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15C4A" w14:textId="09C5345C" w:rsidR="005D5AF7" w:rsidRPr="00FF5CE8" w:rsidRDefault="00FF5CE8" w:rsidP="00FF5CE8">
      <w:pPr>
        <w:pStyle w:val="NoSpacing"/>
        <w:rPr>
          <w:sz w:val="28"/>
          <w:szCs w:val="28"/>
        </w:rPr>
      </w:pPr>
      <w:proofErr w:type="gramStart"/>
      <w:r w:rsidRPr="00FF5CE8">
        <w:rPr>
          <w:sz w:val="28"/>
          <w:szCs w:val="28"/>
        </w:rPr>
        <w:t>Hell Hath</w:t>
      </w:r>
      <w:proofErr w:type="gramEnd"/>
      <w:r w:rsidRPr="00FF5CE8">
        <w:rPr>
          <w:sz w:val="28"/>
          <w:szCs w:val="28"/>
        </w:rPr>
        <w:t xml:space="preserve"> No Fury Like Me</w:t>
      </w:r>
    </w:p>
    <w:p w14:paraId="71EBC3AA" w14:textId="1D84AC67" w:rsidR="00FF5CE8" w:rsidRDefault="00FF5CE8" w:rsidP="00FF5C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Scott Sjostrand</w:t>
      </w:r>
    </w:p>
    <w:p w14:paraId="16D3DAC5" w14:textId="77777777" w:rsidR="00FF5CE8" w:rsidRDefault="00FF5CE8" w:rsidP="00FF5CE8">
      <w:pPr>
        <w:pStyle w:val="NoSpacing"/>
        <w:rPr>
          <w:sz w:val="24"/>
          <w:szCs w:val="24"/>
        </w:rPr>
      </w:pPr>
    </w:p>
    <w:p w14:paraId="39BE642D" w14:textId="30B44AE3" w:rsidR="00FF5CE8" w:rsidRDefault="00FF5CE8" w:rsidP="00FF5CE8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Hell</w:t>
      </w:r>
      <w:proofErr w:type="gramEnd"/>
      <w:r>
        <w:rPr>
          <w:sz w:val="24"/>
          <w:szCs w:val="24"/>
        </w:rPr>
        <w:t xml:space="preserve"> hath no fury like me!</w:t>
      </w:r>
    </w:p>
    <w:p w14:paraId="7A832D33" w14:textId="7B9ED5BA" w:rsidR="00FF5CE8" w:rsidRDefault="00FF5CE8" w:rsidP="00FF5C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I’ve experienced so much deadly dangerous trauma</w:t>
      </w:r>
    </w:p>
    <w:p w14:paraId="46BDACFE" w14:textId="0D97E071" w:rsidR="00FF5CE8" w:rsidRDefault="00FF5CE8" w:rsidP="00FF5C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cried out for my mama!</w:t>
      </w:r>
    </w:p>
    <w:p w14:paraId="48E2F774" w14:textId="6D4E916A" w:rsidR="00FF5CE8" w:rsidRDefault="00FF5CE8" w:rsidP="00FF5C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Death merchants singled me out in DC</w:t>
      </w:r>
    </w:p>
    <w:p w14:paraId="33F18213" w14:textId="57AA15B3" w:rsidR="00FF5CE8" w:rsidRDefault="00FF5CE8" w:rsidP="00FF5C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cardinal from ’83.</w:t>
      </w:r>
    </w:p>
    <w:p w14:paraId="6F80F46B" w14:textId="293E099C" w:rsidR="00FF5CE8" w:rsidRDefault="00FF5CE8" w:rsidP="00FF5C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True justice will be delivered on a silver platter.</w:t>
      </w:r>
    </w:p>
    <w:p w14:paraId="3B204EB4" w14:textId="7D0F3074" w:rsidR="00FF5CE8" w:rsidRDefault="00FF5CE8" w:rsidP="00FF5C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Watch them flee, pitter patter.</w:t>
      </w:r>
    </w:p>
    <w:p w14:paraId="2D827D82" w14:textId="2070601A" w:rsidR="00FF5CE8" w:rsidRDefault="00FF5CE8" w:rsidP="00FF5C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They’ll receive the same fate from God as David’s enemies.</w:t>
      </w:r>
    </w:p>
    <w:p w14:paraId="7624E46E" w14:textId="2D313C0B" w:rsidR="00FF5CE8" w:rsidRDefault="00FF5CE8" w:rsidP="00FF5C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eagerly await ever so patiently.</w:t>
      </w:r>
    </w:p>
    <w:p w14:paraId="2A935837" w14:textId="02461261" w:rsidR="00FF5CE8" w:rsidRDefault="00FF5CE8" w:rsidP="00FF5C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public example of why you should obey the law</w:t>
      </w:r>
    </w:p>
    <w:p w14:paraId="6E634D42" w14:textId="2664DA10" w:rsidR="00FF5CE8" w:rsidRPr="00FF5CE8" w:rsidRDefault="00FF5CE8" w:rsidP="00FF5C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Ha </w:t>
      </w:r>
      <w:proofErr w:type="spellStart"/>
      <w:r>
        <w:rPr>
          <w:sz w:val="24"/>
          <w:szCs w:val="24"/>
        </w:rPr>
        <w:t>Ha</w:t>
      </w:r>
      <w:proofErr w:type="spellEnd"/>
      <w:r>
        <w:rPr>
          <w:sz w:val="24"/>
          <w:szCs w:val="24"/>
        </w:rPr>
        <w:t xml:space="preserve"> Ha!!!</w:t>
      </w:r>
    </w:p>
    <w:sectPr w:rsidR="00FF5CE8" w:rsidRPr="00FF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E8"/>
    <w:rsid w:val="005D5AF7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F761"/>
  <w15:chartTrackingRefBased/>
  <w15:docId w15:val="{7CB42C4E-9A2A-4722-93C2-C95682CA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C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2024-04-28T20:28:00Z</dcterms:created>
  <dcterms:modified xsi:type="dcterms:W3CDTF">2024-04-28T20:32:00Z</dcterms:modified>
</cp:coreProperties>
</file>