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hAnsi="Helvetica"/>
          <w:sz w:val="32"/>
          <w:szCs w:val="32"/>
          <w:shd w:val="clear" w:color="auto" w:fill="feffff"/>
          <w:rtl w:val="0"/>
        </w:rPr>
      </w:pPr>
    </w:p>
    <w:p>
      <w:pPr>
        <w:pStyle w:val="Default"/>
        <w:bidi w:val="0"/>
        <w:spacing w:before="0" w:line="240" w:lineRule="auto"/>
        <w:ind w:left="0" w:right="0" w:firstLine="0"/>
        <w:jc w:val="left"/>
        <w:rPr>
          <w:rtl w:val="0"/>
        </w:rPr>
      </w:pPr>
      <w:r>
        <w:rPr>
          <w:rFonts w:ascii="Helvetica" w:hAnsi="Helvetica"/>
          <w:sz w:val="32"/>
          <w:szCs w:val="32"/>
          <w:shd w:val="clear" w:color="auto" w:fill="feffff"/>
          <w:rtl w:val="0"/>
          <w:lang w:val="en-US"/>
        </w:rPr>
        <w:t>Prior to bill and I getting married, it was required for us to maintain space in the billets meaning you had to make your bed your foot locker had to be dress right dress, ready for inspection at any given time as if you were actually living there. Bill and I had rented space. Basically was a very large hotel room above a bar. Our bed was actually two twin beds put together which made a king. Us being young lovers tended to use just one of these sides of the bed and then switched to the other side when we wanted to change the sheets ECT. Each bed would have its own feather bed, a very thick comforter stuffed with down. One evening I woke up, I was hot, I rolled over and bill was on that side of the bed, so trying to get cooler I turned over and bill was on the other side of the bed, I said something is very wrong here. I had to determine which of the people in the bed my Bill was. Luckily bill had not been drinking that evening and I determined the one that smelled like a brewery needed to leave. I proceeded to wake up my bill and tell him there was an intruder in our bed. I covered myself completely underneath the feather bed, bill was able to wake him up and get him out. Turns out what happened was, he was a solider from our base that had too much to drink, lived in the apartment right above us and just got off at the wrong floor. Please keep in mind every one of us was naked as a jay bird. We would see this solider and he was incredibly embarrassed. But keep this in mind what would have happened if, bill would had come home and there was an intruder in my bed that I didn</w:t>
      </w:r>
      <w:r>
        <w:rPr>
          <w:rFonts w:ascii="Helvetica" w:hAnsi="Helvetica" w:hint="default"/>
          <w:sz w:val="32"/>
          <w:szCs w:val="32"/>
          <w:shd w:val="clear" w:color="auto" w:fill="feffff"/>
          <w:rtl w:val="1"/>
        </w:rPr>
        <w:t>’</w:t>
      </w:r>
      <w:r>
        <w:rPr>
          <w:rFonts w:ascii="Helvetica" w:hAnsi="Helvetica"/>
          <w:sz w:val="32"/>
          <w:szCs w:val="32"/>
          <w:shd w:val="clear" w:color="auto" w:fill="feffff"/>
          <w:rtl w:val="0"/>
          <w:lang w:val="en-US"/>
        </w:rPr>
        <w:t>t even know was there. Things could have gone very very bad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