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16E3" w14:textId="1B7D4E18" w:rsidR="00A915F1" w:rsidRDefault="00122BCE" w:rsidP="00122BCE">
      <w:pPr>
        <w:spacing w:after="0"/>
      </w:pPr>
      <w:r>
        <w:t>Caramel Oblivion</w:t>
      </w:r>
    </w:p>
    <w:p w14:paraId="03D709DD" w14:textId="77777777" w:rsidR="00122BCE" w:rsidRDefault="00122BCE" w:rsidP="00122BCE">
      <w:pPr>
        <w:spacing w:after="0"/>
      </w:pPr>
    </w:p>
    <w:p w14:paraId="358CBDDA" w14:textId="5CEDA36A" w:rsidR="00122BCE" w:rsidRDefault="00122BCE" w:rsidP="00122BCE">
      <w:pPr>
        <w:spacing w:after="0"/>
      </w:pPr>
      <w:r>
        <w:t>He sat at the bar, drink in hand</w:t>
      </w:r>
    </w:p>
    <w:p w14:paraId="23A307CE" w14:textId="5AE9E2A7" w:rsidR="00122BCE" w:rsidRDefault="00122BCE" w:rsidP="00122BCE">
      <w:pPr>
        <w:spacing w:after="0"/>
      </w:pPr>
      <w:r>
        <w:t>Waiting for her to come around.</w:t>
      </w:r>
    </w:p>
    <w:p w14:paraId="59A8F629" w14:textId="00F15456" w:rsidR="00122BCE" w:rsidRDefault="00122BCE" w:rsidP="00122BCE">
      <w:pPr>
        <w:spacing w:after="0"/>
      </w:pPr>
      <w:r>
        <w:t>He slowly sipped the caramel color</w:t>
      </w:r>
    </w:p>
    <w:p w14:paraId="453D1BC4" w14:textId="6BA226DE" w:rsidR="00122BCE" w:rsidRDefault="00122BCE" w:rsidP="00122BCE">
      <w:pPr>
        <w:spacing w:after="0"/>
      </w:pPr>
      <w:r>
        <w:t>Diluted from the melting rocks of ice.</w:t>
      </w:r>
    </w:p>
    <w:p w14:paraId="606388F1" w14:textId="77777777" w:rsidR="00122BCE" w:rsidRDefault="00122BCE" w:rsidP="00122BCE">
      <w:pPr>
        <w:spacing w:after="0"/>
      </w:pPr>
    </w:p>
    <w:p w14:paraId="3DF340E0" w14:textId="7241C65B" w:rsidR="00122BCE" w:rsidRDefault="00122BCE" w:rsidP="00122BCE">
      <w:pPr>
        <w:spacing w:after="0"/>
      </w:pPr>
      <w:r>
        <w:t>She walked in, hesitated for a moment</w:t>
      </w:r>
    </w:p>
    <w:p w14:paraId="20D1BF89" w14:textId="39E03680" w:rsidR="00122BCE" w:rsidRDefault="00122BCE" w:rsidP="00122BCE">
      <w:pPr>
        <w:spacing w:after="0"/>
      </w:pPr>
      <w:r>
        <w:t>Then crossed the worn wooden floor.</w:t>
      </w:r>
    </w:p>
    <w:p w14:paraId="6997B001" w14:textId="796256A4" w:rsidR="00122BCE" w:rsidRDefault="00122BCE" w:rsidP="00122BCE">
      <w:pPr>
        <w:spacing w:after="0"/>
      </w:pPr>
      <w:r>
        <w:t>He set the glass down as she approached</w:t>
      </w:r>
    </w:p>
    <w:p w14:paraId="4CA2CA70" w14:textId="706C1736" w:rsidR="00122BCE" w:rsidRDefault="00122BCE" w:rsidP="00122BCE">
      <w:pPr>
        <w:spacing w:after="0"/>
      </w:pPr>
      <w:r>
        <w:t>And waited for the words he knew by heart.</w:t>
      </w:r>
    </w:p>
    <w:p w14:paraId="13327971" w14:textId="77777777" w:rsidR="00122BCE" w:rsidRDefault="00122BCE" w:rsidP="00122BCE">
      <w:pPr>
        <w:spacing w:after="0"/>
      </w:pPr>
    </w:p>
    <w:p w14:paraId="1DBC71BA" w14:textId="71BDA366" w:rsidR="00122BCE" w:rsidRDefault="00122BCE" w:rsidP="00122BCE">
      <w:pPr>
        <w:spacing w:after="0"/>
      </w:pPr>
      <w:r>
        <w:t>His life had become a senseless cliché.</w:t>
      </w:r>
    </w:p>
    <w:p w14:paraId="61D06916" w14:textId="6589775D" w:rsidR="00122BCE" w:rsidRDefault="00122BCE" w:rsidP="00122BCE">
      <w:pPr>
        <w:spacing w:after="0"/>
      </w:pPr>
      <w:r>
        <w:t>Trying to escape the memories of life</w:t>
      </w:r>
    </w:p>
    <w:p w14:paraId="1E0AC0A3" w14:textId="7DC373DD" w:rsidR="00122BCE" w:rsidRDefault="00122BCE" w:rsidP="00122BCE">
      <w:pPr>
        <w:spacing w:after="0"/>
      </w:pPr>
      <w:r>
        <w:t>In the bottom of a cocktail glass.</w:t>
      </w:r>
    </w:p>
    <w:p w14:paraId="4E40F23A" w14:textId="186080DB" w:rsidR="00122BCE" w:rsidRDefault="00122BCE" w:rsidP="00122BCE">
      <w:pPr>
        <w:spacing w:after="0"/>
      </w:pPr>
      <w:r>
        <w:t>The only way to get through the night,</w:t>
      </w:r>
    </w:p>
    <w:p w14:paraId="143E364E" w14:textId="77777777" w:rsidR="00122BCE" w:rsidRDefault="00122BCE" w:rsidP="00122BCE">
      <w:pPr>
        <w:spacing w:after="0"/>
      </w:pPr>
    </w:p>
    <w:p w14:paraId="1060C90C" w14:textId="6ED3D862" w:rsidR="00122BCE" w:rsidRDefault="00122BCE" w:rsidP="00122BCE">
      <w:pPr>
        <w:spacing w:after="0"/>
      </w:pPr>
      <w:r>
        <w:t>She would track him down each night</w:t>
      </w:r>
    </w:p>
    <w:p w14:paraId="50212076" w14:textId="07DAA99A" w:rsidR="00122BCE" w:rsidRDefault="00122BCE" w:rsidP="00122BCE">
      <w:pPr>
        <w:spacing w:after="0"/>
      </w:pPr>
      <w:r>
        <w:t>Begging him to stop and get help,</w:t>
      </w:r>
    </w:p>
    <w:p w14:paraId="63DC99F5" w14:textId="5537735F" w:rsidR="00122BCE" w:rsidRDefault="00122BCE" w:rsidP="00122BCE">
      <w:pPr>
        <w:spacing w:after="0"/>
      </w:pPr>
      <w:r>
        <w:t>To return to the man she ha</w:t>
      </w:r>
      <w:r w:rsidR="007F51A8">
        <w:t>d</w:t>
      </w:r>
      <w:r>
        <w:t xml:space="preserve"> raised</w:t>
      </w:r>
    </w:p>
    <w:p w14:paraId="30CC6344" w14:textId="1DF4B230" w:rsidR="00122BCE" w:rsidRDefault="00122BCE" w:rsidP="00122BCE">
      <w:pPr>
        <w:spacing w:after="0"/>
      </w:pPr>
      <w:r>
        <w:t>Before he left to go to war in the desert.</w:t>
      </w:r>
    </w:p>
    <w:p w14:paraId="4F649AC0" w14:textId="6191A43F" w:rsidR="00122BCE" w:rsidRDefault="00122BCE" w:rsidP="00122BCE">
      <w:pPr>
        <w:spacing w:after="0"/>
      </w:pPr>
    </w:p>
    <w:p w14:paraId="2B56DF54" w14:textId="722F06B9" w:rsidR="00122BCE" w:rsidRDefault="00122BCE" w:rsidP="00122BCE">
      <w:pPr>
        <w:spacing w:after="0"/>
      </w:pPr>
      <w:r>
        <w:t>He was beyond caring anymore.</w:t>
      </w:r>
    </w:p>
    <w:p w14:paraId="1121E0D2" w14:textId="548295BF" w:rsidR="00122BCE" w:rsidRDefault="00122BCE" w:rsidP="00122BCE">
      <w:pPr>
        <w:spacing w:after="0"/>
      </w:pPr>
      <w:r>
        <w:t>The man she had raised had died</w:t>
      </w:r>
    </w:p>
    <w:p w14:paraId="30B790B6" w14:textId="45D63D39" w:rsidR="00122BCE" w:rsidRDefault="00122BCE" w:rsidP="00122BCE">
      <w:pPr>
        <w:spacing w:after="0"/>
      </w:pPr>
      <w:r>
        <w:t>Long ago on a bloody battlefield</w:t>
      </w:r>
    </w:p>
    <w:p w14:paraId="46F77C2A" w14:textId="2ED6F08C" w:rsidR="00122BCE" w:rsidRDefault="00122BCE" w:rsidP="00122BCE">
      <w:pPr>
        <w:spacing w:after="0"/>
      </w:pPr>
      <w:r>
        <w:t>In a place where life had no value.</w:t>
      </w:r>
    </w:p>
    <w:p w14:paraId="06D6E90E" w14:textId="7DB7686B" w:rsidR="00122BCE" w:rsidRDefault="00122BCE" w:rsidP="00122BCE">
      <w:pPr>
        <w:spacing w:after="0"/>
      </w:pPr>
    </w:p>
    <w:p w14:paraId="002DC2C4" w14:textId="04FC398C" w:rsidR="00122BCE" w:rsidRDefault="00122BCE" w:rsidP="00122BCE">
      <w:pPr>
        <w:spacing w:after="0"/>
      </w:pPr>
      <w:r>
        <w:t>As she turned and walked away,</w:t>
      </w:r>
    </w:p>
    <w:p w14:paraId="5B3854F3" w14:textId="674387E4" w:rsidR="00122BCE" w:rsidRDefault="00122BCE" w:rsidP="00122BCE">
      <w:pPr>
        <w:spacing w:after="0"/>
      </w:pPr>
      <w:r>
        <w:t>He signaled for another shot of oblivion</w:t>
      </w:r>
      <w:r w:rsidR="00C41389">
        <w:t>.</w:t>
      </w:r>
    </w:p>
    <w:p w14:paraId="56382922" w14:textId="77777777" w:rsidR="00C41389" w:rsidRDefault="00C41389" w:rsidP="00122BCE">
      <w:pPr>
        <w:spacing w:after="0"/>
      </w:pPr>
      <w:r>
        <w:t>For a moment he saw her in the mirror,</w:t>
      </w:r>
    </w:p>
    <w:p w14:paraId="3A4B11E0" w14:textId="77777777" w:rsidR="00C41389" w:rsidRDefault="00C41389" w:rsidP="00122BCE">
      <w:pPr>
        <w:spacing w:after="0"/>
      </w:pPr>
      <w:r>
        <w:t>Wearily heading for the world outside.</w:t>
      </w:r>
    </w:p>
    <w:p w14:paraId="3CECD7B0" w14:textId="77777777" w:rsidR="00C41389" w:rsidRDefault="00C41389" w:rsidP="00122BCE">
      <w:pPr>
        <w:spacing w:after="0"/>
      </w:pPr>
    </w:p>
    <w:p w14:paraId="24C1300A" w14:textId="28484FB7" w:rsidR="00C41389" w:rsidRDefault="00C41389" w:rsidP="00122BCE">
      <w:pPr>
        <w:spacing w:after="0"/>
      </w:pPr>
      <w:r>
        <w:t>His only solace now was in a glass of</w:t>
      </w:r>
    </w:p>
    <w:p w14:paraId="79BB69E4" w14:textId="0F633BE5" w:rsidR="00C41389" w:rsidRDefault="00C41389" w:rsidP="00122BCE">
      <w:pPr>
        <w:spacing w:after="0"/>
      </w:pPr>
      <w:r>
        <w:t>Caramel colored liquid that burned as it</w:t>
      </w:r>
    </w:p>
    <w:p w14:paraId="783005EB" w14:textId="759589F2" w:rsidR="00C41389" w:rsidRDefault="00C41389" w:rsidP="00122BCE">
      <w:pPr>
        <w:spacing w:after="0"/>
      </w:pPr>
      <w:r>
        <w:t>Traveled down his throat on its way to</w:t>
      </w:r>
    </w:p>
    <w:p w14:paraId="2DFF39BC" w14:textId="2AF4F2EE" w:rsidR="00C41389" w:rsidRDefault="00C41389" w:rsidP="00122BCE">
      <w:pPr>
        <w:spacing w:after="0"/>
      </w:pPr>
      <w:r>
        <w:t xml:space="preserve">Giving him peace and a numbing </w:t>
      </w:r>
      <w:r w:rsidR="007F51A8">
        <w:t>death</w:t>
      </w:r>
      <w:r>
        <w:t>.</w:t>
      </w:r>
    </w:p>
    <w:p w14:paraId="5F33CBC1" w14:textId="77777777" w:rsidR="00122BCE" w:rsidRDefault="00122BCE"/>
    <w:sectPr w:rsidR="00122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68BD" w14:textId="77777777" w:rsidR="00471C12" w:rsidRDefault="00471C12" w:rsidP="009D221A">
      <w:pPr>
        <w:spacing w:after="0" w:line="240" w:lineRule="auto"/>
      </w:pPr>
      <w:r>
        <w:separator/>
      </w:r>
    </w:p>
  </w:endnote>
  <w:endnote w:type="continuationSeparator" w:id="0">
    <w:p w14:paraId="6686A0F4" w14:textId="77777777" w:rsidR="00471C12" w:rsidRDefault="00471C12" w:rsidP="009D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4B90" w14:textId="77777777" w:rsidR="00471C12" w:rsidRDefault="00471C12" w:rsidP="009D221A">
      <w:pPr>
        <w:spacing w:after="0" w:line="240" w:lineRule="auto"/>
      </w:pPr>
      <w:r>
        <w:separator/>
      </w:r>
    </w:p>
  </w:footnote>
  <w:footnote w:type="continuationSeparator" w:id="0">
    <w:p w14:paraId="4E610982" w14:textId="77777777" w:rsidR="00471C12" w:rsidRDefault="00471C12" w:rsidP="009D2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CE"/>
    <w:rsid w:val="00122BCE"/>
    <w:rsid w:val="001C6EF5"/>
    <w:rsid w:val="00201086"/>
    <w:rsid w:val="0025314F"/>
    <w:rsid w:val="00260FAE"/>
    <w:rsid w:val="00413659"/>
    <w:rsid w:val="00453648"/>
    <w:rsid w:val="00471C12"/>
    <w:rsid w:val="00486262"/>
    <w:rsid w:val="004A5329"/>
    <w:rsid w:val="004B1802"/>
    <w:rsid w:val="00534E45"/>
    <w:rsid w:val="005431ED"/>
    <w:rsid w:val="005D41F6"/>
    <w:rsid w:val="006F118B"/>
    <w:rsid w:val="00762915"/>
    <w:rsid w:val="007F51A8"/>
    <w:rsid w:val="0092783F"/>
    <w:rsid w:val="009D221A"/>
    <w:rsid w:val="00A915F1"/>
    <w:rsid w:val="00BB7E3E"/>
    <w:rsid w:val="00BF39E8"/>
    <w:rsid w:val="00C41389"/>
    <w:rsid w:val="00C91759"/>
    <w:rsid w:val="00D358BB"/>
    <w:rsid w:val="00DD1E6D"/>
    <w:rsid w:val="00E578F8"/>
    <w:rsid w:val="00F65CAA"/>
    <w:rsid w:val="00F76C21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46FD1"/>
  <w15:chartTrackingRefBased/>
  <w15:docId w15:val="{75607C0D-E9E9-49F3-8516-5D04C61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21A"/>
  </w:style>
  <w:style w:type="paragraph" w:styleId="Footer">
    <w:name w:val="footer"/>
    <w:basedOn w:val="Normal"/>
    <w:link w:val="FooterChar"/>
    <w:uiPriority w:val="99"/>
    <w:unhideWhenUsed/>
    <w:rsid w:val="009D2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847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25</cp:revision>
  <cp:lastPrinted>2022-10-15T17:59:00Z</cp:lastPrinted>
  <dcterms:created xsi:type="dcterms:W3CDTF">2020-01-30T00:11:00Z</dcterms:created>
  <dcterms:modified xsi:type="dcterms:W3CDTF">2024-12-25T18:29:00Z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e263396c19259fb6ae8abe92ac3ae14bda3e303b728d6e711b8356c10101adbf</vt:lpwstr>
  </property>
</Properties>
</file>