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DF51" w14:textId="704FC9C7" w:rsidR="005D5AF7" w:rsidRDefault="00F2115D" w:rsidP="00F2115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God Bless the Fallen Soldier</w:t>
      </w:r>
    </w:p>
    <w:p w14:paraId="5E3DBEFD" w14:textId="61DD22A2" w:rsidR="00F2115D" w:rsidRPr="00F2115D" w:rsidRDefault="00F2115D" w:rsidP="00F2115D">
      <w:pPr>
        <w:pStyle w:val="NoSpacing"/>
      </w:pPr>
      <w:r w:rsidRPr="00F2115D">
        <w:t>By Charles Smith</w:t>
      </w:r>
    </w:p>
    <w:p w14:paraId="7228FDF1" w14:textId="77777777" w:rsidR="00F2115D" w:rsidRPr="00F2115D" w:rsidRDefault="00F2115D" w:rsidP="00F2115D">
      <w:pPr>
        <w:pStyle w:val="NoSpacing"/>
      </w:pPr>
    </w:p>
    <w:p w14:paraId="6E46EBDC" w14:textId="722DA8CE" w:rsidR="00F2115D" w:rsidRPr="00F2115D" w:rsidRDefault="00F2115D" w:rsidP="00F2115D">
      <w:pPr>
        <w:pStyle w:val="NoSpacing"/>
      </w:pPr>
      <w:r w:rsidRPr="00F2115D">
        <w:t>God bless the fallen soldier who lies beneath the ground.</w:t>
      </w:r>
    </w:p>
    <w:p w14:paraId="17707D5E" w14:textId="74E9C9A5" w:rsidR="00F2115D" w:rsidRPr="00F2115D" w:rsidRDefault="00F2115D" w:rsidP="00F2115D">
      <w:pPr>
        <w:pStyle w:val="NoSpacing"/>
      </w:pPr>
      <w:r w:rsidRPr="00F2115D">
        <w:t>We mourn this fallen soldier, from any country, any town.</w:t>
      </w:r>
    </w:p>
    <w:p w14:paraId="6B121A4F" w14:textId="77777777" w:rsidR="00F2115D" w:rsidRPr="00F2115D" w:rsidRDefault="00F2115D" w:rsidP="00F2115D">
      <w:pPr>
        <w:pStyle w:val="NoSpacing"/>
      </w:pPr>
    </w:p>
    <w:p w14:paraId="76A10040" w14:textId="73AF2CFD" w:rsidR="00F2115D" w:rsidRPr="00F2115D" w:rsidRDefault="00F2115D" w:rsidP="00F2115D">
      <w:pPr>
        <w:pStyle w:val="NoSpacing"/>
      </w:pPr>
      <w:r w:rsidRPr="00F2115D">
        <w:t>I watched a young soldier as he ran towards the front line,</w:t>
      </w:r>
    </w:p>
    <w:p w14:paraId="07EFD13F" w14:textId="50E512C1" w:rsidR="00F2115D" w:rsidRPr="00F2115D" w:rsidRDefault="00F2115D" w:rsidP="00F2115D">
      <w:pPr>
        <w:pStyle w:val="NoSpacing"/>
      </w:pPr>
      <w:r w:rsidRPr="00F2115D">
        <w:t>Was he your brother, son or father?  Oh God, he just hit a mine!</w:t>
      </w:r>
    </w:p>
    <w:p w14:paraId="3C98D720" w14:textId="593F5B1F" w:rsidR="00F2115D" w:rsidRPr="00F2115D" w:rsidRDefault="00F2115D" w:rsidP="00F2115D">
      <w:pPr>
        <w:pStyle w:val="NoSpacing"/>
      </w:pPr>
      <w:r w:rsidRPr="00F2115D">
        <w:t>God bless this fallen soldier, whose body lay everywhere.</w:t>
      </w:r>
    </w:p>
    <w:p w14:paraId="463C183D" w14:textId="242CE807" w:rsidR="00F2115D" w:rsidRPr="00F2115D" w:rsidRDefault="00F2115D" w:rsidP="00F2115D">
      <w:pPr>
        <w:pStyle w:val="NoSpacing"/>
      </w:pPr>
      <w:r w:rsidRPr="00F2115D">
        <w:t>Yes, bless this fallen soldier, and show that we still care.</w:t>
      </w:r>
    </w:p>
    <w:p w14:paraId="223B80CA" w14:textId="77777777" w:rsidR="00F2115D" w:rsidRPr="00F2115D" w:rsidRDefault="00F2115D" w:rsidP="00F2115D">
      <w:pPr>
        <w:pStyle w:val="NoSpacing"/>
      </w:pPr>
    </w:p>
    <w:p w14:paraId="2B86226E" w14:textId="79EDF21F" w:rsidR="00F2115D" w:rsidRPr="00F2115D" w:rsidRDefault="00F2115D" w:rsidP="00F2115D">
      <w:pPr>
        <w:pStyle w:val="NoSpacing"/>
      </w:pPr>
      <w:r w:rsidRPr="00F2115D">
        <w:t>God bless the fallen soldiers floating in the sea, bodies once full of life.</w:t>
      </w:r>
    </w:p>
    <w:p w14:paraId="2CC68AB3" w14:textId="26CAB92D" w:rsidR="00F2115D" w:rsidRPr="00F2115D" w:rsidRDefault="00F2115D" w:rsidP="00F2115D">
      <w:pPr>
        <w:pStyle w:val="NoSpacing"/>
      </w:pPr>
      <w:r w:rsidRPr="00F2115D">
        <w:t>Just like you and me.  As we cast their remains to the ocean’s depth,</w:t>
      </w:r>
    </w:p>
    <w:p w14:paraId="0C6E7581" w14:textId="77777777" w:rsidR="00F2115D" w:rsidRPr="00F2115D" w:rsidRDefault="00F2115D" w:rsidP="00F2115D">
      <w:pPr>
        <w:pStyle w:val="NoSpacing"/>
      </w:pPr>
      <w:r w:rsidRPr="00F2115D">
        <w:t>We hear a soldier’s family cry, “oh, please, oh please not yet!”</w:t>
      </w:r>
    </w:p>
    <w:p w14:paraId="02241532" w14:textId="77777777" w:rsidR="00F2115D" w:rsidRPr="00F2115D" w:rsidRDefault="00F2115D" w:rsidP="00F2115D">
      <w:pPr>
        <w:pStyle w:val="NoSpacing"/>
      </w:pPr>
    </w:p>
    <w:p w14:paraId="6B99E624" w14:textId="5F642A57" w:rsidR="00F2115D" w:rsidRPr="00F2115D" w:rsidRDefault="00F2115D" w:rsidP="00F2115D">
      <w:pPr>
        <w:pStyle w:val="NoSpacing"/>
      </w:pPr>
      <w:r w:rsidRPr="00F2115D">
        <w:t>God bless the fallen soldier flying in the sky with</w:t>
      </w:r>
    </w:p>
    <w:p w14:paraId="7BDB2131" w14:textId="0EEDBAA2" w:rsidR="00F2115D" w:rsidRPr="00F2115D" w:rsidRDefault="00F2115D" w:rsidP="00F2115D">
      <w:pPr>
        <w:pStyle w:val="NoSpacing"/>
      </w:pPr>
      <w:r w:rsidRPr="00F2115D">
        <w:t>Missiles firing from everywhere.  Look out!  Oh no, we watch him die.</w:t>
      </w:r>
    </w:p>
    <w:p w14:paraId="7405168D" w14:textId="77777777" w:rsidR="00F2115D" w:rsidRPr="00F2115D" w:rsidRDefault="00F2115D" w:rsidP="00F2115D">
      <w:pPr>
        <w:pStyle w:val="NoSpacing"/>
      </w:pPr>
    </w:p>
    <w:p w14:paraId="464A1C86" w14:textId="4E6D86C7" w:rsidR="00F2115D" w:rsidRPr="00F2115D" w:rsidRDefault="00F2115D" w:rsidP="00F2115D">
      <w:pPr>
        <w:pStyle w:val="NoSpacing"/>
      </w:pPr>
      <w:r w:rsidRPr="00F2115D">
        <w:t>God bless the fallen soldier, the one we sent to war</w:t>
      </w:r>
    </w:p>
    <w:p w14:paraId="3A59CCC3" w14:textId="0283F04E" w:rsidR="00F2115D" w:rsidRPr="00F2115D" w:rsidRDefault="00F2115D" w:rsidP="00F2115D">
      <w:pPr>
        <w:pStyle w:val="NoSpacing"/>
      </w:pPr>
      <w:r w:rsidRPr="00F2115D">
        <w:t>Please bless the mother’s child she will hug no more.</w:t>
      </w:r>
    </w:p>
    <w:p w14:paraId="519479F1" w14:textId="77777777" w:rsidR="00F2115D" w:rsidRPr="00F2115D" w:rsidRDefault="00F2115D" w:rsidP="00F2115D">
      <w:pPr>
        <w:pStyle w:val="NoSpacing"/>
      </w:pPr>
    </w:p>
    <w:p w14:paraId="7FC7A483" w14:textId="049E8D04" w:rsidR="00F2115D" w:rsidRPr="00F2115D" w:rsidRDefault="00F2115D" w:rsidP="00F2115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F2115D" w:rsidRPr="00F2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5D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D559AB"/>
    <w:rsid w:val="00DB13F3"/>
    <w:rsid w:val="00DC5179"/>
    <w:rsid w:val="00F2070C"/>
    <w:rsid w:val="00F2115D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44B4"/>
  <w15:chartTrackingRefBased/>
  <w15:docId w15:val="{F007AF6B-D97D-4903-8C39-9F1AE91E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1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1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1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1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1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21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2025-08-02T03:18:00Z</dcterms:created>
  <dcterms:modified xsi:type="dcterms:W3CDTF">2025-08-02T03:25:00Z</dcterms:modified>
</cp:coreProperties>
</file>