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568022A" w14:paraId="2C078E63" wp14:textId="02DA6B41">
      <w:pPr>
        <w:rPr>
          <w:b w:val="1"/>
          <w:bCs w:val="1"/>
          <w:sz w:val="24"/>
          <w:szCs w:val="24"/>
        </w:rPr>
      </w:pPr>
      <w:bookmarkStart w:name="_GoBack" w:id="0"/>
      <w:bookmarkEnd w:id="0"/>
      <w:r w:rsidRPr="2568022A" w:rsidR="2568022A">
        <w:rPr>
          <w:b w:val="1"/>
          <w:bCs w:val="1"/>
          <w:sz w:val="24"/>
          <w:szCs w:val="24"/>
        </w:rPr>
        <w:t>“The Barnyard Bandit”</w:t>
      </w:r>
    </w:p>
    <w:p w:rsidR="2568022A" w:rsidP="2568022A" w:rsidRDefault="2568022A" w14:paraId="1DB6A82C" w14:textId="733F78B5">
      <w:pPr>
        <w:pStyle w:val="Normal"/>
        <w:rPr>
          <w:b w:val="1"/>
          <w:bCs w:val="1"/>
          <w:sz w:val="24"/>
          <w:szCs w:val="24"/>
        </w:rPr>
      </w:pPr>
      <w:r w:rsidRPr="2568022A" w:rsidR="2568022A">
        <w:rPr>
          <w:rFonts w:ascii="Times New Roman" w:hAnsi="Times New Roman" w:eastAsia="Times New Roman" w:cs="Times New Roman"/>
          <w:b w:val="1"/>
          <w:bCs w:val="1"/>
          <w:sz w:val="24"/>
          <w:szCs w:val="24"/>
        </w:rPr>
        <w:t>By Jason Kirk Bartley</w:t>
      </w:r>
    </w:p>
    <w:p w:rsidR="2568022A" w:rsidP="2568022A" w:rsidRDefault="2568022A" w14:paraId="55DD4BB5" w14:textId="7F6D9597">
      <w:pPr>
        <w:pStyle w:val="Normal"/>
        <w:rPr>
          <w:rFonts w:ascii="Times New Roman" w:hAnsi="Times New Roman" w:eastAsia="Times New Roman" w:cs="Times New Roman"/>
          <w:b w:val="1"/>
          <w:bCs w:val="1"/>
          <w:sz w:val="24"/>
          <w:szCs w:val="24"/>
        </w:rPr>
      </w:pPr>
    </w:p>
    <w:p w:rsidR="2568022A" w:rsidP="2568022A" w:rsidRDefault="2568022A" w14:paraId="4B46F461" w14:textId="18C77F60">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It was just a normal day on my friend’s farm, or so I thought.  Little did I know the “escapade that awaited me. We should’ve been paid time and a half for the humorous event that was about to transpire. I was no match for a little black and white creature that would turn my world upside down.</w:t>
      </w:r>
    </w:p>
    <w:p w:rsidR="2568022A" w:rsidP="2568022A" w:rsidRDefault="2568022A" w14:paraId="47BEA635" w14:textId="3B9B6877">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My Mother and I had arrived early this day to take care of my friend’s husband who has Parkinson’s disease. My Mother and I were caregivers. We were there to do our normal routine. Then the goat arrives. This day was anything but routine.</w:t>
      </w:r>
    </w:p>
    <w:p w:rsidR="2568022A" w:rsidP="2568022A" w:rsidRDefault="2568022A" w14:paraId="429B9A2D" w14:textId="0D2D4A15">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There was no knock on the door, but my mom noticed two strangers in the cow pasture. My church-friend says, “That is just my son-in law’s friends dropping off a silly old goat that he has purchased.” </w:t>
      </w:r>
    </w:p>
    <w:p w:rsidR="2568022A" w:rsidP="2568022A" w:rsidRDefault="2568022A" w14:paraId="31FC210E" w14:textId="04AD32CD">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The two people were obviously in a hurry, scurrying around.  They breathed a big sigh of relief, as their truck whizzes back down the driveway, a dust cloud emanating from the back of it.</w:t>
      </w:r>
    </w:p>
    <w:p w:rsidR="2568022A" w:rsidP="2568022A" w:rsidRDefault="2568022A" w14:paraId="6BB14D49" w14:textId="2AC19132">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While we were focusing on the out-of-control truck swerving down the driveway and sliding sideways onto the main road out front, we noticed that the bull and cows were petrified of the little goat. He had taken charge of the barnyard. It took the “cud-cruncher” a minute flat and he was past the electric fence and into the main yard.</w:t>
      </w:r>
    </w:p>
    <w:p w:rsidR="2568022A" w:rsidP="2568022A" w:rsidRDefault="2568022A" w14:paraId="3EA54B93" w14:textId="2CDDB834">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This guy was nothing but a big troublemaker. They had forgotten to mention that he was also an “escape artist.” He, now, had the run of the yard, as if to say, “Come and get me you old “fogies.”</w:t>
      </w:r>
    </w:p>
    <w:p w:rsidR="2568022A" w:rsidP="2568022A" w:rsidRDefault="2568022A" w14:paraId="380F8DC6" w14:textId="74E28E10">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I, a middle aged, obese man about 300lbs of pure fat, yells for my church-friend that her black and white </w:t>
      </w:r>
      <w:proofErr w:type="spellStart"/>
      <w:r w:rsidRPr="2568022A" w:rsidR="2568022A">
        <w:rPr>
          <w:rFonts w:ascii="Times New Roman" w:hAnsi="Times New Roman" w:eastAsia="Times New Roman" w:cs="Times New Roman"/>
          <w:b w:val="1"/>
          <w:bCs w:val="1"/>
          <w:sz w:val="24"/>
          <w:szCs w:val="24"/>
        </w:rPr>
        <w:t>billy</w:t>
      </w:r>
      <w:proofErr w:type="spellEnd"/>
      <w:r w:rsidRPr="2568022A" w:rsidR="2568022A">
        <w:rPr>
          <w:rFonts w:ascii="Times New Roman" w:hAnsi="Times New Roman" w:eastAsia="Times New Roman" w:cs="Times New Roman"/>
          <w:b w:val="1"/>
          <w:bCs w:val="1"/>
          <w:sz w:val="24"/>
          <w:szCs w:val="24"/>
        </w:rPr>
        <w:t>-goat had escaped out of her cow pasture. The cows just start “mooing,” as if to cheer the goat on.</w:t>
      </w:r>
    </w:p>
    <w:p w:rsidR="2568022A" w:rsidP="2568022A" w:rsidRDefault="2568022A" w14:paraId="7B341E7E" w14:textId="39F4FD91">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My friend comes out of her little white farmhouse and lets out a shrill scream that about bursts our eardrums. Then she runs back inside to call for reinforcements, as fast as her </w:t>
      </w:r>
      <w:r w:rsidRPr="2568022A" w:rsidR="2568022A">
        <w:rPr>
          <w:rFonts w:ascii="Times New Roman" w:hAnsi="Times New Roman" w:eastAsia="Times New Roman" w:cs="Times New Roman"/>
          <w:b w:val="1"/>
          <w:bCs w:val="1"/>
          <w:sz w:val="24"/>
          <w:szCs w:val="24"/>
        </w:rPr>
        <w:t>eighty-year-old</w:t>
      </w:r>
      <w:r w:rsidRPr="2568022A" w:rsidR="2568022A">
        <w:rPr>
          <w:rFonts w:ascii="Times New Roman" w:hAnsi="Times New Roman" w:eastAsia="Times New Roman" w:cs="Times New Roman"/>
          <w:b w:val="1"/>
          <w:bCs w:val="1"/>
          <w:sz w:val="24"/>
          <w:szCs w:val="24"/>
        </w:rPr>
        <w:t xml:space="preserve"> legs will carry her.</w:t>
      </w:r>
    </w:p>
    <w:p w:rsidR="2568022A" w:rsidP="2568022A" w:rsidRDefault="2568022A" w14:paraId="63B50E8D" w14:textId="1E652F92">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I begin to trudge after the wily critter. My Mother who helps take care of the Parkinson’s patient wheels his wheelchair back onto the back porch. He watches the whole thing go down, while cackling at our silly antics. My Mother begins to help chase the misfit. She uses her keen instincts and runs around “bahhhing” like she is a goat. My Mom is no “spring-chicken” in her mid-sixties and a chunky lady at that. The goat lets out a loud deep “</w:t>
      </w:r>
      <w:proofErr w:type="spellStart"/>
      <w:r w:rsidRPr="2568022A" w:rsidR="2568022A">
        <w:rPr>
          <w:rFonts w:ascii="Times New Roman" w:hAnsi="Times New Roman" w:eastAsia="Times New Roman" w:cs="Times New Roman"/>
          <w:b w:val="1"/>
          <w:bCs w:val="1"/>
          <w:sz w:val="24"/>
          <w:szCs w:val="24"/>
        </w:rPr>
        <w:t>bahhh</w:t>
      </w:r>
      <w:proofErr w:type="spellEnd"/>
      <w:r w:rsidRPr="2568022A" w:rsidR="2568022A">
        <w:rPr>
          <w:rFonts w:ascii="Times New Roman" w:hAnsi="Times New Roman" w:eastAsia="Times New Roman" w:cs="Times New Roman"/>
          <w:b w:val="1"/>
          <w:bCs w:val="1"/>
          <w:sz w:val="24"/>
          <w:szCs w:val="24"/>
        </w:rPr>
        <w:t xml:space="preserve">!”back. None of us were really in shape for this ordeal. My Mother begins to try and corral this </w:t>
      </w:r>
    </w:p>
    <w:p w:rsidR="2568022A" w:rsidP="2568022A" w:rsidRDefault="2568022A" w14:paraId="073E79F8" w14:textId="59E7B838">
      <w:pPr>
        <w:pStyle w:val="Normal"/>
        <w:rPr>
          <w:rFonts w:ascii="Times New Roman" w:hAnsi="Times New Roman" w:eastAsia="Times New Roman" w:cs="Times New Roman"/>
          <w:b w:val="1"/>
          <w:bCs w:val="1"/>
          <w:sz w:val="24"/>
          <w:szCs w:val="24"/>
        </w:rPr>
      </w:pPr>
    </w:p>
    <w:p w:rsidR="2568022A" w:rsidP="2568022A" w:rsidRDefault="2568022A" w14:paraId="403351A6" w14:textId="5B9AA6EC">
      <w:pPr>
        <w:pStyle w:val="Normal"/>
        <w:rPr>
          <w:rFonts w:ascii="Times New Roman" w:hAnsi="Times New Roman" w:eastAsia="Times New Roman" w:cs="Times New Roman"/>
          <w:b w:val="1"/>
          <w:bCs w:val="1"/>
          <w:sz w:val="24"/>
          <w:szCs w:val="24"/>
        </w:rPr>
      </w:pPr>
    </w:p>
    <w:p w:rsidR="2568022A" w:rsidP="2568022A" w:rsidRDefault="2568022A" w14:paraId="3781E661" w14:textId="5B1D06F5">
      <w:pPr>
        <w:pStyle w:val="Normal"/>
        <w:rPr>
          <w:rFonts w:ascii="Times New Roman" w:hAnsi="Times New Roman" w:eastAsia="Times New Roman" w:cs="Times New Roman"/>
          <w:b w:val="1"/>
          <w:bCs w:val="1"/>
          <w:sz w:val="24"/>
          <w:szCs w:val="24"/>
        </w:rPr>
      </w:pPr>
    </w:p>
    <w:p w:rsidR="2568022A" w:rsidP="2568022A" w:rsidRDefault="2568022A" w14:paraId="21DF5347" w14:textId="6F17BD0C">
      <w:pPr>
        <w:pStyle w:val="Normal"/>
        <w:rPr>
          <w:rFonts w:ascii="Times New Roman" w:hAnsi="Times New Roman" w:eastAsia="Times New Roman" w:cs="Times New Roman"/>
          <w:b w:val="1"/>
          <w:bCs w:val="1"/>
          <w:sz w:val="24"/>
          <w:szCs w:val="24"/>
        </w:rPr>
      </w:pPr>
    </w:p>
    <w:p w:rsidR="2568022A" w:rsidP="2568022A" w:rsidRDefault="2568022A" w14:paraId="2960695F" w14:textId="1939DA92">
      <w:pPr>
        <w:pStyle w:val="Normal"/>
        <w:rPr>
          <w:rFonts w:ascii="Times New Roman" w:hAnsi="Times New Roman" w:eastAsia="Times New Roman" w:cs="Times New Roman"/>
          <w:b w:val="1"/>
          <w:bCs w:val="1"/>
          <w:sz w:val="24"/>
          <w:szCs w:val="24"/>
        </w:rPr>
      </w:pPr>
    </w:p>
    <w:p w:rsidR="2568022A" w:rsidP="2568022A" w:rsidRDefault="2568022A" w14:paraId="2C7AD8BB" w14:textId="14CC40D1">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“character.” Her “</w:t>
      </w:r>
      <w:proofErr w:type="spellStart"/>
      <w:r w:rsidRPr="2568022A" w:rsidR="2568022A">
        <w:rPr>
          <w:rFonts w:ascii="Times New Roman" w:hAnsi="Times New Roman" w:eastAsia="Times New Roman" w:cs="Times New Roman"/>
          <w:b w:val="1"/>
          <w:bCs w:val="1"/>
          <w:sz w:val="24"/>
          <w:szCs w:val="24"/>
        </w:rPr>
        <w:t>bahhing</w:t>
      </w:r>
      <w:proofErr w:type="spellEnd"/>
      <w:r w:rsidRPr="2568022A" w:rsidR="2568022A">
        <w:rPr>
          <w:rFonts w:ascii="Times New Roman" w:hAnsi="Times New Roman" w:eastAsia="Times New Roman" w:cs="Times New Roman"/>
          <w:b w:val="1"/>
          <w:bCs w:val="1"/>
          <w:sz w:val="24"/>
          <w:szCs w:val="24"/>
        </w:rPr>
        <w:t xml:space="preserve">” almost works. She slowly coaxes the goat back to an old shed behind the white house. The scoundrel hits his nose on the electric fence and lets out a squeal like a charging bull. </w:t>
      </w:r>
    </w:p>
    <w:p w:rsidR="2568022A" w:rsidP="2568022A" w:rsidRDefault="2568022A" w14:paraId="1D02E3BF" w14:textId="0933E858">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My church-going friend had called her next-door neighbor to help with the situation. I and the neighbor grab some rope like real cowboys. We </w:t>
      </w:r>
      <w:r w:rsidRPr="2568022A" w:rsidR="2568022A">
        <w:rPr>
          <w:rFonts w:ascii="Times New Roman" w:hAnsi="Times New Roman" w:eastAsia="Times New Roman" w:cs="Times New Roman"/>
          <w:b w:val="1"/>
          <w:bCs w:val="1"/>
          <w:sz w:val="24"/>
          <w:szCs w:val="24"/>
        </w:rPr>
        <w:t>sling</w:t>
      </w:r>
      <w:r w:rsidRPr="2568022A" w:rsidR="2568022A">
        <w:rPr>
          <w:rFonts w:ascii="Times New Roman" w:hAnsi="Times New Roman" w:eastAsia="Times New Roman" w:cs="Times New Roman"/>
          <w:b w:val="1"/>
          <w:bCs w:val="1"/>
          <w:sz w:val="24"/>
          <w:szCs w:val="24"/>
        </w:rPr>
        <w:t xml:space="preserve"> the rope at the goat and try and lasso his neck. And I </w:t>
      </w:r>
      <w:r w:rsidRPr="2568022A" w:rsidR="2568022A">
        <w:rPr>
          <w:rFonts w:ascii="Times New Roman" w:hAnsi="Times New Roman" w:eastAsia="Times New Roman" w:cs="Times New Roman"/>
          <w:b w:val="1"/>
          <w:bCs w:val="1"/>
          <w:sz w:val="24"/>
          <w:szCs w:val="24"/>
        </w:rPr>
        <w:t>about lasso</w:t>
      </w:r>
      <w:r w:rsidRPr="2568022A" w:rsidR="2568022A">
        <w:rPr>
          <w:rFonts w:ascii="Times New Roman" w:hAnsi="Times New Roman" w:eastAsia="Times New Roman" w:cs="Times New Roman"/>
          <w:b w:val="1"/>
          <w:bCs w:val="1"/>
          <w:sz w:val="24"/>
          <w:szCs w:val="24"/>
        </w:rPr>
        <w:t xml:space="preserve"> my neighbor. This slows the process even more.</w:t>
      </w:r>
    </w:p>
    <w:p w:rsidR="2568022A" w:rsidP="2568022A" w:rsidRDefault="2568022A" w14:paraId="1A3D119D" w14:textId="5CA77A63">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The goat is winning. He keeps running around us, making us run in circles around the yard. I keep heading him off at the pass so the goat will not get run over in the road out front. I’m the one the traffic ends up stopping for.</w:t>
      </w:r>
    </w:p>
    <w:p w:rsidR="2568022A" w:rsidP="2568022A" w:rsidRDefault="2568022A" w14:paraId="1D5AA115" w14:textId="1437C727">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There were a few near-misses and some near lassoes. Then the goat begins to run us around the big pine tree. I go one way and her neighbor goes the other way around the conifer. We almost crash into each other on the other side of the tree. The prankster dodges us and begins to run free once again.</w:t>
      </w:r>
    </w:p>
    <w:p w:rsidR="2568022A" w:rsidP="2568022A" w:rsidRDefault="2568022A" w14:paraId="50924B00" w14:textId="29DB50C8">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After a few more tries to bag this animal to no avail, the goat starts to get tired. He lays down on his front legs, while keeping his back legs planted for a quick move if he must. We are all tuckered out ourselves. When we get closer to him, he gets up and starts running again. The man with Parkinsons just chuckles from the back porch.</w:t>
      </w:r>
    </w:p>
    <w:p w:rsidR="2568022A" w:rsidP="2568022A" w:rsidRDefault="2568022A" w14:paraId="369DA817" w14:textId="0F6F5C72">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My church friend rushes out of the little white farmhouse and helps us for a little while. My Mom has not quit “</w:t>
      </w:r>
      <w:proofErr w:type="spellStart"/>
      <w:r w:rsidRPr="2568022A" w:rsidR="2568022A">
        <w:rPr>
          <w:rFonts w:ascii="Times New Roman" w:hAnsi="Times New Roman" w:eastAsia="Times New Roman" w:cs="Times New Roman"/>
          <w:b w:val="1"/>
          <w:bCs w:val="1"/>
          <w:sz w:val="24"/>
          <w:szCs w:val="24"/>
        </w:rPr>
        <w:t>bahhhhing</w:t>
      </w:r>
      <w:proofErr w:type="spellEnd"/>
      <w:r w:rsidRPr="2568022A" w:rsidR="2568022A">
        <w:rPr>
          <w:rFonts w:ascii="Times New Roman" w:hAnsi="Times New Roman" w:eastAsia="Times New Roman" w:cs="Times New Roman"/>
          <w:b w:val="1"/>
          <w:bCs w:val="1"/>
          <w:sz w:val="24"/>
          <w:szCs w:val="24"/>
        </w:rPr>
        <w:t xml:space="preserve">,” and she is starting to get </w:t>
      </w:r>
      <w:r w:rsidRPr="2568022A" w:rsidR="2568022A">
        <w:rPr>
          <w:rFonts w:ascii="Times New Roman" w:hAnsi="Times New Roman" w:eastAsia="Times New Roman" w:cs="Times New Roman"/>
          <w:b w:val="1"/>
          <w:bCs w:val="1"/>
          <w:sz w:val="24"/>
          <w:szCs w:val="24"/>
        </w:rPr>
        <w:t>hoarse</w:t>
      </w:r>
      <w:r w:rsidRPr="2568022A" w:rsidR="2568022A">
        <w:rPr>
          <w:rFonts w:ascii="Times New Roman" w:hAnsi="Times New Roman" w:eastAsia="Times New Roman" w:cs="Times New Roman"/>
          <w:b w:val="1"/>
          <w:bCs w:val="1"/>
          <w:sz w:val="24"/>
          <w:szCs w:val="24"/>
        </w:rPr>
        <w:t xml:space="preserve">. She refuses to give up. There are now four people chasing the </w:t>
      </w:r>
      <w:proofErr w:type="spellStart"/>
      <w:r w:rsidRPr="2568022A" w:rsidR="2568022A">
        <w:rPr>
          <w:rFonts w:ascii="Times New Roman" w:hAnsi="Times New Roman" w:eastAsia="Times New Roman" w:cs="Times New Roman"/>
          <w:b w:val="1"/>
          <w:bCs w:val="1"/>
          <w:sz w:val="24"/>
          <w:szCs w:val="24"/>
        </w:rPr>
        <w:t>billy</w:t>
      </w:r>
      <w:proofErr w:type="spellEnd"/>
      <w:r w:rsidRPr="2568022A" w:rsidR="2568022A">
        <w:rPr>
          <w:rFonts w:ascii="Times New Roman" w:hAnsi="Times New Roman" w:eastAsia="Times New Roman" w:cs="Times New Roman"/>
          <w:b w:val="1"/>
          <w:bCs w:val="1"/>
          <w:sz w:val="24"/>
          <w:szCs w:val="24"/>
        </w:rPr>
        <w:t xml:space="preserve">-goat. The star </w:t>
      </w:r>
      <w:r w:rsidRPr="2568022A" w:rsidR="2568022A">
        <w:rPr>
          <w:rFonts w:ascii="Times New Roman" w:hAnsi="Times New Roman" w:eastAsia="Times New Roman" w:cs="Times New Roman"/>
          <w:b w:val="1"/>
          <w:bCs w:val="1"/>
          <w:sz w:val="24"/>
          <w:szCs w:val="24"/>
        </w:rPr>
        <w:t>zigzags</w:t>
      </w:r>
      <w:r w:rsidRPr="2568022A" w:rsidR="2568022A">
        <w:rPr>
          <w:rFonts w:ascii="Times New Roman" w:hAnsi="Times New Roman" w:eastAsia="Times New Roman" w:cs="Times New Roman"/>
          <w:b w:val="1"/>
          <w:bCs w:val="1"/>
          <w:sz w:val="24"/>
          <w:szCs w:val="24"/>
        </w:rPr>
        <w:t xml:space="preserve"> through us like a pro-football </w:t>
      </w:r>
      <w:r w:rsidRPr="2568022A" w:rsidR="2568022A">
        <w:rPr>
          <w:rFonts w:ascii="Times New Roman" w:hAnsi="Times New Roman" w:eastAsia="Times New Roman" w:cs="Times New Roman"/>
          <w:b w:val="1"/>
          <w:bCs w:val="1"/>
          <w:sz w:val="24"/>
          <w:szCs w:val="24"/>
        </w:rPr>
        <w:t>running back</w:t>
      </w:r>
      <w:r w:rsidRPr="2568022A" w:rsidR="2568022A">
        <w:rPr>
          <w:rFonts w:ascii="Times New Roman" w:hAnsi="Times New Roman" w:eastAsia="Times New Roman" w:cs="Times New Roman"/>
          <w:b w:val="1"/>
          <w:bCs w:val="1"/>
          <w:sz w:val="24"/>
          <w:szCs w:val="24"/>
        </w:rPr>
        <w:t xml:space="preserve"> headed for the endzone. We try and circle him, but we fail miserably. The goat acts like he has done this before. We are huffing and </w:t>
      </w:r>
      <w:r w:rsidRPr="2568022A" w:rsidR="2568022A">
        <w:rPr>
          <w:rFonts w:ascii="Times New Roman" w:hAnsi="Times New Roman" w:eastAsia="Times New Roman" w:cs="Times New Roman"/>
          <w:b w:val="1"/>
          <w:bCs w:val="1"/>
          <w:sz w:val="24"/>
          <w:szCs w:val="24"/>
        </w:rPr>
        <w:t>puffing</w:t>
      </w:r>
      <w:r w:rsidRPr="2568022A" w:rsidR="2568022A">
        <w:rPr>
          <w:rFonts w:ascii="Times New Roman" w:hAnsi="Times New Roman" w:eastAsia="Times New Roman" w:cs="Times New Roman"/>
          <w:b w:val="1"/>
          <w:bCs w:val="1"/>
          <w:sz w:val="24"/>
          <w:szCs w:val="24"/>
        </w:rPr>
        <w:t>, gasping for air, while sweat streaks down our tired faces. We had planned to wear the goat out, but he had worn us all out.</w:t>
      </w:r>
    </w:p>
    <w:p w:rsidR="2568022A" w:rsidP="2568022A" w:rsidRDefault="2568022A" w14:paraId="51E99D2D" w14:textId="2C06EB74">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During the two hours that we chased this joker, he has done nothing, but outsmart, </w:t>
      </w:r>
      <w:r w:rsidRPr="2568022A" w:rsidR="2568022A">
        <w:rPr>
          <w:rFonts w:ascii="Times New Roman" w:hAnsi="Times New Roman" w:eastAsia="Times New Roman" w:cs="Times New Roman"/>
          <w:b w:val="1"/>
          <w:bCs w:val="1"/>
          <w:sz w:val="24"/>
          <w:szCs w:val="24"/>
        </w:rPr>
        <w:t>divide,</w:t>
      </w:r>
      <w:r w:rsidRPr="2568022A" w:rsidR="2568022A">
        <w:rPr>
          <w:rFonts w:ascii="Times New Roman" w:hAnsi="Times New Roman" w:eastAsia="Times New Roman" w:cs="Times New Roman"/>
          <w:b w:val="1"/>
          <w:bCs w:val="1"/>
          <w:sz w:val="24"/>
          <w:szCs w:val="24"/>
        </w:rPr>
        <w:t xml:space="preserve"> and conquer. My friend’s neighbor starts to pray, because we are church-going folks and by now it was obvious that we needed God’s intervention.</w:t>
      </w:r>
    </w:p>
    <w:p w:rsidR="2568022A" w:rsidP="2568022A" w:rsidRDefault="2568022A" w14:paraId="4C9498C9" w14:textId="00126D90">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My friend’s neighbor then slings his lasso at just the right moment and snares the creature around the neck. We lock the inmate away in a small shed behind the farmhouse. We barricade the screen door to the shed with wooden beams and five, 5-gallon buckets. The door is pinned shut. The goat is trapped. </w:t>
      </w:r>
    </w:p>
    <w:p w:rsidR="2568022A" w:rsidP="2568022A" w:rsidRDefault="2568022A" w14:paraId="4820FCCD" w14:textId="0F9564CF">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w:t>
      </w:r>
    </w:p>
    <w:p w:rsidR="2568022A" w:rsidP="2568022A" w:rsidRDefault="2568022A" w14:paraId="1AF07736" w14:textId="4DF16729">
      <w:pPr>
        <w:pStyle w:val="Normal"/>
        <w:rPr>
          <w:rFonts w:ascii="Times New Roman" w:hAnsi="Times New Roman" w:eastAsia="Times New Roman" w:cs="Times New Roman"/>
          <w:b w:val="1"/>
          <w:bCs w:val="1"/>
          <w:sz w:val="24"/>
          <w:szCs w:val="24"/>
        </w:rPr>
      </w:pPr>
    </w:p>
    <w:p w:rsidR="2568022A" w:rsidP="2568022A" w:rsidRDefault="2568022A" w14:paraId="74E414E7" w14:textId="4E54B210">
      <w:pPr>
        <w:pStyle w:val="Normal"/>
        <w:rPr>
          <w:rFonts w:ascii="Times New Roman" w:hAnsi="Times New Roman" w:eastAsia="Times New Roman" w:cs="Times New Roman"/>
          <w:b w:val="1"/>
          <w:bCs w:val="1"/>
          <w:sz w:val="24"/>
          <w:szCs w:val="24"/>
        </w:rPr>
      </w:pPr>
    </w:p>
    <w:p w:rsidR="2568022A" w:rsidP="2568022A" w:rsidRDefault="2568022A" w14:paraId="7EE91BF4" w14:textId="4A95C31A">
      <w:pPr>
        <w:pStyle w:val="Normal"/>
        <w:rPr>
          <w:rFonts w:ascii="Times New Roman" w:hAnsi="Times New Roman" w:eastAsia="Times New Roman" w:cs="Times New Roman"/>
          <w:b w:val="1"/>
          <w:bCs w:val="1"/>
          <w:sz w:val="24"/>
          <w:szCs w:val="24"/>
        </w:rPr>
      </w:pPr>
    </w:p>
    <w:p w:rsidR="2568022A" w:rsidP="2568022A" w:rsidRDefault="2568022A" w14:paraId="34A5056D" w14:textId="09AF3365">
      <w:pPr>
        <w:pStyle w:val="Normal"/>
        <w:rPr>
          <w:rFonts w:ascii="Times New Roman" w:hAnsi="Times New Roman" w:eastAsia="Times New Roman" w:cs="Times New Roman"/>
          <w:b w:val="1"/>
          <w:bCs w:val="1"/>
          <w:sz w:val="24"/>
          <w:szCs w:val="24"/>
        </w:rPr>
      </w:pPr>
    </w:p>
    <w:p w:rsidR="2568022A" w:rsidP="2568022A" w:rsidRDefault="2568022A" w14:paraId="3F406242" w14:textId="009F3541">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Twenty minutes later I am just admiring the sunshine out my friend’s window. The goat waltzes past the window. He </w:t>
      </w:r>
      <w:r w:rsidRPr="2568022A" w:rsidR="2568022A">
        <w:rPr>
          <w:rFonts w:ascii="Times New Roman" w:hAnsi="Times New Roman" w:eastAsia="Times New Roman" w:cs="Times New Roman"/>
          <w:b w:val="1"/>
          <w:bCs w:val="1"/>
          <w:sz w:val="24"/>
          <w:szCs w:val="24"/>
        </w:rPr>
        <w:t>is zigging, zagging,</w:t>
      </w:r>
      <w:r w:rsidRPr="2568022A" w:rsidR="2568022A">
        <w:rPr>
          <w:rFonts w:ascii="Times New Roman" w:hAnsi="Times New Roman" w:eastAsia="Times New Roman" w:cs="Times New Roman"/>
          <w:b w:val="1"/>
          <w:bCs w:val="1"/>
          <w:sz w:val="24"/>
          <w:szCs w:val="24"/>
        </w:rPr>
        <w:t xml:space="preserve"> and hopping around in the yard.</w:t>
      </w:r>
    </w:p>
    <w:p w:rsidR="2568022A" w:rsidP="2568022A" w:rsidRDefault="2568022A" w14:paraId="769A7738" w14:textId="20ADC240">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Luckily, my church-friend had called her grandson, who is in his twenties. We were </w:t>
      </w:r>
      <w:r w:rsidRPr="2568022A" w:rsidR="2568022A">
        <w:rPr>
          <w:rFonts w:ascii="Times New Roman" w:hAnsi="Times New Roman" w:eastAsia="Times New Roman" w:cs="Times New Roman"/>
          <w:b w:val="1"/>
          <w:bCs w:val="1"/>
          <w:sz w:val="24"/>
          <w:szCs w:val="24"/>
        </w:rPr>
        <w:t>too</w:t>
      </w:r>
      <w:r w:rsidRPr="2568022A" w:rsidR="2568022A">
        <w:rPr>
          <w:rFonts w:ascii="Times New Roman" w:hAnsi="Times New Roman" w:eastAsia="Times New Roman" w:cs="Times New Roman"/>
          <w:b w:val="1"/>
          <w:bCs w:val="1"/>
          <w:sz w:val="24"/>
          <w:szCs w:val="24"/>
        </w:rPr>
        <w:t xml:space="preserve"> tired to be of help. Her grandson goes out and ropes the hip-hopper in twenty minutes flat. The titan had met his match. The goat would never, ever, ever get loose again. We made sure of it.</w:t>
      </w:r>
    </w:p>
    <w:p w:rsidR="2568022A" w:rsidP="2568022A" w:rsidRDefault="2568022A" w14:paraId="60D94DDD" w14:textId="2DE4A9C0">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The man with Parkinsons just gives us all a “thumbs-up” and laughs. My church-friend had named the goat “Bandit.” She vows to visit him every once and awhile.</w:t>
      </w:r>
    </w:p>
    <w:p w:rsidR="2568022A" w:rsidP="2568022A" w:rsidRDefault="2568022A" w14:paraId="350229C0" w14:textId="7B116026">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We ship him off to a big ranch that was like Fort Knox and could </w:t>
      </w:r>
      <w:r w:rsidRPr="2568022A" w:rsidR="2568022A">
        <w:rPr>
          <w:rFonts w:ascii="Times New Roman" w:hAnsi="Times New Roman" w:eastAsia="Times New Roman" w:cs="Times New Roman"/>
          <w:b w:val="1"/>
          <w:bCs w:val="1"/>
          <w:sz w:val="24"/>
          <w:szCs w:val="24"/>
        </w:rPr>
        <w:t>contain</w:t>
      </w:r>
      <w:r w:rsidRPr="2568022A" w:rsidR="2568022A">
        <w:rPr>
          <w:rFonts w:ascii="Times New Roman" w:hAnsi="Times New Roman" w:eastAsia="Times New Roman" w:cs="Times New Roman"/>
          <w:b w:val="1"/>
          <w:bCs w:val="1"/>
          <w:sz w:val="24"/>
          <w:szCs w:val="24"/>
        </w:rPr>
        <w:t xml:space="preserve"> the crafty </w:t>
      </w:r>
      <w:r w:rsidRPr="2568022A" w:rsidR="2568022A">
        <w:rPr>
          <w:rFonts w:ascii="Times New Roman" w:hAnsi="Times New Roman" w:eastAsia="Times New Roman" w:cs="Times New Roman"/>
          <w:b w:val="1"/>
          <w:bCs w:val="1"/>
          <w:sz w:val="24"/>
          <w:szCs w:val="24"/>
        </w:rPr>
        <w:t>fellow</w:t>
      </w:r>
      <w:r w:rsidRPr="2568022A" w:rsidR="2568022A">
        <w:rPr>
          <w:rFonts w:ascii="Times New Roman" w:hAnsi="Times New Roman" w:eastAsia="Times New Roman" w:cs="Times New Roman"/>
          <w:b w:val="1"/>
          <w:bCs w:val="1"/>
          <w:sz w:val="24"/>
          <w:szCs w:val="24"/>
        </w:rPr>
        <w:t xml:space="preserve">. The </w:t>
      </w:r>
      <w:r w:rsidRPr="2568022A" w:rsidR="2568022A">
        <w:rPr>
          <w:rFonts w:ascii="Times New Roman" w:hAnsi="Times New Roman" w:eastAsia="Times New Roman" w:cs="Times New Roman"/>
          <w:b w:val="1"/>
          <w:bCs w:val="1"/>
          <w:sz w:val="24"/>
          <w:szCs w:val="24"/>
        </w:rPr>
        <w:t>caper</w:t>
      </w:r>
      <w:r w:rsidRPr="2568022A" w:rsidR="2568022A">
        <w:rPr>
          <w:rFonts w:ascii="Times New Roman" w:hAnsi="Times New Roman" w:eastAsia="Times New Roman" w:cs="Times New Roman"/>
          <w:b w:val="1"/>
          <w:bCs w:val="1"/>
          <w:sz w:val="24"/>
          <w:szCs w:val="24"/>
        </w:rPr>
        <w:t xml:space="preserve"> had </w:t>
      </w:r>
      <w:r w:rsidRPr="2568022A" w:rsidR="2568022A">
        <w:rPr>
          <w:rFonts w:ascii="Times New Roman" w:hAnsi="Times New Roman" w:eastAsia="Times New Roman" w:cs="Times New Roman"/>
          <w:b w:val="1"/>
          <w:bCs w:val="1"/>
          <w:sz w:val="24"/>
          <w:szCs w:val="24"/>
        </w:rPr>
        <w:t>ended</w:t>
      </w:r>
      <w:r w:rsidRPr="2568022A" w:rsidR="2568022A">
        <w:rPr>
          <w:rFonts w:ascii="Times New Roman" w:hAnsi="Times New Roman" w:eastAsia="Times New Roman" w:cs="Times New Roman"/>
          <w:b w:val="1"/>
          <w:bCs w:val="1"/>
          <w:sz w:val="24"/>
          <w:szCs w:val="24"/>
        </w:rPr>
        <w:t>.</w:t>
      </w:r>
    </w:p>
    <w:p w:rsidR="2568022A" w:rsidP="2568022A" w:rsidRDefault="2568022A" w14:paraId="56D579BB" w14:textId="19980EF9">
      <w:pPr>
        <w:pStyle w:val="Normal"/>
        <w:rPr>
          <w:rFonts w:ascii="Times New Roman" w:hAnsi="Times New Roman" w:eastAsia="Times New Roman" w:cs="Times New Roman"/>
          <w:b w:val="1"/>
          <w:bCs w:val="1"/>
          <w:sz w:val="24"/>
          <w:szCs w:val="24"/>
        </w:rPr>
      </w:pPr>
      <w:r w:rsidRPr="2568022A" w:rsidR="2568022A">
        <w:rPr>
          <w:rFonts w:ascii="Times New Roman" w:hAnsi="Times New Roman" w:eastAsia="Times New Roman" w:cs="Times New Roman"/>
          <w:b w:val="1"/>
          <w:bCs w:val="1"/>
          <w:sz w:val="24"/>
          <w:szCs w:val="24"/>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xml><?xml version="1.0" encoding="utf-8"?>
<int:Intelligence xmlns:int="http://schemas.microsoft.com/office/intelligence/2019/intelligence">
  <int:IntelligenceSettings/>
  <int:Manifest>
    <int:WordHash hashCode="IDiuJOW7Nv7To7" id="jg7uzSlt"/>
  </int:Manifest>
  <int:Observations>
    <int:Content id="jg7uzSlt">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0A18A4"/>
    <w:rsid w:val="0E7EA1CC"/>
    <w:rsid w:val="2568022A"/>
    <w:rsid w:val="770A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F484"/>
  <w15:chartTrackingRefBased/>
  <w15:docId w15:val="{15FBB8CE-2F65-4DF9-B0DA-CBDD5D5E99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9/09/relationships/intelligence" Target="/word/intelligence.xml" Id="Rb8944863cc1741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2021-06-21T17:10:25.2237921Z</dcterms:created>
  <dcterms:modified xsi:type="dcterms:W3CDTF">2021-06-21T18:27:22.8107592Z</dcterms:modified>
  <dc:creator>Jason Bartley</dc:creator>
  <lastModifiedBy>Jason Bartley</lastModifiedBy>
</coreProperties>
</file>