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4AE60" w14:textId="4014F341" w:rsidR="005D5AF7" w:rsidRDefault="0032074B" w:rsidP="0032074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Physically Violated</w:t>
      </w:r>
    </w:p>
    <w:p w14:paraId="6123DEFC" w14:textId="2CB7C965" w:rsidR="0032074B" w:rsidRPr="0032074B" w:rsidRDefault="0032074B" w:rsidP="0032074B">
      <w:pPr>
        <w:pStyle w:val="NoSpacing"/>
      </w:pPr>
      <w:r w:rsidRPr="0032074B">
        <w:t>By Errol Moore</w:t>
      </w:r>
    </w:p>
    <w:p w14:paraId="5ECD0B6C" w14:textId="77777777" w:rsidR="0032074B" w:rsidRPr="0032074B" w:rsidRDefault="0032074B" w:rsidP="0032074B">
      <w:pPr>
        <w:pStyle w:val="NoSpacing"/>
      </w:pPr>
    </w:p>
    <w:p w14:paraId="49C0CA8E" w14:textId="4A1ED326" w:rsidR="0032074B" w:rsidRPr="0032074B" w:rsidRDefault="0032074B" w:rsidP="0032074B">
      <w:pPr>
        <w:pStyle w:val="NoSpacing"/>
      </w:pPr>
      <w:r w:rsidRPr="0032074B">
        <w:t>There was a time when my wife and I were going to take a trip to Martha’s Vineyard.  We took a bus from Tucson to Phoenix airport.  We both had to go through the metal detector, but I couldn’t because I had a pacemaker.  So, I was patted down by a six-foot two white man.  He started patting me, but not in a normal way.  I stated to him, “WTF are you doing?  You don’t have to be patting me down in this manner.”  He was touching me in places my wife had never done.  I stated that if he wanted to touch people like that, he should go to work in the prisons.  I’ve never in my life experienced anything like this.  Now I need to go get me a drink, but guess what, all of the bars were closed in that section of the airport.  Now I can understand how a woman feels when she has been raped.</w:t>
      </w:r>
    </w:p>
    <w:sectPr w:rsidR="0032074B" w:rsidRPr="00320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74B"/>
    <w:rsid w:val="00132A1D"/>
    <w:rsid w:val="002164CD"/>
    <w:rsid w:val="00285705"/>
    <w:rsid w:val="0032074B"/>
    <w:rsid w:val="0044027D"/>
    <w:rsid w:val="005D5AF7"/>
    <w:rsid w:val="005F421A"/>
    <w:rsid w:val="00752123"/>
    <w:rsid w:val="007850E1"/>
    <w:rsid w:val="0095590C"/>
    <w:rsid w:val="00A95012"/>
    <w:rsid w:val="00B94A52"/>
    <w:rsid w:val="00DB13F3"/>
    <w:rsid w:val="00DC5179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BB1E9"/>
  <w15:chartTrackingRefBased/>
  <w15:docId w15:val="{F4783179-F23D-4732-87FD-7BB94EFD9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07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07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07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07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07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07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07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07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07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07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07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07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074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074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07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07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07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07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07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07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07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07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07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07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07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07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07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07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074B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3207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2026-05-18T22:25:00Z</dcterms:created>
  <dcterms:modified xsi:type="dcterms:W3CDTF">2026-05-18T22:30:00Z</dcterms:modified>
</cp:coreProperties>
</file>