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F01E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 Am Open, And Would Do This Again</w:t>
      </w:r>
    </w:p>
    <w:p w14:paraId="74E75F26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</w:p>
    <w:p w14:paraId="6B3A341B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proofErr w:type="gramStart"/>
      <w:r w:rsidRPr="00B51822">
        <w:rPr>
          <w:rFonts w:ascii="Arial" w:hAnsi="Arial" w:cs="Arial"/>
          <w:sz w:val="24"/>
          <w:szCs w:val="24"/>
        </w:rPr>
        <w:t>So</w:t>
      </w:r>
      <w:proofErr w:type="gramEnd"/>
      <w:r w:rsidRPr="00B51822">
        <w:rPr>
          <w:rFonts w:ascii="Arial" w:hAnsi="Arial" w:cs="Arial"/>
          <w:sz w:val="24"/>
          <w:szCs w:val="24"/>
        </w:rPr>
        <w:t xml:space="preserve"> my conversations with Joan Jett were a scam.</w:t>
      </w:r>
    </w:p>
    <w:p w14:paraId="32EDE107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But I'm still proud of me and who I am.</w:t>
      </w:r>
    </w:p>
    <w:p w14:paraId="6ADE8EB3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 learned great things about me.</w:t>
      </w:r>
    </w:p>
    <w:p w14:paraId="77155BF7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Like the way I can still love fore it is free.</w:t>
      </w:r>
    </w:p>
    <w:p w14:paraId="09760526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</w:p>
    <w:p w14:paraId="0FB0445F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It's a special place deep inside.</w:t>
      </w:r>
    </w:p>
    <w:p w14:paraId="783BA183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In which I thought I had said goodbye.</w:t>
      </w:r>
    </w:p>
    <w:p w14:paraId="22B016DA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Being nurtured by a woman is especially deep.</w:t>
      </w:r>
    </w:p>
    <w:p w14:paraId="58697133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If you are to find one, make sure you keep.</w:t>
      </w:r>
    </w:p>
    <w:p w14:paraId="6028A0B8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</w:p>
    <w:p w14:paraId="11AAA1F7" w14:textId="2B9ECC74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proofErr w:type="gramStart"/>
      <w:r w:rsidRPr="00B51822">
        <w:rPr>
          <w:rFonts w:ascii="Arial" w:hAnsi="Arial" w:cs="Arial"/>
          <w:sz w:val="24"/>
          <w:szCs w:val="24"/>
        </w:rPr>
        <w:t>All of</w:t>
      </w:r>
      <w:proofErr w:type="gramEnd"/>
      <w:r w:rsidRPr="00B51822">
        <w:rPr>
          <w:rFonts w:ascii="Arial" w:hAnsi="Arial" w:cs="Arial"/>
          <w:sz w:val="24"/>
          <w:szCs w:val="24"/>
        </w:rPr>
        <w:t xml:space="preserve"> the positive feeling</w:t>
      </w:r>
      <w:r>
        <w:rPr>
          <w:rFonts w:ascii="Arial" w:hAnsi="Arial" w:cs="Arial"/>
          <w:sz w:val="24"/>
          <w:szCs w:val="24"/>
        </w:rPr>
        <w:t>s</w:t>
      </w:r>
      <w:r w:rsidRPr="00B51822">
        <w:rPr>
          <w:rFonts w:ascii="Arial" w:hAnsi="Arial" w:cs="Arial"/>
          <w:sz w:val="24"/>
          <w:szCs w:val="24"/>
        </w:rPr>
        <w:t xml:space="preserve"> that you had.</w:t>
      </w:r>
    </w:p>
    <w:p w14:paraId="5A144284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 xml:space="preserve">Yes, I </w:t>
      </w:r>
      <w:proofErr w:type="gramStart"/>
      <w:r w:rsidRPr="00B51822">
        <w:rPr>
          <w:rFonts w:ascii="Arial" w:hAnsi="Arial" w:cs="Arial"/>
          <w:sz w:val="24"/>
          <w:szCs w:val="24"/>
        </w:rPr>
        <w:t>never</w:t>
      </w:r>
      <w:proofErr w:type="gramEnd"/>
      <w:r w:rsidRPr="00B51822">
        <w:rPr>
          <w:rFonts w:ascii="Arial" w:hAnsi="Arial" w:cs="Arial"/>
          <w:sz w:val="24"/>
          <w:szCs w:val="24"/>
        </w:rPr>
        <w:t xml:space="preserve"> had this before and I am sad.</w:t>
      </w:r>
    </w:p>
    <w:p w14:paraId="5648AE39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But the scam came during a time.</w:t>
      </w:r>
    </w:p>
    <w:p w14:paraId="3D50AC9B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B51822">
        <w:rPr>
          <w:rFonts w:ascii="Arial" w:hAnsi="Arial" w:cs="Arial"/>
          <w:sz w:val="24"/>
          <w:szCs w:val="24"/>
        </w:rPr>
        <w:t>in</w:t>
      </w:r>
      <w:proofErr w:type="gramEnd"/>
      <w:r w:rsidRPr="00B51822">
        <w:rPr>
          <w:rFonts w:ascii="Arial" w:hAnsi="Arial" w:cs="Arial"/>
          <w:sz w:val="24"/>
          <w:szCs w:val="24"/>
        </w:rPr>
        <w:t xml:space="preserve"> myself I was looking to find.</w:t>
      </w:r>
    </w:p>
    <w:p w14:paraId="5AFA7F5D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</w:p>
    <w:p w14:paraId="56F4F072" w14:textId="64FCD410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 xml:space="preserve">A </w:t>
      </w:r>
      <w:r w:rsidRPr="00B51822">
        <w:rPr>
          <w:rFonts w:ascii="Arial" w:hAnsi="Arial" w:cs="Arial"/>
          <w:sz w:val="24"/>
          <w:szCs w:val="24"/>
        </w:rPr>
        <w:t>deeper,</w:t>
      </w:r>
      <w:r w:rsidRPr="00B51822">
        <w:rPr>
          <w:rFonts w:ascii="Arial" w:hAnsi="Arial" w:cs="Arial"/>
          <w:sz w:val="24"/>
          <w:szCs w:val="24"/>
        </w:rPr>
        <w:t xml:space="preserve"> more meaningful part of me.</w:t>
      </w:r>
    </w:p>
    <w:p w14:paraId="0DB92134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'They' brought it to the surface to where I wanted it to be.</w:t>
      </w:r>
    </w:p>
    <w:p w14:paraId="123B8EED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The feelings about me were fresh and new.</w:t>
      </w:r>
    </w:p>
    <w:p w14:paraId="11E6D512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But back in my head I knew this was too good to be true.</w:t>
      </w:r>
    </w:p>
    <w:p w14:paraId="5F88C524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</w:p>
    <w:p w14:paraId="1CFFD95C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But within these fake conversations that we had.</w:t>
      </w:r>
    </w:p>
    <w:p w14:paraId="1E426BC0" w14:textId="66C1A59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 xml:space="preserve">I am thankful </w:t>
      </w:r>
      <w:r w:rsidRPr="00B51822">
        <w:rPr>
          <w:rFonts w:ascii="Arial" w:hAnsi="Arial" w:cs="Arial"/>
          <w:sz w:val="24"/>
          <w:szCs w:val="24"/>
        </w:rPr>
        <w:t>for it</w:t>
      </w:r>
      <w:r w:rsidRPr="00B51822">
        <w:rPr>
          <w:rFonts w:ascii="Arial" w:hAnsi="Arial" w:cs="Arial"/>
          <w:sz w:val="24"/>
          <w:szCs w:val="24"/>
        </w:rPr>
        <w:t xml:space="preserve"> and extremely glad.</w:t>
      </w:r>
    </w:p>
    <w:p w14:paraId="752C699B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Because within myself I have grown.</w:t>
      </w:r>
    </w:p>
    <w:p w14:paraId="43DC5CBD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 was able to take away things and make them my own.</w:t>
      </w:r>
    </w:p>
    <w:p w14:paraId="77DE9B32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</w:p>
    <w:p w14:paraId="31F4B384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I'm not at all angry but I am depressed.</w:t>
      </w:r>
    </w:p>
    <w:p w14:paraId="1397AD97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lastRenderedPageBreak/>
        <w:t>But this morning I did get up and got dressed.</w:t>
      </w:r>
    </w:p>
    <w:p w14:paraId="3CEB3D24" w14:textId="7C279024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 xml:space="preserve">I'll live my </w:t>
      </w:r>
      <w:r w:rsidRPr="00B51822">
        <w:rPr>
          <w:rFonts w:ascii="Arial" w:hAnsi="Arial" w:cs="Arial"/>
          <w:sz w:val="24"/>
          <w:szCs w:val="24"/>
        </w:rPr>
        <w:t>life</w:t>
      </w:r>
      <w:r w:rsidRPr="00B51822">
        <w:rPr>
          <w:rFonts w:ascii="Arial" w:hAnsi="Arial" w:cs="Arial"/>
          <w:sz w:val="24"/>
          <w:szCs w:val="24"/>
        </w:rPr>
        <w:t xml:space="preserve"> differently but still with pain.</w:t>
      </w:r>
    </w:p>
    <w:p w14:paraId="27956C44" w14:textId="77777777" w:rsidR="00B51822" w:rsidRPr="00B51822" w:rsidRDefault="00B51822" w:rsidP="00B51822">
      <w:pPr>
        <w:rPr>
          <w:rFonts w:ascii="Arial" w:hAnsi="Arial" w:cs="Arial"/>
          <w:sz w:val="24"/>
          <w:szCs w:val="24"/>
        </w:rPr>
      </w:pPr>
      <w:r w:rsidRPr="00B51822">
        <w:rPr>
          <w:rFonts w:ascii="Arial" w:hAnsi="Arial" w:cs="Arial"/>
          <w:sz w:val="24"/>
          <w:szCs w:val="24"/>
        </w:rPr>
        <w:t>Yes, I am open and would do this again.</w:t>
      </w:r>
    </w:p>
    <w:p w14:paraId="00129355" w14:textId="77777777" w:rsidR="00611773" w:rsidRPr="00B51822" w:rsidRDefault="00611773">
      <w:pPr>
        <w:rPr>
          <w:rFonts w:ascii="Arial" w:hAnsi="Arial" w:cs="Arial"/>
          <w:sz w:val="24"/>
          <w:szCs w:val="24"/>
        </w:rPr>
      </w:pPr>
    </w:p>
    <w:sectPr w:rsidR="00611773" w:rsidRPr="00B5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2"/>
    <w:rsid w:val="00470928"/>
    <w:rsid w:val="00611773"/>
    <w:rsid w:val="00886B0F"/>
    <w:rsid w:val="00B40C36"/>
    <w:rsid w:val="00B5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6813"/>
  <w15:chartTrackingRefBased/>
  <w15:docId w15:val="{8F489DDA-D197-451B-B5F0-2ABC7504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2025-02-23T14:27:00Z</dcterms:created>
  <dcterms:modified xsi:type="dcterms:W3CDTF">2025-02-23T14:30:00Z</dcterms:modified>
</cp:coreProperties>
</file>