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AB37" w14:textId="6AEC2607" w:rsidR="005D5AF7" w:rsidRDefault="00FD61CC" w:rsidP="00FD61C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Vietnam War</w:t>
      </w:r>
    </w:p>
    <w:p w14:paraId="274D881F" w14:textId="50C937EC" w:rsidR="00FD61CC" w:rsidRPr="00FD61CC" w:rsidRDefault="00FD61CC" w:rsidP="00FD61CC">
      <w:pPr>
        <w:pStyle w:val="NoSpacing"/>
      </w:pPr>
      <w:r w:rsidRPr="00FD61CC">
        <w:t>By Kenny Trujillo</w:t>
      </w:r>
    </w:p>
    <w:p w14:paraId="29CF52E9" w14:textId="77777777" w:rsidR="00FD61CC" w:rsidRPr="00FD61CC" w:rsidRDefault="00FD61CC" w:rsidP="00FD61CC">
      <w:pPr>
        <w:pStyle w:val="NoSpacing"/>
      </w:pPr>
    </w:p>
    <w:p w14:paraId="215C39D2" w14:textId="0BBE1674" w:rsidR="00FD61CC" w:rsidRPr="00FD61CC" w:rsidRDefault="00FD61CC" w:rsidP="00FD61CC">
      <w:pPr>
        <w:pStyle w:val="NoSpacing"/>
      </w:pPr>
      <w:r w:rsidRPr="00FD61CC">
        <w:t>The Vietnam War was full of politics, but our brotherhood kept us all going.  All we had was one another and the letters and prayers from home.  I want to thank God most of all, for so many good friends, good times and even the hard times.  We all live with our own scars and tribulations.</w:t>
      </w:r>
    </w:p>
    <w:sectPr w:rsidR="00FD61CC" w:rsidRPr="00F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CC"/>
    <w:rsid w:val="00132A1D"/>
    <w:rsid w:val="002164CD"/>
    <w:rsid w:val="00285705"/>
    <w:rsid w:val="0044027D"/>
    <w:rsid w:val="005D5AF7"/>
    <w:rsid w:val="005F421A"/>
    <w:rsid w:val="00752123"/>
    <w:rsid w:val="007850E1"/>
    <w:rsid w:val="00A95012"/>
    <w:rsid w:val="00B94A52"/>
    <w:rsid w:val="00DB13F3"/>
    <w:rsid w:val="00DC5179"/>
    <w:rsid w:val="00E666E2"/>
    <w:rsid w:val="00F2070C"/>
    <w:rsid w:val="00FD61C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8577"/>
  <w15:chartTrackingRefBased/>
  <w15:docId w15:val="{60C01186-E36C-46E8-A076-26DB5C30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1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1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1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1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1C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D61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2025-07-02T18:07:00Z</dcterms:created>
  <dcterms:modified xsi:type="dcterms:W3CDTF">2025-07-02T18:10:00Z</dcterms:modified>
</cp:coreProperties>
</file>