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9BE99" w14:textId="7BD2A2D0" w:rsidR="00434B0A" w:rsidRDefault="00BE40C1">
      <w:r>
        <w:t>SUPPORT DURING</w:t>
      </w:r>
      <w:r w:rsidR="004128CB">
        <w:t xml:space="preserve"> A CRISIS</w:t>
      </w:r>
    </w:p>
    <w:p w14:paraId="541B5F21" w14:textId="77777777" w:rsidR="003C0C5A" w:rsidRDefault="003C0C5A"/>
    <w:p w14:paraId="36293862" w14:textId="09B7FAAC" w:rsidR="003C0C5A" w:rsidRDefault="003C0C5A">
      <w:r>
        <w:t xml:space="preserve">We come from all walks of life.  Collectively, we live or exist in a home, a box or on the street in anywhere </w:t>
      </w:r>
      <w:proofErr w:type="gramStart"/>
      <w:r>
        <w:t>USA</w:t>
      </w:r>
      <w:proofErr w:type="gramEnd"/>
      <w:r>
        <w:t xml:space="preserve">.  Our individual needs are varied be it physical, financial, emotional, mental, and spiritual.  We come from all walks of </w:t>
      </w:r>
      <w:proofErr w:type="gramStart"/>
      <w:r>
        <w:t>life</w:t>
      </w:r>
      <w:proofErr w:type="gramEnd"/>
      <w:r>
        <w:t xml:space="preserve"> but we do share one thing in com</w:t>
      </w:r>
      <w:r w:rsidR="00DA61E4">
        <w:t xml:space="preserve">mon.  We are all veterans.  We are united in a huge family of brothers and sisters that had the fortitude and guts to serve our great nation, to preserve the constitutional democratic way of life, and most of all to protect every American from all enemies foreign and domestic.  For that we stand tall.  For that we hold our head high.  </w:t>
      </w:r>
      <w:proofErr w:type="gramStart"/>
      <w:r w:rsidR="00DA61E4">
        <w:t>Each and every</w:t>
      </w:r>
      <w:proofErr w:type="gramEnd"/>
      <w:r w:rsidR="00DA61E4">
        <w:t xml:space="preserve"> veteran should feel proud.</w:t>
      </w:r>
    </w:p>
    <w:p w14:paraId="2B0F980E" w14:textId="0FFD1EDE" w:rsidR="00DA61E4" w:rsidRDefault="00DA61E4">
      <w:r>
        <w:t xml:space="preserve">But, now let’s talk about the needs we have that have not been met.  </w:t>
      </w:r>
    </w:p>
    <w:p w14:paraId="1ED5C803" w14:textId="2FB20B39" w:rsidR="00DA61E4" w:rsidRDefault="00DA61E4">
      <w:r>
        <w:t>There are many homeless veterans.</w:t>
      </w:r>
    </w:p>
    <w:p w14:paraId="374FD30D" w14:textId="50CE788A" w:rsidR="00DA61E4" w:rsidRDefault="00DA61E4">
      <w:r>
        <w:t>There are many veterans that don’t know where their next meal is coming from.</w:t>
      </w:r>
    </w:p>
    <w:p w14:paraId="5A82D517" w14:textId="4521DD13" w:rsidR="00DA61E4" w:rsidRDefault="00DA61E4">
      <w:r>
        <w:t xml:space="preserve">There are many veterans that suffer from </w:t>
      </w:r>
      <w:proofErr w:type="spellStart"/>
      <w:r>
        <w:t>ptsd</w:t>
      </w:r>
      <w:proofErr w:type="spellEnd"/>
      <w:r>
        <w:t xml:space="preserve"> issues </w:t>
      </w:r>
    </w:p>
    <w:p w14:paraId="6492C292" w14:textId="4F3955D3" w:rsidR="003B39F9" w:rsidRDefault="003B39F9">
      <w:pPr>
        <w:rPr>
          <w:i/>
        </w:rPr>
      </w:pPr>
      <w:r>
        <w:t xml:space="preserve">And </w:t>
      </w:r>
      <w:r>
        <w:rPr>
          <w:i/>
        </w:rPr>
        <w:t xml:space="preserve">I’m sure there are many other issues </w:t>
      </w:r>
      <w:proofErr w:type="spellStart"/>
      <w:proofErr w:type="gramStart"/>
      <w:r>
        <w:rPr>
          <w:i/>
        </w:rPr>
        <w:t>veteran’s</w:t>
      </w:r>
      <w:proofErr w:type="spellEnd"/>
      <w:proofErr w:type="gramEnd"/>
      <w:r>
        <w:rPr>
          <w:i/>
        </w:rPr>
        <w:t xml:space="preserve"> are facing</w:t>
      </w:r>
    </w:p>
    <w:p w14:paraId="096B6AF6" w14:textId="2C9E9742" w:rsidR="003B39F9" w:rsidRDefault="003B39F9">
      <w:r>
        <w:rPr>
          <w:i/>
        </w:rPr>
        <w:t xml:space="preserve">Okay.  Now </w:t>
      </w:r>
      <w:r>
        <w:t xml:space="preserve">I’ll stop the rhetoric and get down to brass tacks.  At 77 years old I have experienced </w:t>
      </w:r>
    </w:p>
    <w:p w14:paraId="17B63009" w14:textId="1CE6A3A4" w:rsidR="003B39F9" w:rsidRDefault="003B39F9">
      <w:proofErr w:type="gramStart"/>
      <w:r>
        <w:t>All of</w:t>
      </w:r>
      <w:proofErr w:type="gramEnd"/>
      <w:r>
        <w:t xml:space="preserve"> the above and much more but won’t bore you with that information.  What is important</w:t>
      </w:r>
    </w:p>
    <w:p w14:paraId="13F297E0" w14:textId="50E212E8" w:rsidR="003B39F9" w:rsidRDefault="003B39F9">
      <w:r>
        <w:t xml:space="preserve">Is informing any veteran that will listen that there is help for all issues.  </w:t>
      </w:r>
      <w:r w:rsidR="00923E18">
        <w:t xml:space="preserve">It is highly </w:t>
      </w:r>
      <w:proofErr w:type="spellStart"/>
      <w:r w:rsidR="00923E18">
        <w:t>rrecommended</w:t>
      </w:r>
      <w:proofErr w:type="spellEnd"/>
    </w:p>
    <w:p w14:paraId="67285611" w14:textId="67D02F91" w:rsidR="00923E18" w:rsidRPr="003B39F9" w:rsidRDefault="00923E18" w:rsidP="00F834EA">
      <w:r>
        <w:t xml:space="preserve">To call 988 then press 1.  That starts the ball rolling for all issues.  They have a mountain of resources to support you.  You earned it, deserve </w:t>
      </w:r>
      <w:proofErr w:type="gramStart"/>
      <w:r>
        <w:t xml:space="preserve">it,   </w:t>
      </w:r>
      <w:proofErr w:type="gramEnd"/>
      <w:r>
        <w:t xml:space="preserve">Best of luck and my very best </w:t>
      </w:r>
      <w:proofErr w:type="spellStart"/>
      <w:r>
        <w:t>wishes.Oh</w:t>
      </w:r>
      <w:proofErr w:type="spellEnd"/>
      <w:r>
        <w:t xml:space="preserve">, and one last </w:t>
      </w:r>
      <w:r w:rsidR="00F834EA">
        <w:t xml:space="preserve">thought.  Ask the responder to place a consultation with your VA.  They will respond with many more forms of assistance and aid.  Just please make the call.  Nothing happens until you do. </w:t>
      </w:r>
    </w:p>
    <w:sectPr w:rsidR="00923E18" w:rsidRPr="003B3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5A"/>
    <w:rsid w:val="00310D99"/>
    <w:rsid w:val="003B39F9"/>
    <w:rsid w:val="003C0C5A"/>
    <w:rsid w:val="004128CB"/>
    <w:rsid w:val="00434B0A"/>
    <w:rsid w:val="006E0C3A"/>
    <w:rsid w:val="00923E18"/>
    <w:rsid w:val="00951649"/>
    <w:rsid w:val="00BE40C1"/>
    <w:rsid w:val="00DA61E4"/>
    <w:rsid w:val="00F53BD1"/>
    <w:rsid w:val="00F8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7A24"/>
  <w15:chartTrackingRefBased/>
  <w15:docId w15:val="{E6D03CD0-B8DD-474F-B7C6-18C4A4A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C5A"/>
    <w:rPr>
      <w:rFonts w:eastAsiaTheme="majorEastAsia" w:cstheme="majorBidi"/>
      <w:color w:val="272727" w:themeColor="text1" w:themeTint="D8"/>
    </w:rPr>
  </w:style>
  <w:style w:type="paragraph" w:styleId="Title">
    <w:name w:val="Title"/>
    <w:basedOn w:val="Normal"/>
    <w:next w:val="Normal"/>
    <w:link w:val="TitleChar"/>
    <w:uiPriority w:val="10"/>
    <w:qFormat/>
    <w:rsid w:val="003C0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C5A"/>
    <w:pPr>
      <w:spacing w:before="160"/>
      <w:jc w:val="center"/>
    </w:pPr>
    <w:rPr>
      <w:i/>
      <w:iCs/>
      <w:color w:val="404040" w:themeColor="text1" w:themeTint="BF"/>
    </w:rPr>
  </w:style>
  <w:style w:type="character" w:customStyle="1" w:styleId="QuoteChar">
    <w:name w:val="Quote Char"/>
    <w:basedOn w:val="DefaultParagraphFont"/>
    <w:link w:val="Quote"/>
    <w:uiPriority w:val="29"/>
    <w:rsid w:val="003C0C5A"/>
    <w:rPr>
      <w:i/>
      <w:iCs/>
      <w:color w:val="404040" w:themeColor="text1" w:themeTint="BF"/>
    </w:rPr>
  </w:style>
  <w:style w:type="paragraph" w:styleId="ListParagraph">
    <w:name w:val="List Paragraph"/>
    <w:basedOn w:val="Normal"/>
    <w:uiPriority w:val="34"/>
    <w:qFormat/>
    <w:rsid w:val="003C0C5A"/>
    <w:pPr>
      <w:ind w:left="720"/>
      <w:contextualSpacing/>
    </w:pPr>
  </w:style>
  <w:style w:type="character" w:styleId="IntenseEmphasis">
    <w:name w:val="Intense Emphasis"/>
    <w:basedOn w:val="DefaultParagraphFont"/>
    <w:uiPriority w:val="21"/>
    <w:qFormat/>
    <w:rsid w:val="003C0C5A"/>
    <w:rPr>
      <w:i/>
      <w:iCs/>
      <w:color w:val="0F4761" w:themeColor="accent1" w:themeShade="BF"/>
    </w:rPr>
  </w:style>
  <w:style w:type="paragraph" w:styleId="IntenseQuote">
    <w:name w:val="Intense Quote"/>
    <w:basedOn w:val="Normal"/>
    <w:next w:val="Normal"/>
    <w:link w:val="IntenseQuoteChar"/>
    <w:uiPriority w:val="30"/>
    <w:qFormat/>
    <w:rsid w:val="003C0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C5A"/>
    <w:rPr>
      <w:i/>
      <w:iCs/>
      <w:color w:val="0F4761" w:themeColor="accent1" w:themeShade="BF"/>
    </w:rPr>
  </w:style>
  <w:style w:type="character" w:styleId="IntenseReference">
    <w:name w:val="Intense Reference"/>
    <w:basedOn w:val="DefaultParagraphFont"/>
    <w:uiPriority w:val="32"/>
    <w:qFormat/>
    <w:rsid w:val="003C0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Janssen</dc:creator>
  <cp:keywords/>
  <dc:description/>
  <cp:lastModifiedBy>Jim Janssen</cp:lastModifiedBy>
  <cp:revision>2</cp:revision>
  <dcterms:created xsi:type="dcterms:W3CDTF">2024-07-25T15:33:00Z</dcterms:created>
  <dcterms:modified xsi:type="dcterms:W3CDTF">2024-07-25T15:33:00Z</dcterms:modified>
</cp:coreProperties>
</file>