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50A3" w14:textId="4BB73C4B" w:rsidR="005D5AF7" w:rsidRDefault="00817819" w:rsidP="0081781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Dorm Guard</w:t>
      </w:r>
    </w:p>
    <w:p w14:paraId="024DECB9" w14:textId="01928B38" w:rsidR="00817819" w:rsidRPr="007B7A58" w:rsidRDefault="00817819" w:rsidP="00817819">
      <w:pPr>
        <w:pStyle w:val="NoSpacing"/>
        <w:rPr>
          <w:sz w:val="24"/>
          <w:szCs w:val="24"/>
        </w:rPr>
      </w:pPr>
      <w:r w:rsidRPr="007B7A58">
        <w:rPr>
          <w:sz w:val="24"/>
          <w:szCs w:val="24"/>
        </w:rPr>
        <w:t>By Arthur Ball</w:t>
      </w:r>
    </w:p>
    <w:p w14:paraId="334FDA96" w14:textId="77777777" w:rsidR="00817819" w:rsidRPr="007B7A58" w:rsidRDefault="00817819" w:rsidP="00817819">
      <w:pPr>
        <w:pStyle w:val="NoSpacing"/>
        <w:rPr>
          <w:sz w:val="24"/>
          <w:szCs w:val="24"/>
        </w:rPr>
      </w:pPr>
    </w:p>
    <w:p w14:paraId="17A6CC97" w14:textId="2262CF74" w:rsidR="00817819" w:rsidRPr="007B7A58" w:rsidRDefault="00817819" w:rsidP="00817819">
      <w:pPr>
        <w:pStyle w:val="NoSpacing"/>
        <w:rPr>
          <w:sz w:val="24"/>
          <w:szCs w:val="24"/>
        </w:rPr>
      </w:pPr>
      <w:r w:rsidRPr="007B7A58">
        <w:rPr>
          <w:sz w:val="24"/>
          <w:szCs w:val="24"/>
        </w:rPr>
        <w:t>2130 hours;</w:t>
      </w:r>
    </w:p>
    <w:p w14:paraId="52FBC003" w14:textId="22E91D71" w:rsidR="00817819" w:rsidRPr="007B7A58" w:rsidRDefault="00817819" w:rsidP="00817819">
      <w:pPr>
        <w:pStyle w:val="NoSpacing"/>
        <w:rPr>
          <w:sz w:val="24"/>
          <w:szCs w:val="24"/>
        </w:rPr>
      </w:pPr>
      <w:r w:rsidRPr="007B7A58">
        <w:rPr>
          <w:sz w:val="24"/>
          <w:szCs w:val="24"/>
        </w:rPr>
        <w:t>Taps;</w:t>
      </w:r>
    </w:p>
    <w:p w14:paraId="0538BF7D" w14:textId="212BF4A2" w:rsidR="00817819" w:rsidRPr="007B7A58" w:rsidRDefault="00817819" w:rsidP="00817819">
      <w:pPr>
        <w:pStyle w:val="NoSpacing"/>
        <w:rPr>
          <w:sz w:val="24"/>
          <w:szCs w:val="24"/>
        </w:rPr>
      </w:pPr>
      <w:r w:rsidRPr="007B7A58">
        <w:rPr>
          <w:sz w:val="24"/>
          <w:szCs w:val="24"/>
        </w:rPr>
        <w:t>Lights out.</w:t>
      </w:r>
    </w:p>
    <w:p w14:paraId="7F564DAB" w14:textId="2C51A7C1" w:rsidR="00817819" w:rsidRPr="007B7A58" w:rsidRDefault="00817819" w:rsidP="00817819">
      <w:pPr>
        <w:pStyle w:val="NoSpacing"/>
        <w:rPr>
          <w:sz w:val="24"/>
          <w:szCs w:val="24"/>
        </w:rPr>
      </w:pPr>
      <w:r w:rsidRPr="007B7A58">
        <w:rPr>
          <w:sz w:val="24"/>
          <w:szCs w:val="24"/>
        </w:rPr>
        <w:t>Thus ends another grueling day of Basic Training (for most of us)</w:t>
      </w:r>
    </w:p>
    <w:p w14:paraId="58FA9E36" w14:textId="3857C71B" w:rsidR="00817819" w:rsidRPr="007B7A58" w:rsidRDefault="00817819" w:rsidP="00817819">
      <w:pPr>
        <w:pStyle w:val="NoSpacing"/>
        <w:rPr>
          <w:sz w:val="24"/>
          <w:szCs w:val="24"/>
        </w:rPr>
      </w:pPr>
      <w:r w:rsidRPr="007B7A58">
        <w:rPr>
          <w:sz w:val="24"/>
          <w:szCs w:val="24"/>
        </w:rPr>
        <w:t xml:space="preserve">I drew first shift of dorm guard tonight.  The sergeant says it is important training for future nights when you have to protect your base from infiltration.  I really don’t mind first shift </w:t>
      </w:r>
      <w:r w:rsidR="007B7A58" w:rsidRPr="007B7A58">
        <w:rPr>
          <w:sz w:val="24"/>
          <w:szCs w:val="24"/>
        </w:rPr>
        <w:t>because</w:t>
      </w:r>
      <w:r w:rsidRPr="007B7A58">
        <w:rPr>
          <w:sz w:val="24"/>
          <w:szCs w:val="24"/>
        </w:rPr>
        <w:t xml:space="preserve"> in two hours I can enter uninterrupted sleep (hopefully) until reveille!  The other shifts are tougher, especially the last one </w:t>
      </w:r>
      <w:proofErr w:type="gramStart"/>
      <w:r w:rsidRPr="007B7A58">
        <w:rPr>
          <w:sz w:val="24"/>
          <w:szCs w:val="24"/>
        </w:rPr>
        <w:t>cause</w:t>
      </w:r>
      <w:proofErr w:type="gramEnd"/>
      <w:r w:rsidRPr="007B7A58">
        <w:rPr>
          <w:sz w:val="24"/>
          <w:szCs w:val="24"/>
        </w:rPr>
        <w:t xml:space="preserve"> he has to stay awake all ay for training.</w:t>
      </w:r>
    </w:p>
    <w:p w14:paraId="5B609D76" w14:textId="77777777" w:rsidR="00817819" w:rsidRPr="007B7A58" w:rsidRDefault="00817819" w:rsidP="00817819">
      <w:pPr>
        <w:pStyle w:val="NoSpacing"/>
        <w:rPr>
          <w:sz w:val="24"/>
          <w:szCs w:val="24"/>
        </w:rPr>
      </w:pPr>
    </w:p>
    <w:p w14:paraId="3416B436" w14:textId="420A6488" w:rsidR="00817819" w:rsidRPr="007B7A58" w:rsidRDefault="00817819" w:rsidP="00817819">
      <w:pPr>
        <w:pStyle w:val="NoSpacing"/>
        <w:rPr>
          <w:sz w:val="24"/>
          <w:szCs w:val="24"/>
        </w:rPr>
      </w:pPr>
      <w:r w:rsidRPr="007B7A58">
        <w:rPr>
          <w:sz w:val="24"/>
          <w:szCs w:val="24"/>
        </w:rPr>
        <w:t>Well, my buddies are all settled down for the night and all is quiet.</w:t>
      </w:r>
    </w:p>
    <w:p w14:paraId="07E9E9EC" w14:textId="6C993B0B" w:rsidR="00817819" w:rsidRPr="007B7A58" w:rsidRDefault="00817819" w:rsidP="00817819">
      <w:pPr>
        <w:pStyle w:val="NoSpacing"/>
        <w:rPr>
          <w:sz w:val="24"/>
          <w:szCs w:val="24"/>
        </w:rPr>
      </w:pPr>
      <w:r w:rsidRPr="007B7A58">
        <w:rPr>
          <w:sz w:val="24"/>
          <w:szCs w:val="24"/>
        </w:rPr>
        <w:t>I’m alone with my thoughts.  Our training NCO thinks I may have an extra two weeks of Basic Training because I’m still overweight and my running time is in excess of prescribed parameters.  I call out silently, “Is there no job I can do in the military e</w:t>
      </w:r>
      <w:r w:rsidR="00BA51D4" w:rsidRPr="007B7A58">
        <w:rPr>
          <w:sz w:val="24"/>
          <w:szCs w:val="24"/>
        </w:rPr>
        <w:t>v</w:t>
      </w:r>
      <w:r w:rsidRPr="007B7A58">
        <w:rPr>
          <w:sz w:val="24"/>
          <w:szCs w:val="24"/>
        </w:rPr>
        <w:t>en if I’m not in perfect shape?”</w:t>
      </w:r>
    </w:p>
    <w:p w14:paraId="69CDECE8" w14:textId="5D894DA0" w:rsidR="00817819" w:rsidRPr="007B7A58" w:rsidRDefault="00817819" w:rsidP="00817819">
      <w:pPr>
        <w:pStyle w:val="NoSpacing"/>
        <w:rPr>
          <w:sz w:val="24"/>
          <w:szCs w:val="24"/>
        </w:rPr>
      </w:pPr>
      <w:r w:rsidRPr="007B7A58">
        <w:rPr>
          <w:sz w:val="24"/>
          <w:szCs w:val="24"/>
        </w:rPr>
        <w:t>Okay, time to make my rounds to be certain the building is not about to burn down!  As with many parts of our training, this seems to be a foolish waste of time.</w:t>
      </w:r>
      <w:r w:rsidR="00BA51D4" w:rsidRPr="007B7A58">
        <w:rPr>
          <w:sz w:val="24"/>
          <w:szCs w:val="24"/>
        </w:rPr>
        <w:t xml:space="preserve">  But perhaps it will yield good fruit in its own time.  For </w:t>
      </w:r>
      <w:proofErr w:type="gramStart"/>
      <w:r w:rsidR="00BA51D4" w:rsidRPr="007B7A58">
        <w:rPr>
          <w:sz w:val="24"/>
          <w:szCs w:val="24"/>
        </w:rPr>
        <w:t>now</w:t>
      </w:r>
      <w:proofErr w:type="gramEnd"/>
      <w:r w:rsidR="00BA51D4" w:rsidRPr="007B7A58">
        <w:rPr>
          <w:sz w:val="24"/>
          <w:szCs w:val="24"/>
        </w:rPr>
        <w:t xml:space="preserve"> it keeps the sergeant off of my back (although I’m sure he’ll find another reason to chew me out.  Yep!  All is secure and my men are safe!</w:t>
      </w:r>
    </w:p>
    <w:p w14:paraId="343F86BA" w14:textId="77777777" w:rsidR="00BA51D4" w:rsidRPr="007B7A58" w:rsidRDefault="00BA51D4" w:rsidP="00817819">
      <w:pPr>
        <w:pStyle w:val="NoSpacing"/>
        <w:rPr>
          <w:sz w:val="24"/>
          <w:szCs w:val="24"/>
        </w:rPr>
      </w:pPr>
    </w:p>
    <w:p w14:paraId="67859756" w14:textId="0A6819D8" w:rsidR="00BA51D4" w:rsidRPr="007B7A58" w:rsidRDefault="00BA51D4" w:rsidP="00817819">
      <w:pPr>
        <w:pStyle w:val="NoSpacing"/>
        <w:rPr>
          <w:sz w:val="24"/>
          <w:szCs w:val="24"/>
        </w:rPr>
      </w:pPr>
      <w:r w:rsidRPr="007B7A58">
        <w:rPr>
          <w:sz w:val="24"/>
          <w:szCs w:val="24"/>
        </w:rPr>
        <w:t>I wonder if I will get a letter from my family at tomorrow’s mail call.  I haven’t heard from them in a week.</w:t>
      </w:r>
    </w:p>
    <w:p w14:paraId="5B43812F" w14:textId="77777777" w:rsidR="00BA51D4" w:rsidRPr="007B7A58" w:rsidRDefault="00BA51D4" w:rsidP="00817819">
      <w:pPr>
        <w:pStyle w:val="NoSpacing"/>
        <w:rPr>
          <w:sz w:val="24"/>
          <w:szCs w:val="24"/>
        </w:rPr>
      </w:pPr>
    </w:p>
    <w:p w14:paraId="1EDC38FF" w14:textId="57CFEAF8" w:rsidR="007B7A58" w:rsidRPr="007B7A58" w:rsidRDefault="007B7A58" w:rsidP="00817819">
      <w:pPr>
        <w:pStyle w:val="NoSpacing"/>
        <w:rPr>
          <w:sz w:val="24"/>
          <w:szCs w:val="24"/>
        </w:rPr>
      </w:pPr>
      <w:r w:rsidRPr="007B7A58">
        <w:rPr>
          <w:sz w:val="24"/>
          <w:szCs w:val="24"/>
        </w:rPr>
        <w:t>I did get one letter yesterday.</w:t>
      </w:r>
    </w:p>
    <w:p w14:paraId="61B1813D" w14:textId="1BDCD2AA" w:rsidR="007B7A58" w:rsidRPr="007B7A58" w:rsidRDefault="007B7A58" w:rsidP="00817819">
      <w:pPr>
        <w:pStyle w:val="NoSpacing"/>
        <w:rPr>
          <w:sz w:val="24"/>
          <w:szCs w:val="24"/>
        </w:rPr>
      </w:pPr>
      <w:r w:rsidRPr="007B7A58">
        <w:rPr>
          <w:sz w:val="24"/>
          <w:szCs w:val="24"/>
        </w:rPr>
        <w:t>A “Dear John” letter which came as a surprise!  My collegiate sweetheart decided she couldn’t or wouldn’t wait for my four-year enlistment to be up.  Great timing!</w:t>
      </w:r>
    </w:p>
    <w:p w14:paraId="36CC2247" w14:textId="30F549F2" w:rsidR="007B7A58" w:rsidRPr="007B7A58" w:rsidRDefault="007B7A58" w:rsidP="00817819">
      <w:pPr>
        <w:pStyle w:val="NoSpacing"/>
        <w:rPr>
          <w:sz w:val="24"/>
          <w:szCs w:val="24"/>
        </w:rPr>
      </w:pPr>
      <w:r w:rsidRPr="007B7A58">
        <w:rPr>
          <w:sz w:val="24"/>
          <w:szCs w:val="24"/>
        </w:rPr>
        <w:t>Trying to deal with that rebuff and the thought of doing two more weeks of Basic obviously is not doing wonders for my ego.</w:t>
      </w:r>
    </w:p>
    <w:p w14:paraId="42D94E29" w14:textId="77777777" w:rsidR="007B7A58" w:rsidRPr="007B7A58" w:rsidRDefault="007B7A58" w:rsidP="00817819">
      <w:pPr>
        <w:pStyle w:val="NoSpacing"/>
        <w:rPr>
          <w:sz w:val="24"/>
          <w:szCs w:val="24"/>
        </w:rPr>
      </w:pPr>
    </w:p>
    <w:p w14:paraId="5D81FE4A" w14:textId="4D2A02A5" w:rsidR="007B7A58" w:rsidRPr="007B7A58" w:rsidRDefault="007B7A58" w:rsidP="00817819">
      <w:pPr>
        <w:pStyle w:val="NoSpacing"/>
        <w:rPr>
          <w:sz w:val="24"/>
          <w:szCs w:val="24"/>
        </w:rPr>
      </w:pPr>
      <w:r w:rsidRPr="007B7A58">
        <w:rPr>
          <w:sz w:val="24"/>
          <w:szCs w:val="24"/>
        </w:rPr>
        <w:t>Okay, time for another building check!</w:t>
      </w:r>
    </w:p>
    <w:p w14:paraId="24ED4E40" w14:textId="4510EF02" w:rsidR="007B7A58" w:rsidRPr="007B7A58" w:rsidRDefault="007B7A58" w:rsidP="00817819">
      <w:pPr>
        <w:pStyle w:val="NoSpacing"/>
        <w:rPr>
          <w:sz w:val="24"/>
          <w:szCs w:val="24"/>
        </w:rPr>
      </w:pPr>
      <w:r w:rsidRPr="007B7A58">
        <w:rPr>
          <w:sz w:val="24"/>
          <w:szCs w:val="24"/>
        </w:rPr>
        <w:t>Only one guy is snoring now and he’s not too loud.  Except for him, all is quiet and well.  Someone mentioned that I should pray about my problems, but I don’t know how or to whom I’m supposed to pray.  I mean, I can’t expect a Holy God to hear a sin-filled me, can I?</w:t>
      </w:r>
    </w:p>
    <w:p w14:paraId="6F8DF2DC" w14:textId="77777777" w:rsidR="007B7A58" w:rsidRPr="007B7A58" w:rsidRDefault="007B7A58" w:rsidP="00817819">
      <w:pPr>
        <w:pStyle w:val="NoSpacing"/>
        <w:rPr>
          <w:sz w:val="24"/>
          <w:szCs w:val="24"/>
        </w:rPr>
      </w:pPr>
    </w:p>
    <w:p w14:paraId="3D727A38" w14:textId="118646CA" w:rsidR="007B7A58" w:rsidRPr="007B7A58" w:rsidRDefault="007B7A58" w:rsidP="00817819">
      <w:pPr>
        <w:pStyle w:val="NoSpacing"/>
        <w:rPr>
          <w:sz w:val="24"/>
          <w:szCs w:val="24"/>
        </w:rPr>
      </w:pPr>
      <w:r w:rsidRPr="007B7A58">
        <w:rPr>
          <w:sz w:val="24"/>
          <w:szCs w:val="24"/>
        </w:rPr>
        <w:t>Time for my final building check and all is fine.  What do I have to lose?  I’ll give prayer a try.  “God, if you’re there, can you help me?”</w:t>
      </w:r>
    </w:p>
    <w:p w14:paraId="78645B36" w14:textId="4E0B4C99" w:rsidR="007B7A58" w:rsidRPr="007B7A58" w:rsidRDefault="007B7A58" w:rsidP="00817819">
      <w:pPr>
        <w:pStyle w:val="NoSpacing"/>
        <w:rPr>
          <w:sz w:val="24"/>
          <w:szCs w:val="24"/>
        </w:rPr>
      </w:pPr>
      <w:r w:rsidRPr="007B7A58">
        <w:rPr>
          <w:sz w:val="24"/>
          <w:szCs w:val="24"/>
        </w:rPr>
        <w:t>Now I’ve got to wake up my replacement.  I get undressed and fall into bed, where I enter the most peaceful sleep, knowing that all will work out and my prayers will be answered!  Good night, see you at reveille!</w:t>
      </w:r>
    </w:p>
    <w:sectPr w:rsidR="007B7A58" w:rsidRPr="007B7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19"/>
    <w:rsid w:val="002164CD"/>
    <w:rsid w:val="005D5AF7"/>
    <w:rsid w:val="005F1AF5"/>
    <w:rsid w:val="007B7A58"/>
    <w:rsid w:val="00817819"/>
    <w:rsid w:val="00A95012"/>
    <w:rsid w:val="00BA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B018"/>
  <w15:chartTrackingRefBased/>
  <w15:docId w15:val="{59241623-8F1F-4269-9502-AFFC4961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8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8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8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8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8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8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8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8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81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178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2</cp:revision>
  <dcterms:created xsi:type="dcterms:W3CDTF">2025-01-24T22:14:00Z</dcterms:created>
  <dcterms:modified xsi:type="dcterms:W3CDTF">2025-01-24T22:14:00Z</dcterms:modified>
</cp:coreProperties>
</file>