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8B87" w14:textId="447C985B" w:rsidR="005D5AF7" w:rsidRDefault="00190E06" w:rsidP="008D3F99">
      <w:pPr>
        <w:pStyle w:val="NoSpacing"/>
        <w:rPr>
          <w:sz w:val="28"/>
          <w:szCs w:val="28"/>
        </w:rPr>
      </w:pPr>
      <w:r>
        <w:rPr>
          <w:sz w:val="28"/>
          <w:szCs w:val="28"/>
        </w:rPr>
        <w:t>The 10</w:t>
      </w:r>
      <w:r w:rsidRPr="00190E06">
        <w:rPr>
          <w:sz w:val="28"/>
          <w:szCs w:val="28"/>
          <w:vertAlign w:val="superscript"/>
        </w:rPr>
        <w:t>th</w:t>
      </w:r>
      <w:r>
        <w:rPr>
          <w:sz w:val="28"/>
          <w:szCs w:val="28"/>
        </w:rPr>
        <w:t xml:space="preserve"> Year</w:t>
      </w:r>
    </w:p>
    <w:p w14:paraId="0DBA3C4A" w14:textId="6A74CC1C" w:rsidR="00190E06" w:rsidRPr="007417FF" w:rsidRDefault="00190E06" w:rsidP="008D3F99">
      <w:pPr>
        <w:pStyle w:val="NoSpacing"/>
      </w:pPr>
      <w:r w:rsidRPr="007417FF">
        <w:t>By Richard Wangard</w:t>
      </w:r>
    </w:p>
    <w:p w14:paraId="7F9E26FF" w14:textId="77777777" w:rsidR="00190E06" w:rsidRPr="007417FF" w:rsidRDefault="00190E06" w:rsidP="008D3F99">
      <w:pPr>
        <w:pStyle w:val="NoSpacing"/>
      </w:pPr>
    </w:p>
    <w:p w14:paraId="63D7D6F1" w14:textId="1FA3BD5B" w:rsidR="00190E06" w:rsidRPr="007417FF" w:rsidRDefault="00190E06" w:rsidP="00190E06">
      <w:pPr>
        <w:pStyle w:val="NoSpacing"/>
        <w:ind w:firstLine="720"/>
      </w:pPr>
      <w:r w:rsidRPr="007417FF">
        <w:t>How can I encourage you to write my fellow brothers and sisters?  I can only hold myself up as an example.  An example of how writing both stories and poems about anything at all has helped me stay straight, productive, happy and contributing to society.</w:t>
      </w:r>
    </w:p>
    <w:p w14:paraId="1960FE83" w14:textId="753EEDC8" w:rsidR="00190E06" w:rsidRPr="007417FF" w:rsidRDefault="00190E06" w:rsidP="00190E06">
      <w:pPr>
        <w:pStyle w:val="NoSpacing"/>
        <w:ind w:firstLine="720"/>
      </w:pPr>
      <w:r w:rsidRPr="007417FF">
        <w:t>A way to give myself</w:t>
      </w:r>
      <w:r w:rsidR="00C9203C" w:rsidRPr="007417FF">
        <w:t xml:space="preserve"> the therapy I need to make it after the trauma I went through in three tours in the Nam as a young nineteen-year-old Air Force Sgt.  An experience that has stayed with me my whole life and has touched not only me, but all those I love and cherish.  A lifetime of PTSD that writing has helped me with and improved me.</w:t>
      </w:r>
    </w:p>
    <w:p w14:paraId="7142DCC4" w14:textId="628799E2" w:rsidR="00C9203C" w:rsidRPr="007417FF" w:rsidRDefault="00C9203C" w:rsidP="00190E06">
      <w:pPr>
        <w:pStyle w:val="NoSpacing"/>
        <w:ind w:firstLine="720"/>
      </w:pPr>
      <w:r w:rsidRPr="007417FF">
        <w:t xml:space="preserve">I want you to experience the release!  The peace.  Both the sadness and the joy it brings out when you share.  The story---Your story to give to your family and friends and to us, your fellow vets who can understand all you have to say!  Your story is so </w:t>
      </w:r>
      <w:proofErr w:type="spellStart"/>
      <w:r w:rsidRPr="007417FF">
        <w:t>so</w:t>
      </w:r>
      <w:proofErr w:type="spellEnd"/>
      <w:r w:rsidRPr="007417FF">
        <w:t xml:space="preserve"> important!  No matter your MOS, no matter your branch, you did the one thing so few are willing to do.  You wrote a check up to giving your life for your country when you raised your hand and took the oath!  The OATH, an unbreakable promise to your country that lasts for your entire life!</w:t>
      </w:r>
    </w:p>
    <w:p w14:paraId="0B7FF70D" w14:textId="06F8EEB1" w:rsidR="00C9203C" w:rsidRPr="007417FF" w:rsidRDefault="00C9203C" w:rsidP="00190E06">
      <w:pPr>
        <w:pStyle w:val="NoSpacing"/>
        <w:ind w:firstLine="720"/>
      </w:pPr>
      <w:r w:rsidRPr="007417FF">
        <w:t>How special is that my brother and sister?  I am now 75 and celebrating 10 years of writing it all down.  Hundreds and hundreds of pages that everybody that knows me and people that don’t know me can read and find out just who is this guy named Rich Wangard, not that I am anything special!  Just a guy who wants you to write it down-write your story-say whatever it is you want to say—share!  For yourself—for those you love-for your brothers and sisters---for your mind to stay healthy.</w:t>
      </w:r>
    </w:p>
    <w:p w14:paraId="6C2CF495" w14:textId="3F2EBB35" w:rsidR="00C9203C" w:rsidRPr="007417FF" w:rsidRDefault="00C9203C" w:rsidP="00190E06">
      <w:pPr>
        <w:pStyle w:val="NoSpacing"/>
        <w:ind w:firstLine="720"/>
      </w:pPr>
      <w:r w:rsidRPr="007417FF">
        <w:t>Oh yes!  My mental health is improved in the last 10 years.  I never dreamed 10 years ago anyone would give a hoot what I had to say, but Veterans’ Voice surprised me by publishing an article I ripped out of a journal and mailed it in not e</w:t>
      </w:r>
      <w:r w:rsidR="005D045F" w:rsidRPr="007417FF">
        <w:t>v</w:t>
      </w:r>
      <w:r w:rsidRPr="007417FF">
        <w:t>er thinking it wo</w:t>
      </w:r>
      <w:r w:rsidR="005D045F" w:rsidRPr="007417FF">
        <w:t>u</w:t>
      </w:r>
      <w:r w:rsidRPr="007417FF">
        <w:t xml:space="preserve">ld show up in a </w:t>
      </w:r>
      <w:r w:rsidR="005D045F" w:rsidRPr="007417FF">
        <w:t>classy magazine.  It was hand printed and broke all the rules and had to be typed by someone at Veterans’ Voices.  They are all volunteers-does that sound familiar?</w:t>
      </w:r>
    </w:p>
    <w:p w14:paraId="26A555B8" w14:textId="50B8B06E" w:rsidR="005D045F" w:rsidRPr="007417FF" w:rsidRDefault="005D045F" w:rsidP="00190E06">
      <w:pPr>
        <w:pStyle w:val="NoSpacing"/>
        <w:ind w:firstLine="720"/>
      </w:pPr>
      <w:r w:rsidRPr="007417FF">
        <w:t xml:space="preserve">A volunteer!  So how do I get you to write?  Just read Veterans’ Voices-any issue at all!  It will touch you-it will ring true and it will motivate you!  It will make you feel just like you did when you were on Active duty and it will </w:t>
      </w:r>
      <w:proofErr w:type="gramStart"/>
      <w:r w:rsidRPr="007417FF">
        <w:t>brings</w:t>
      </w:r>
      <w:proofErr w:type="gramEnd"/>
      <w:r w:rsidRPr="007417FF">
        <w:t xml:space="preserve"> back memories that lead to issues that you can work on and improve upon!  We all want to be a better person and become the best possible version of ourselves.  Ten years and I celebrate for I believe I have accomplished something.  Something important!  Something to be proud of so that others can see me-know me-listen to what I have to say so my voice goes around in a full circle.  Stories and poems when I </w:t>
      </w:r>
      <w:proofErr w:type="gramStart"/>
      <w:r w:rsidRPr="007417FF">
        <w:t>was</w:t>
      </w:r>
      <w:proofErr w:type="gramEnd"/>
      <w:r w:rsidRPr="007417FF">
        <w:t xml:space="preserve"> young and old-places-people-trips-tears and laughter-calmness and the storm-sickness-suffering and joy.</w:t>
      </w:r>
    </w:p>
    <w:p w14:paraId="5BED696D" w14:textId="3608D9A6" w:rsidR="005D045F" w:rsidRPr="007417FF" w:rsidRDefault="005D045F" w:rsidP="00190E06">
      <w:pPr>
        <w:pStyle w:val="NoSpacing"/>
        <w:ind w:firstLine="720"/>
      </w:pPr>
      <w:r w:rsidRPr="007417FF">
        <w:t xml:space="preserve">Leading to understanding and not </w:t>
      </w:r>
      <w:r w:rsidR="007417FF" w:rsidRPr="007417FF">
        <w:t>being able</w:t>
      </w:r>
      <w:r w:rsidRPr="007417FF">
        <w:t xml:space="preserve"> to understand.  For there are mysteries and only God’s plan for us all but know this my brothers and sisters—God helps those that help themselves and on top of that helping list is writing and next </w:t>
      </w:r>
      <w:r w:rsidR="007417FF" w:rsidRPr="007417FF">
        <w:t>d</w:t>
      </w:r>
      <w:r w:rsidRPr="007417FF">
        <w:t xml:space="preserve">own is counseling.  I am by no means anything </w:t>
      </w:r>
      <w:proofErr w:type="gramStart"/>
      <w:r w:rsidRPr="007417FF">
        <w:t>close</w:t>
      </w:r>
      <w:proofErr w:type="gramEnd"/>
      <w:r w:rsidRPr="007417FF">
        <w:t xml:space="preserve"> to normal, but people would argue that </w:t>
      </w:r>
      <w:r w:rsidR="007417FF" w:rsidRPr="007417FF">
        <w:t>point because</w:t>
      </w:r>
      <w:r w:rsidRPr="007417FF">
        <w:t xml:space="preserve"> I appear so.  Only the ones that truly know me </w:t>
      </w:r>
      <w:r w:rsidR="007417FF" w:rsidRPr="007417FF">
        <w:t>can read</w:t>
      </w:r>
      <w:r w:rsidRPr="007417FF">
        <w:t xml:space="preserve"> how I truly am.  How </w:t>
      </w:r>
      <w:r w:rsidR="007417FF" w:rsidRPr="007417FF">
        <w:t>about</w:t>
      </w:r>
      <w:r w:rsidRPr="007417FF">
        <w:t xml:space="preserve"> it?  it does not take </w:t>
      </w:r>
      <w:r w:rsidR="007417FF" w:rsidRPr="007417FF">
        <w:t>that</w:t>
      </w:r>
      <w:r w:rsidRPr="007417FF">
        <w:t xml:space="preserve"> much courage-it does not take that much tim</w:t>
      </w:r>
      <w:r w:rsidR="007417FF" w:rsidRPr="007417FF">
        <w:t xml:space="preserve">e-it takes the anility to let somebody else know you and to share your story-to share a piece of you-to give-and without knowing you my brother or </w:t>
      </w:r>
      <w:r w:rsidR="007417FF" w:rsidRPr="007417FF">
        <w:lastRenderedPageBreak/>
        <w:t xml:space="preserve">sister just helped someone else!  Ten years </w:t>
      </w:r>
      <w:proofErr w:type="gramStart"/>
      <w:r w:rsidR="007417FF" w:rsidRPr="007417FF">
        <w:t>ago</w:t>
      </w:r>
      <w:proofErr w:type="gramEnd"/>
      <w:r w:rsidR="007417FF" w:rsidRPr="007417FF">
        <w:t xml:space="preserve"> I tried and I have never stopped and I will never stop because that is how important writing is for me and can be for you, too.</w:t>
      </w:r>
    </w:p>
    <w:p w14:paraId="22145FF6" w14:textId="77777777" w:rsidR="005D045F" w:rsidRPr="008D3F99" w:rsidRDefault="005D045F" w:rsidP="00190E06">
      <w:pPr>
        <w:pStyle w:val="NoSpacing"/>
        <w:ind w:firstLine="720"/>
        <w:rPr>
          <w:sz w:val="28"/>
          <w:szCs w:val="28"/>
        </w:rPr>
      </w:pPr>
    </w:p>
    <w:sectPr w:rsidR="005D045F" w:rsidRPr="008D3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99"/>
    <w:rsid w:val="00132A1D"/>
    <w:rsid w:val="00190E06"/>
    <w:rsid w:val="002164CD"/>
    <w:rsid w:val="00285705"/>
    <w:rsid w:val="0044027D"/>
    <w:rsid w:val="005D045F"/>
    <w:rsid w:val="005D5AF7"/>
    <w:rsid w:val="005F421A"/>
    <w:rsid w:val="007417FF"/>
    <w:rsid w:val="00752123"/>
    <w:rsid w:val="007850E1"/>
    <w:rsid w:val="008D3F99"/>
    <w:rsid w:val="00A95012"/>
    <w:rsid w:val="00B94A52"/>
    <w:rsid w:val="00C9203C"/>
    <w:rsid w:val="00CF51B7"/>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AD49"/>
  <w15:chartTrackingRefBased/>
  <w15:docId w15:val="{6054D74B-2A69-4519-9125-48CAC5FE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F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3F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3F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3F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3F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3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F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3F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3F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3F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3F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3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F99"/>
    <w:rPr>
      <w:rFonts w:eastAsiaTheme="majorEastAsia" w:cstheme="majorBidi"/>
      <w:color w:val="272727" w:themeColor="text1" w:themeTint="D8"/>
    </w:rPr>
  </w:style>
  <w:style w:type="paragraph" w:styleId="Title">
    <w:name w:val="Title"/>
    <w:basedOn w:val="Normal"/>
    <w:next w:val="Normal"/>
    <w:link w:val="TitleChar"/>
    <w:uiPriority w:val="10"/>
    <w:qFormat/>
    <w:rsid w:val="008D3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F99"/>
    <w:pPr>
      <w:spacing w:before="160"/>
      <w:jc w:val="center"/>
    </w:pPr>
    <w:rPr>
      <w:i/>
      <w:iCs/>
      <w:color w:val="404040" w:themeColor="text1" w:themeTint="BF"/>
    </w:rPr>
  </w:style>
  <w:style w:type="character" w:customStyle="1" w:styleId="QuoteChar">
    <w:name w:val="Quote Char"/>
    <w:basedOn w:val="DefaultParagraphFont"/>
    <w:link w:val="Quote"/>
    <w:uiPriority w:val="29"/>
    <w:rsid w:val="008D3F99"/>
    <w:rPr>
      <w:i/>
      <w:iCs/>
      <w:color w:val="404040" w:themeColor="text1" w:themeTint="BF"/>
    </w:rPr>
  </w:style>
  <w:style w:type="paragraph" w:styleId="ListParagraph">
    <w:name w:val="List Paragraph"/>
    <w:basedOn w:val="Normal"/>
    <w:uiPriority w:val="34"/>
    <w:qFormat/>
    <w:rsid w:val="008D3F99"/>
    <w:pPr>
      <w:ind w:left="720"/>
      <w:contextualSpacing/>
    </w:pPr>
  </w:style>
  <w:style w:type="character" w:styleId="IntenseEmphasis">
    <w:name w:val="Intense Emphasis"/>
    <w:basedOn w:val="DefaultParagraphFont"/>
    <w:uiPriority w:val="21"/>
    <w:qFormat/>
    <w:rsid w:val="008D3F99"/>
    <w:rPr>
      <w:i/>
      <w:iCs/>
      <w:color w:val="2F5496" w:themeColor="accent1" w:themeShade="BF"/>
    </w:rPr>
  </w:style>
  <w:style w:type="paragraph" w:styleId="IntenseQuote">
    <w:name w:val="Intense Quote"/>
    <w:basedOn w:val="Normal"/>
    <w:next w:val="Normal"/>
    <w:link w:val="IntenseQuoteChar"/>
    <w:uiPriority w:val="30"/>
    <w:qFormat/>
    <w:rsid w:val="008D3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3F99"/>
    <w:rPr>
      <w:i/>
      <w:iCs/>
      <w:color w:val="2F5496" w:themeColor="accent1" w:themeShade="BF"/>
    </w:rPr>
  </w:style>
  <w:style w:type="character" w:styleId="IntenseReference">
    <w:name w:val="Intense Reference"/>
    <w:basedOn w:val="DefaultParagraphFont"/>
    <w:uiPriority w:val="32"/>
    <w:qFormat/>
    <w:rsid w:val="008D3F99"/>
    <w:rPr>
      <w:b/>
      <w:bCs/>
      <w:smallCaps/>
      <w:color w:val="2F5496" w:themeColor="accent1" w:themeShade="BF"/>
      <w:spacing w:val="5"/>
    </w:rPr>
  </w:style>
  <w:style w:type="paragraph" w:styleId="NoSpacing">
    <w:name w:val="No Spacing"/>
    <w:uiPriority w:val="1"/>
    <w:qFormat/>
    <w:rsid w:val="008D3F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2025-10-20T01:37:00Z</dcterms:created>
  <dcterms:modified xsi:type="dcterms:W3CDTF">2025-10-20T02:23:00Z</dcterms:modified>
</cp:coreProperties>
</file>