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4750" w14:textId="78C0B68B" w:rsidR="005D5AF7" w:rsidRPr="00351A97" w:rsidRDefault="00351A97" w:rsidP="00351A97">
      <w:pPr>
        <w:pStyle w:val="NoSpacing"/>
        <w:rPr>
          <w:sz w:val="28"/>
          <w:szCs w:val="28"/>
        </w:rPr>
      </w:pPr>
      <w:r w:rsidRPr="00351A97">
        <w:rPr>
          <w:sz w:val="28"/>
          <w:szCs w:val="28"/>
        </w:rPr>
        <w:t>Taken For Granted</w:t>
      </w:r>
    </w:p>
    <w:p w14:paraId="595D6861" w14:textId="03973591" w:rsid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0F4F9909" w14:textId="77777777" w:rsidR="00351A97" w:rsidRDefault="00351A97" w:rsidP="00351A97">
      <w:pPr>
        <w:pStyle w:val="NoSpacing"/>
        <w:rPr>
          <w:sz w:val="24"/>
          <w:szCs w:val="24"/>
        </w:rPr>
      </w:pPr>
    </w:p>
    <w:p w14:paraId="77D5D328" w14:textId="3DDE1D2A" w:rsid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Jesus Christ’s sacrifice, our soldiers’ sacrifice</w:t>
      </w:r>
    </w:p>
    <w:p w14:paraId="7B451BC2" w14:textId="2CDB93C4" w:rsid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Volunteers and laborers charity and the clergy</w:t>
      </w:r>
    </w:p>
    <w:p w14:paraId="3D9225A3" w14:textId="17D1B1E9" w:rsid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 all taken for granted!!</w:t>
      </w:r>
    </w:p>
    <w:p w14:paraId="2344A658" w14:textId="2A373174" w:rsid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Spoiled rotten citizens self-indulgence</w:t>
      </w:r>
    </w:p>
    <w:p w14:paraId="3B5F40F2" w14:textId="56ABE9E1" w:rsid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rather slanted!</w:t>
      </w:r>
    </w:p>
    <w:p w14:paraId="3638FEEB" w14:textId="324886C7" w:rsid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Salvation and freedom came at great cost!</w:t>
      </w:r>
    </w:p>
    <w:p w14:paraId="4FAEB3E0" w14:textId="27D1BD71" w:rsidR="00351A97" w:rsidRDefault="00351A97" w:rsidP="00351A97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But,</w:t>
      </w:r>
      <w:proofErr w:type="gramEnd"/>
      <w:r>
        <w:rPr>
          <w:sz w:val="24"/>
          <w:szCs w:val="24"/>
        </w:rPr>
        <w:t xml:space="preserve"> many are hopelessly lost.</w:t>
      </w:r>
    </w:p>
    <w:p w14:paraId="093BB5D4" w14:textId="1783B440" w:rsid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do not realize nor do they care!!</w:t>
      </w:r>
    </w:p>
    <w:p w14:paraId="74ADC22E" w14:textId="19FE8C1A" w:rsid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price others paid for the privileges they share.</w:t>
      </w:r>
    </w:p>
    <w:p w14:paraId="3552019E" w14:textId="26D7B8D1" w:rsid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Repent!  Before it’s too late!</w:t>
      </w:r>
    </w:p>
    <w:p w14:paraId="0E4E9BBD" w14:textId="2E7871E4" w:rsidR="00351A97" w:rsidRPr="00351A97" w:rsidRDefault="00351A97" w:rsidP="00351A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world at war could be our fate!</w:t>
      </w:r>
    </w:p>
    <w:sectPr w:rsidR="00351A97" w:rsidRPr="0035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97"/>
    <w:rsid w:val="00351A97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968D"/>
  <w15:chartTrackingRefBased/>
  <w15:docId w15:val="{8067EA91-CC0D-4000-8784-A61B4E3C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2023-09-22T03:37:00Z</dcterms:created>
  <dcterms:modified xsi:type="dcterms:W3CDTF">2023-09-22T03:43:00Z</dcterms:modified>
</cp:coreProperties>
</file>