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D2F11" w14:textId="4BC5249E" w:rsidR="005D5AF7" w:rsidRDefault="002178B2" w:rsidP="002178B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Faithfully</w:t>
      </w:r>
    </w:p>
    <w:p w14:paraId="472CF711" w14:textId="795454CB" w:rsidR="002178B2" w:rsidRPr="002178B2" w:rsidRDefault="002178B2" w:rsidP="002178B2">
      <w:pPr>
        <w:pStyle w:val="NoSpacing"/>
      </w:pPr>
      <w:r w:rsidRPr="002178B2">
        <w:t>By Dan Paicopulos</w:t>
      </w:r>
    </w:p>
    <w:p w14:paraId="1AA90AC2" w14:textId="77777777" w:rsidR="002178B2" w:rsidRPr="002178B2" w:rsidRDefault="002178B2" w:rsidP="002178B2">
      <w:pPr>
        <w:pStyle w:val="NoSpacing"/>
      </w:pPr>
    </w:p>
    <w:p w14:paraId="5E3267C0" w14:textId="31CC5A00" w:rsidR="002178B2" w:rsidRPr="002178B2" w:rsidRDefault="002178B2" w:rsidP="002178B2">
      <w:pPr>
        <w:pStyle w:val="NoSpacing"/>
      </w:pPr>
      <w:r w:rsidRPr="002178B2">
        <w:t>We prepare not to die,</w:t>
      </w:r>
    </w:p>
    <w:p w14:paraId="752C0630" w14:textId="24E83808" w:rsidR="002178B2" w:rsidRPr="002178B2" w:rsidRDefault="002178B2" w:rsidP="002178B2">
      <w:pPr>
        <w:pStyle w:val="NoSpacing"/>
      </w:pPr>
      <w:r w:rsidRPr="002178B2">
        <w:t>but rather more to live,</w:t>
      </w:r>
    </w:p>
    <w:p w14:paraId="2E1C060F" w14:textId="35288E0E" w:rsidR="002178B2" w:rsidRPr="002178B2" w:rsidRDefault="002178B2" w:rsidP="002178B2">
      <w:pPr>
        <w:pStyle w:val="NoSpacing"/>
      </w:pPr>
      <w:r w:rsidRPr="002178B2">
        <w:t>life and death in the same place lie,</w:t>
      </w:r>
    </w:p>
    <w:p w14:paraId="2B8908FD" w14:textId="4776FAED" w:rsidR="002178B2" w:rsidRPr="002178B2" w:rsidRDefault="002178B2" w:rsidP="002178B2">
      <w:pPr>
        <w:pStyle w:val="NoSpacing"/>
      </w:pPr>
      <w:r w:rsidRPr="002178B2">
        <w:t>what our mirror to us does give.</w:t>
      </w:r>
    </w:p>
    <w:p w14:paraId="0D7FD033" w14:textId="124B6829" w:rsidR="002178B2" w:rsidRPr="002178B2" w:rsidRDefault="002178B2" w:rsidP="002178B2">
      <w:pPr>
        <w:pStyle w:val="NoSpacing"/>
      </w:pPr>
      <w:r w:rsidRPr="002178B2">
        <w:t>We let thoughts of death slip away.</w:t>
      </w:r>
    </w:p>
    <w:p w14:paraId="2B210C06" w14:textId="77777777" w:rsidR="002178B2" w:rsidRPr="002178B2" w:rsidRDefault="002178B2" w:rsidP="002178B2">
      <w:pPr>
        <w:pStyle w:val="NoSpacing"/>
      </w:pPr>
    </w:p>
    <w:p w14:paraId="2EBCD01D" w14:textId="6AFF598F" w:rsidR="002178B2" w:rsidRPr="002178B2" w:rsidRDefault="002178B2" w:rsidP="002178B2">
      <w:pPr>
        <w:pStyle w:val="NoSpacing"/>
      </w:pPr>
      <w:r w:rsidRPr="002178B2">
        <w:t>We lovingly and faithfully praise,</w:t>
      </w:r>
    </w:p>
    <w:p w14:paraId="005709B7" w14:textId="2064F4B1" w:rsidR="002178B2" w:rsidRPr="002178B2" w:rsidRDefault="002178B2" w:rsidP="002178B2">
      <w:pPr>
        <w:pStyle w:val="NoSpacing"/>
      </w:pPr>
      <w:r w:rsidRPr="002178B2">
        <w:t>creatively and honestly bless.</w:t>
      </w:r>
    </w:p>
    <w:p w14:paraId="1C547CF6" w14:textId="6D90E51B" w:rsidR="002178B2" w:rsidRPr="002178B2" w:rsidRDefault="002178B2" w:rsidP="002178B2">
      <w:pPr>
        <w:pStyle w:val="NoSpacing"/>
      </w:pPr>
      <w:r w:rsidRPr="002178B2">
        <w:t>Pure goodness shines through all haze.</w:t>
      </w:r>
    </w:p>
    <w:p w14:paraId="6B0C3DCD" w14:textId="51CE845B" w:rsidR="002178B2" w:rsidRPr="002178B2" w:rsidRDefault="002178B2" w:rsidP="002178B2">
      <w:pPr>
        <w:pStyle w:val="NoSpacing"/>
      </w:pPr>
      <w:r w:rsidRPr="002178B2">
        <w:t>as we smile completely.  No more, no less.</w:t>
      </w:r>
    </w:p>
    <w:p w14:paraId="7D754949" w14:textId="2B4D8310" w:rsidR="002178B2" w:rsidRPr="002178B2" w:rsidRDefault="002178B2" w:rsidP="002178B2">
      <w:pPr>
        <w:pStyle w:val="NoSpacing"/>
      </w:pPr>
      <w:r w:rsidRPr="002178B2">
        <w:t>Our lives abound with joy, each delightful day.</w:t>
      </w:r>
    </w:p>
    <w:sectPr w:rsidR="002178B2" w:rsidRPr="002178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8B2"/>
    <w:rsid w:val="00132A1D"/>
    <w:rsid w:val="002164CD"/>
    <w:rsid w:val="002178B2"/>
    <w:rsid w:val="00285705"/>
    <w:rsid w:val="002A3424"/>
    <w:rsid w:val="0044027D"/>
    <w:rsid w:val="005D5AF7"/>
    <w:rsid w:val="005F421A"/>
    <w:rsid w:val="00752123"/>
    <w:rsid w:val="007850E1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1C26A"/>
  <w15:chartTrackingRefBased/>
  <w15:docId w15:val="{939CCED7-8B67-42F3-A775-AA424620A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78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78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78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78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78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78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78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78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78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8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78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78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78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78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78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78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78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78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78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78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78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78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78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78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78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78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78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78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78B2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178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2026-04-17T03:15:00Z</dcterms:created>
  <dcterms:modified xsi:type="dcterms:W3CDTF">2026-04-17T03:19:00Z</dcterms:modified>
</cp:coreProperties>
</file>