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BB8BF" w14:textId="4DAAFB93" w:rsidR="005D7228" w:rsidRPr="005D7228" w:rsidRDefault="005D7228" w:rsidP="005D7228">
      <w:pPr>
        <w:pStyle w:val="NoSpacing"/>
        <w:rPr>
          <w:sz w:val="28"/>
          <w:szCs w:val="28"/>
        </w:rPr>
      </w:pPr>
      <w:r w:rsidRPr="005D7228">
        <w:rPr>
          <w:sz w:val="28"/>
          <w:szCs w:val="28"/>
        </w:rPr>
        <w:t>Ocean’s Sky</w:t>
      </w:r>
    </w:p>
    <w:p w14:paraId="1E34BD87" w14:textId="74B6A16E" w:rsidR="005D7228" w:rsidRDefault="005D7228" w:rsidP="005D7228">
      <w:pPr>
        <w:pStyle w:val="NoSpacing"/>
      </w:pPr>
      <w:r>
        <w:t>By David Ludlow</w:t>
      </w:r>
    </w:p>
    <w:p w14:paraId="447F42D3" w14:textId="77777777" w:rsidR="005D7228" w:rsidRDefault="005D7228" w:rsidP="005D7228">
      <w:pPr>
        <w:pStyle w:val="NoSpacing"/>
      </w:pPr>
    </w:p>
    <w:p w14:paraId="0CD0680E" w14:textId="77777777" w:rsidR="005D7228" w:rsidRDefault="005D7228" w:rsidP="005D7228">
      <w:pPr>
        <w:pStyle w:val="NoSpacing"/>
      </w:pPr>
    </w:p>
    <w:p w14:paraId="57149470" w14:textId="24DA5C82" w:rsidR="00095D59" w:rsidRDefault="00000000">
      <w:pPr>
        <w:ind w:left="-310" w:right="6560"/>
      </w:pPr>
      <w:r>
        <w:t>The spirits of lost loved ones, visit us at night.</w:t>
      </w:r>
    </w:p>
    <w:p w14:paraId="4B8F5F2F" w14:textId="77777777" w:rsidR="00095D59" w:rsidRDefault="00000000">
      <w:pPr>
        <w:ind w:left="-310" w:right="6951"/>
      </w:pPr>
      <w:r>
        <w:t>They go unnoticed, because there isn't any light.</w:t>
      </w:r>
    </w:p>
    <w:p w14:paraId="56436763" w14:textId="77777777" w:rsidR="00095D59" w:rsidRDefault="00000000">
      <w:pPr>
        <w:ind w:left="-310" w:right="6560"/>
      </w:pPr>
      <w:r>
        <w:t>They try to tell us secrets, unsaid before they died.</w:t>
      </w:r>
    </w:p>
    <w:p w14:paraId="72E22E95" w14:textId="77777777" w:rsidR="00095D59" w:rsidRDefault="00000000">
      <w:pPr>
        <w:ind w:left="-310" w:right="6881"/>
      </w:pPr>
      <w:r>
        <w:t>They hover over us, to revisit the tears they cried.</w:t>
      </w:r>
    </w:p>
    <w:p w14:paraId="6A22005D" w14:textId="77777777" w:rsidR="00095D59" w:rsidRDefault="00000000">
      <w:pPr>
        <w:ind w:left="-310" w:right="6560"/>
      </w:pPr>
      <w:r>
        <w:t>But soon our guests must leave, and so they say good bye.</w:t>
      </w:r>
    </w:p>
    <w:p w14:paraId="3574E1E7" w14:textId="77777777" w:rsidR="00095D59" w:rsidRDefault="00000000">
      <w:pPr>
        <w:ind w:left="-310" w:right="6560"/>
      </w:pPr>
      <w:r>
        <w:t>And the surface of the water, becomes the oceans sky.</w:t>
      </w:r>
    </w:p>
    <w:sectPr w:rsidR="00095D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59"/>
    <w:rsid w:val="00095D59"/>
    <w:rsid w:val="005D7228"/>
    <w:rsid w:val="006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AD6B"/>
  <w15:docId w15:val="{B12134ED-8221-4CA4-8947-64A67343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3" w:line="238" w:lineRule="auto"/>
      <w:ind w:left="-295" w:right="64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228"/>
    <w:pPr>
      <w:spacing w:after="0" w:line="240" w:lineRule="auto"/>
      <w:ind w:left="-295" w:right="6414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Ocean's sky</dc:title>
  <dc:subject/>
  <dc:creator>dludl</dc:creator>
  <cp:keywords/>
  <cp:lastModifiedBy>- Yates</cp:lastModifiedBy>
  <cp:revision>2</cp:revision>
  <dcterms:created xsi:type="dcterms:W3CDTF">2024-07-29T18:40:00Z</dcterms:created>
  <dcterms:modified xsi:type="dcterms:W3CDTF">2024-07-29T18:40:00Z</dcterms:modified>
</cp:coreProperties>
</file>