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F825" w14:textId="46C52274" w:rsidR="005D5AF7" w:rsidRDefault="00404921" w:rsidP="004049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Masterpiece of Legacy So Eloquent</w:t>
      </w:r>
    </w:p>
    <w:p w14:paraId="05280114" w14:textId="6064B756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By James K Scott, Jr</w:t>
      </w:r>
    </w:p>
    <w:p w14:paraId="59C2E27F" w14:textId="77777777" w:rsidR="00404921" w:rsidRPr="00404921" w:rsidRDefault="00404921" w:rsidP="00404921">
      <w:pPr>
        <w:pStyle w:val="NoSpacing"/>
        <w:rPr>
          <w:sz w:val="24"/>
          <w:szCs w:val="24"/>
        </w:rPr>
      </w:pPr>
    </w:p>
    <w:p w14:paraId="2C12C016" w14:textId="218934F4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A masterpiece of legacy so eloquent.  It shall truly abound!</w:t>
      </w:r>
    </w:p>
    <w:p w14:paraId="39F5E402" w14:textId="49620418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This is America’s transparency!  America’s Lost and Found.</w:t>
      </w:r>
    </w:p>
    <w:p w14:paraId="560543BC" w14:textId="77777777" w:rsidR="00404921" w:rsidRPr="00404921" w:rsidRDefault="00404921" w:rsidP="00404921">
      <w:pPr>
        <w:pStyle w:val="NoSpacing"/>
        <w:rPr>
          <w:sz w:val="24"/>
          <w:szCs w:val="24"/>
        </w:rPr>
      </w:pPr>
    </w:p>
    <w:p w14:paraId="7B83E1B7" w14:textId="1F8FC651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Oh! Beautiful and So Spacious Skies!  Shifting Amber Waves of Gray!  A Purple Mountain’s Majesty.  High Above the Battlefield’s Plain.  America, so beautiful.  I give my life for thee!  America, America!  Please give your life for me!</w:t>
      </w:r>
    </w:p>
    <w:p w14:paraId="4DC3F8A7" w14:textId="77777777" w:rsidR="00404921" w:rsidRPr="00404921" w:rsidRDefault="00404921" w:rsidP="00404921">
      <w:pPr>
        <w:pStyle w:val="NoSpacing"/>
        <w:rPr>
          <w:sz w:val="24"/>
          <w:szCs w:val="24"/>
        </w:rPr>
      </w:pPr>
    </w:p>
    <w:p w14:paraId="5DF58F6E" w14:textId="66FA98B3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So are the cries of a weary and worn troop.  Whom has given all tat he an.  A soldier of misfortune, fighting in a long-lost desolate land!  As rockets graze the horizon surely unseen.  A soldier of Special Forces.  Combats the enemy, once again.</w:t>
      </w:r>
    </w:p>
    <w:p w14:paraId="5F839B37" w14:textId="77777777" w:rsidR="00404921" w:rsidRPr="00404921" w:rsidRDefault="00404921" w:rsidP="00404921">
      <w:pPr>
        <w:pStyle w:val="NoSpacing"/>
        <w:rPr>
          <w:sz w:val="24"/>
          <w:szCs w:val="24"/>
        </w:rPr>
      </w:pPr>
    </w:p>
    <w:p w14:paraId="61BB242C" w14:textId="1C1B10E4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>For I have served both Land and Sea!  I am sometimes referred to as a Navy Seabee.  For it matters not, that I possess a unique skill.  It matters only most, when that special skill is used to kill!  I summon the Elk, the Mason, and the Knight of Columbus too!  I summon my very own Naval fraternity.  The Honorable Shellbacks through and through.</w:t>
      </w:r>
    </w:p>
    <w:p w14:paraId="67680CB7" w14:textId="77777777" w:rsidR="00404921" w:rsidRPr="00404921" w:rsidRDefault="00404921" w:rsidP="00404921">
      <w:pPr>
        <w:pStyle w:val="NoSpacing"/>
        <w:rPr>
          <w:sz w:val="24"/>
          <w:szCs w:val="24"/>
        </w:rPr>
      </w:pPr>
    </w:p>
    <w:p w14:paraId="6A38A39D" w14:textId="2CBF2ED8" w:rsidR="00404921" w:rsidRPr="00404921" w:rsidRDefault="00404921" w:rsidP="00404921">
      <w:pPr>
        <w:pStyle w:val="NoSpacing"/>
        <w:rPr>
          <w:sz w:val="24"/>
          <w:szCs w:val="24"/>
        </w:rPr>
      </w:pPr>
      <w:r w:rsidRPr="00404921">
        <w:rPr>
          <w:sz w:val="24"/>
          <w:szCs w:val="24"/>
        </w:rPr>
        <w:t xml:space="preserve">We wear rings that gleam and ribbons that glare.  We wear traumatic events we do not dare to share!  I love my </w:t>
      </w:r>
      <w:proofErr w:type="gramStart"/>
      <w:r w:rsidRPr="00404921">
        <w:rPr>
          <w:sz w:val="24"/>
          <w:szCs w:val="24"/>
        </w:rPr>
        <w:t>Brothers</w:t>
      </w:r>
      <w:proofErr w:type="gramEnd"/>
      <w:r w:rsidRPr="00404921">
        <w:rPr>
          <w:sz w:val="24"/>
          <w:szCs w:val="24"/>
        </w:rPr>
        <w:t xml:space="preserve">.  I love my </w:t>
      </w:r>
      <w:proofErr w:type="gramStart"/>
      <w:r w:rsidRPr="00404921">
        <w:rPr>
          <w:sz w:val="24"/>
          <w:szCs w:val="24"/>
        </w:rPr>
        <w:t>Sisters</w:t>
      </w:r>
      <w:proofErr w:type="gramEnd"/>
      <w:r w:rsidRPr="00404921">
        <w:rPr>
          <w:sz w:val="24"/>
          <w:szCs w:val="24"/>
        </w:rPr>
        <w:t xml:space="preserve"> too.  I love America and so do you!</w:t>
      </w:r>
    </w:p>
    <w:sectPr w:rsidR="00404921" w:rsidRPr="0040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21"/>
    <w:rsid w:val="001A3C75"/>
    <w:rsid w:val="00404921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283"/>
  <w15:chartTrackingRefBased/>
  <w15:docId w15:val="{D48B0B5A-E5E2-43DA-8409-976B506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2024-11-25T19:53:00Z</dcterms:created>
  <dcterms:modified xsi:type="dcterms:W3CDTF">2024-11-25T20:03:00Z</dcterms:modified>
</cp:coreProperties>
</file>