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FABA" w14:textId="097BD582" w:rsidR="005D5AF7" w:rsidRDefault="00F9508C" w:rsidP="00F950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Brick Wall</w:t>
      </w:r>
    </w:p>
    <w:p w14:paraId="051C7598" w14:textId="6A9DAE37" w:rsidR="00F9508C" w:rsidRPr="00F9508C" w:rsidRDefault="00F9508C" w:rsidP="00F9508C">
      <w:pPr>
        <w:pStyle w:val="NoSpacing"/>
      </w:pPr>
      <w:r w:rsidRPr="00F9508C">
        <w:t>By Norman Jones III</w:t>
      </w:r>
    </w:p>
    <w:p w14:paraId="09B34737" w14:textId="77777777" w:rsidR="00F9508C" w:rsidRPr="00F9508C" w:rsidRDefault="00F9508C" w:rsidP="00F9508C">
      <w:pPr>
        <w:pStyle w:val="NoSpacing"/>
      </w:pPr>
    </w:p>
    <w:p w14:paraId="01BE8E62" w14:textId="5FC43199" w:rsidR="00F9508C" w:rsidRPr="00F9508C" w:rsidRDefault="00F9508C" w:rsidP="00F9508C">
      <w:pPr>
        <w:pStyle w:val="NoSpacing"/>
      </w:pPr>
      <w:r w:rsidRPr="00F9508C">
        <w:t>Obstacles will always be there.</w:t>
      </w:r>
    </w:p>
    <w:p w14:paraId="602E15C6" w14:textId="24CB65FD" w:rsidR="00F9508C" w:rsidRPr="00F9508C" w:rsidRDefault="00F9508C" w:rsidP="00F9508C">
      <w:pPr>
        <w:pStyle w:val="NoSpacing"/>
      </w:pPr>
      <w:r w:rsidRPr="00F9508C">
        <w:t>No matter where you go.</w:t>
      </w:r>
    </w:p>
    <w:p w14:paraId="6C9F0921" w14:textId="4B39930B" w:rsidR="00F9508C" w:rsidRPr="00F9508C" w:rsidRDefault="00F9508C" w:rsidP="00F9508C">
      <w:pPr>
        <w:pStyle w:val="NoSpacing"/>
      </w:pPr>
      <w:r w:rsidRPr="00F9508C">
        <w:t>Have no fear.</w:t>
      </w:r>
    </w:p>
    <w:p w14:paraId="548242D3" w14:textId="3ADBA2E5" w:rsidR="00F9508C" w:rsidRPr="00F9508C" w:rsidRDefault="00F9508C" w:rsidP="00F9508C">
      <w:pPr>
        <w:pStyle w:val="NoSpacing"/>
      </w:pPr>
      <w:r w:rsidRPr="00F9508C">
        <w:t>Barriers cause many to grow.</w:t>
      </w:r>
    </w:p>
    <w:p w14:paraId="355A0431" w14:textId="58542EB0" w:rsidR="00F9508C" w:rsidRPr="00F9508C" w:rsidRDefault="00F9508C" w:rsidP="00F9508C">
      <w:pPr>
        <w:pStyle w:val="NoSpacing"/>
      </w:pPr>
      <w:r w:rsidRPr="00F9508C">
        <w:t>Life can’t be an adventure without risk.</w:t>
      </w:r>
    </w:p>
    <w:p w14:paraId="1D7870C2" w14:textId="127B92AE" w:rsidR="00F9508C" w:rsidRPr="00F9508C" w:rsidRDefault="00F9508C" w:rsidP="00F9508C">
      <w:pPr>
        <w:pStyle w:val="NoSpacing"/>
      </w:pPr>
      <w:r w:rsidRPr="00F9508C">
        <w:t>Giving you a future through virtual patience.</w:t>
      </w:r>
    </w:p>
    <w:p w14:paraId="694D951E" w14:textId="27131F05" w:rsidR="00F9508C" w:rsidRPr="00F9508C" w:rsidRDefault="00F9508C" w:rsidP="00F9508C">
      <w:pPr>
        <w:pStyle w:val="NoSpacing"/>
      </w:pPr>
      <w:r w:rsidRPr="00F9508C">
        <w:t>Conquer your atmosphere.</w:t>
      </w:r>
    </w:p>
    <w:p w14:paraId="5B326A12" w14:textId="2D003540" w:rsidR="00F9508C" w:rsidRPr="00F9508C" w:rsidRDefault="00F9508C" w:rsidP="00F9508C">
      <w:pPr>
        <w:pStyle w:val="NoSpacing"/>
      </w:pPr>
      <w:r w:rsidRPr="00F9508C">
        <w:t>No matter how short or tall.</w:t>
      </w:r>
    </w:p>
    <w:p w14:paraId="4E17103A" w14:textId="04427250" w:rsidR="00F9508C" w:rsidRPr="00F9508C" w:rsidRDefault="00F9508C" w:rsidP="00F9508C">
      <w:pPr>
        <w:pStyle w:val="NoSpacing"/>
      </w:pPr>
      <w:r w:rsidRPr="00F9508C">
        <w:t>Have no fear against the brick wall.</w:t>
      </w:r>
    </w:p>
    <w:p w14:paraId="122D0AB2" w14:textId="1CCAE68B" w:rsidR="00F9508C" w:rsidRPr="00F9508C" w:rsidRDefault="00F9508C" w:rsidP="00F9508C">
      <w:pPr>
        <w:pStyle w:val="NoSpacing"/>
      </w:pPr>
      <w:r w:rsidRPr="00F9508C">
        <w:t>Live day by day for clerical plans.</w:t>
      </w:r>
    </w:p>
    <w:p w14:paraId="7597544F" w14:textId="592C79AF" w:rsidR="00F9508C" w:rsidRPr="00F9508C" w:rsidRDefault="00F9508C" w:rsidP="00F9508C">
      <w:pPr>
        <w:pStyle w:val="NoSpacing"/>
      </w:pPr>
      <w:r w:rsidRPr="00F9508C">
        <w:t>Let our Lord be the way to make your stand.</w:t>
      </w:r>
    </w:p>
    <w:p w14:paraId="682F3BD9" w14:textId="3D936238" w:rsidR="00F9508C" w:rsidRPr="00F9508C" w:rsidRDefault="00F9508C" w:rsidP="00F9508C">
      <w:pPr>
        <w:pStyle w:val="NoSpacing"/>
      </w:pPr>
      <w:r w:rsidRPr="00F9508C">
        <w:t>Spectate what is before you with all senses.</w:t>
      </w:r>
    </w:p>
    <w:p w14:paraId="5FBDCCFC" w14:textId="0E9480B8" w:rsidR="00F9508C" w:rsidRPr="00F9508C" w:rsidRDefault="00F9508C" w:rsidP="00F9508C">
      <w:pPr>
        <w:pStyle w:val="NoSpacing"/>
      </w:pPr>
      <w:r w:rsidRPr="00F9508C">
        <w:t>Display the golden rule to avoid society’s trenches.</w:t>
      </w:r>
    </w:p>
    <w:p w14:paraId="06B8BAAA" w14:textId="08E50206" w:rsidR="00F9508C" w:rsidRPr="00F9508C" w:rsidRDefault="00F9508C" w:rsidP="00F9508C">
      <w:pPr>
        <w:pStyle w:val="NoSpacing"/>
      </w:pPr>
      <w:r w:rsidRPr="00F9508C">
        <w:t>Confront your situations.</w:t>
      </w:r>
    </w:p>
    <w:p w14:paraId="7F65CD97" w14:textId="44956DFC" w:rsidR="00F9508C" w:rsidRPr="00F9508C" w:rsidRDefault="00F9508C" w:rsidP="00F9508C">
      <w:pPr>
        <w:pStyle w:val="NoSpacing"/>
      </w:pPr>
      <w:r w:rsidRPr="00F9508C">
        <w:t>Don’t be appalled.</w:t>
      </w:r>
    </w:p>
    <w:p w14:paraId="7ED75747" w14:textId="3C231032" w:rsidR="00F9508C" w:rsidRPr="00F9508C" w:rsidRDefault="00F9508C" w:rsidP="00F9508C">
      <w:pPr>
        <w:pStyle w:val="NoSpacing"/>
      </w:pPr>
      <w:r w:rsidRPr="00F9508C">
        <w:t>No matter the stipulation.</w:t>
      </w:r>
    </w:p>
    <w:p w14:paraId="7FB90CF7" w14:textId="7A7010B7" w:rsidR="00F9508C" w:rsidRPr="00F9508C" w:rsidRDefault="00F9508C" w:rsidP="00F9508C">
      <w:pPr>
        <w:pStyle w:val="NoSpacing"/>
      </w:pPr>
      <w:r w:rsidRPr="00F9508C">
        <w:t>Tear down the brick wall.</w:t>
      </w:r>
    </w:p>
    <w:sectPr w:rsidR="00F9508C" w:rsidRPr="00F9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C"/>
    <w:rsid w:val="00132A1D"/>
    <w:rsid w:val="002164CD"/>
    <w:rsid w:val="00285705"/>
    <w:rsid w:val="0044027D"/>
    <w:rsid w:val="005D5AF7"/>
    <w:rsid w:val="005F421A"/>
    <w:rsid w:val="00752123"/>
    <w:rsid w:val="007850E1"/>
    <w:rsid w:val="009D159D"/>
    <w:rsid w:val="00A95012"/>
    <w:rsid w:val="00B94A52"/>
    <w:rsid w:val="00DB13F3"/>
    <w:rsid w:val="00DC5179"/>
    <w:rsid w:val="00F2070C"/>
    <w:rsid w:val="00F9508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9F7A"/>
  <w15:chartTrackingRefBased/>
  <w15:docId w15:val="{01333399-E9E8-47A8-9548-A727109A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8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5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2026-03-27T04:00:00Z</dcterms:created>
  <dcterms:modified xsi:type="dcterms:W3CDTF">2026-03-27T04:05:00Z</dcterms:modified>
</cp:coreProperties>
</file>