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A1670" w14:textId="204CA92D" w:rsidR="005D5AF7" w:rsidRDefault="005B3A46" w:rsidP="005B3A46">
      <w:pPr>
        <w:pStyle w:val="NoSpacing"/>
        <w:rPr>
          <w:sz w:val="28"/>
          <w:szCs w:val="28"/>
        </w:rPr>
      </w:pPr>
      <w:r>
        <w:rPr>
          <w:sz w:val="28"/>
          <w:szCs w:val="28"/>
        </w:rPr>
        <w:t>Kids Do Funny Things</w:t>
      </w:r>
    </w:p>
    <w:p w14:paraId="6342686E" w14:textId="7CC9611C" w:rsidR="005B3A46" w:rsidRPr="00050212" w:rsidRDefault="005B3A46" w:rsidP="005B3A46">
      <w:pPr>
        <w:pStyle w:val="NoSpacing"/>
      </w:pPr>
      <w:r w:rsidRPr="00050212">
        <w:t>By C.L. Nemeth</w:t>
      </w:r>
    </w:p>
    <w:p w14:paraId="047A9C73" w14:textId="77777777" w:rsidR="005B3A46" w:rsidRPr="00050212" w:rsidRDefault="005B3A46" w:rsidP="005B3A46">
      <w:pPr>
        <w:pStyle w:val="NoSpacing"/>
      </w:pPr>
    </w:p>
    <w:p w14:paraId="2775787C" w14:textId="77777777" w:rsidR="005B3A46" w:rsidRPr="00050212" w:rsidRDefault="005B3A46" w:rsidP="005B3A46">
      <w:pPr>
        <w:pStyle w:val="NoSpacing"/>
      </w:pPr>
      <w:r w:rsidRPr="00050212">
        <w:t>Woke up the other night.  Lying there, my thoughts wandered from one thing to another.  Then it came up with some things we did as kids.  I will tell you about three.  I can make no cogent explanation of how these came to be, just accept that kids can come up with the darndest ideas.</w:t>
      </w:r>
    </w:p>
    <w:p w14:paraId="5AAA5C31" w14:textId="77777777" w:rsidR="005B3A46" w:rsidRPr="00050212" w:rsidRDefault="005B3A46" w:rsidP="005B3A46">
      <w:pPr>
        <w:pStyle w:val="NoSpacing"/>
      </w:pPr>
    </w:p>
    <w:p w14:paraId="56712790" w14:textId="77777777" w:rsidR="005B3A46" w:rsidRPr="00050212" w:rsidRDefault="005B3A46" w:rsidP="005B3A46">
      <w:pPr>
        <w:pStyle w:val="NoSpacing"/>
      </w:pPr>
      <w:r w:rsidRPr="00050212">
        <w:t>First, someone came up with the idea that we all should carry rock in our pants pocket.  The rock was one that you could put your fingers around, but not heavy to be a problem.  As I remember, we carried rocks for the entire summer.  It did not recur the following year.</w:t>
      </w:r>
    </w:p>
    <w:p w14:paraId="17376010" w14:textId="77777777" w:rsidR="005B3A46" w:rsidRPr="00050212" w:rsidRDefault="005B3A46" w:rsidP="005B3A46">
      <w:pPr>
        <w:pStyle w:val="NoSpacing"/>
      </w:pPr>
    </w:p>
    <w:p w14:paraId="497D98AF" w14:textId="650C9E81" w:rsidR="005B3A46" w:rsidRPr="00050212" w:rsidRDefault="005B3A46" w:rsidP="005B3A46">
      <w:pPr>
        <w:pStyle w:val="NoSpacing"/>
      </w:pPr>
      <w:r w:rsidRPr="00050212">
        <w:t>Then there were the automobile tires.  Each one of us had a used tire which we rolled along beside ourselves as we walked, or ran down the streets and fields.  How this started I do not know.  But you had to have a tire or you could not play with those who had one.  One boy, Larry, had an uncle who owned a race car.  He sported a</w:t>
      </w:r>
      <w:r w:rsidR="00050212" w:rsidRPr="00050212">
        <w:t xml:space="preserve"> </w:t>
      </w:r>
      <w:r w:rsidRPr="00050212">
        <w:t xml:space="preserve">used racing tire, </w:t>
      </w:r>
      <w:r w:rsidR="00050212" w:rsidRPr="00050212">
        <w:t>completely</w:t>
      </w:r>
      <w:r w:rsidRPr="00050212">
        <w:t xml:space="preserve"> bald, and he became the leader.  As I recall, we had this tire mania for several years.</w:t>
      </w:r>
    </w:p>
    <w:p w14:paraId="19A756AD" w14:textId="77777777" w:rsidR="005B3A46" w:rsidRPr="00050212" w:rsidRDefault="005B3A46" w:rsidP="005B3A46">
      <w:pPr>
        <w:pStyle w:val="NoSpacing"/>
      </w:pPr>
    </w:p>
    <w:p w14:paraId="53E97DE5" w14:textId="545AD1DF" w:rsidR="005B3A46" w:rsidRPr="00050212" w:rsidRDefault="005B3A46" w:rsidP="005B3A46">
      <w:pPr>
        <w:pStyle w:val="NoSpacing"/>
      </w:pPr>
      <w:r w:rsidRPr="00050212">
        <w:t>The, one day, as we were playing baseball, the cover came off the ball and we could no longer repair it.  One boy remarked that he had a golf ball and he went home and brought it back.  We b</w:t>
      </w:r>
      <w:r w:rsidR="00050212" w:rsidRPr="00050212">
        <w:t>e</w:t>
      </w:r>
      <w:r w:rsidRPr="00050212">
        <w:t>gan to play baseball with a golf ball.  If you connected, you could</w:t>
      </w:r>
      <w:r w:rsidR="00050212" w:rsidRPr="00050212">
        <w:t xml:space="preserve"> hit it almost 100 yards, this from eight-, nine- and ten-year-old kids.  We wore ourselves out chasing flyballs, not to mention running the extended bases.</w:t>
      </w:r>
      <w:r w:rsidRPr="00050212">
        <w:t xml:space="preserve"> </w:t>
      </w:r>
    </w:p>
    <w:p w14:paraId="0F1130FC" w14:textId="77777777" w:rsidR="00050212" w:rsidRPr="00050212" w:rsidRDefault="00050212" w:rsidP="005B3A46">
      <w:pPr>
        <w:pStyle w:val="NoSpacing"/>
      </w:pPr>
    </w:p>
    <w:p w14:paraId="4E6349B5" w14:textId="76733085" w:rsidR="00050212" w:rsidRPr="00050212" w:rsidRDefault="00050212" w:rsidP="005B3A46">
      <w:pPr>
        <w:pStyle w:val="NoSpacing"/>
      </w:pPr>
      <w:r w:rsidRPr="00050212">
        <w:t>Looking back, it seems ludicrous that someone would do such things, but boys will be boys.</w:t>
      </w:r>
    </w:p>
    <w:p w14:paraId="3C5A06FA" w14:textId="77777777" w:rsidR="00050212" w:rsidRPr="00050212" w:rsidRDefault="00050212" w:rsidP="005B3A46">
      <w:pPr>
        <w:pStyle w:val="NoSpacing"/>
      </w:pPr>
    </w:p>
    <w:p w14:paraId="44730D35" w14:textId="4BAFD68D" w:rsidR="00050212" w:rsidRPr="00050212" w:rsidRDefault="00050212" w:rsidP="005B3A46">
      <w:pPr>
        <w:pStyle w:val="NoSpacing"/>
      </w:pPr>
      <w:r w:rsidRPr="00050212">
        <w:t>Later, as an early teenager, we moved out into the countryside.  We had six large Black Walnut trees in the front yard, along the road.  Vince, my brother, and I made ourselves the old sling, such as David used to slay Goliath.  One end of the thong was tied around your wrist.  In the center was a leather piece to hold the projectile.  You held the other end of the thong in your hand.  Twirling the sling vertical in a circle you generate tremendous power.  The trick was learning to release the thong at the proper moment.  We soon were sailing walnuts across the road and over the roof of a barn some distance from the road.  Vince became quite accurate and could usually hit what he was aiming at.  I had more trouble.  The supply of walnuts, in their husks, were almost endless.</w:t>
      </w:r>
    </w:p>
    <w:p w14:paraId="6729D11F" w14:textId="77777777" w:rsidR="00050212" w:rsidRPr="00050212" w:rsidRDefault="00050212" w:rsidP="005B3A46">
      <w:pPr>
        <w:pStyle w:val="NoSpacing"/>
      </w:pPr>
    </w:p>
    <w:p w14:paraId="5B394725" w14:textId="176A93A4" w:rsidR="00050212" w:rsidRPr="00050212" w:rsidRDefault="00050212" w:rsidP="005B3A46">
      <w:pPr>
        <w:pStyle w:val="NoSpacing"/>
      </w:pPr>
      <w:r w:rsidRPr="00050212">
        <w:t>Those were the days.</w:t>
      </w:r>
    </w:p>
    <w:sectPr w:rsidR="00050212" w:rsidRPr="00050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A46"/>
    <w:rsid w:val="00050212"/>
    <w:rsid w:val="00132A1D"/>
    <w:rsid w:val="002164CD"/>
    <w:rsid w:val="00285705"/>
    <w:rsid w:val="0044027D"/>
    <w:rsid w:val="005B3A46"/>
    <w:rsid w:val="005D5AF7"/>
    <w:rsid w:val="005F421A"/>
    <w:rsid w:val="00752123"/>
    <w:rsid w:val="007850E1"/>
    <w:rsid w:val="00A95012"/>
    <w:rsid w:val="00AF6BEF"/>
    <w:rsid w:val="00B94A52"/>
    <w:rsid w:val="00DB13F3"/>
    <w:rsid w:val="00DC5179"/>
    <w:rsid w:val="00F2070C"/>
    <w:rsid w:val="00FF4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D724"/>
  <w15:chartTrackingRefBased/>
  <w15:docId w15:val="{405E93EB-5ABF-48D3-A37B-3E1CEB80B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A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3A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3A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3A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3A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3A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A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A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A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A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3A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3A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3A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3A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3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A46"/>
    <w:rPr>
      <w:rFonts w:eastAsiaTheme="majorEastAsia" w:cstheme="majorBidi"/>
      <w:color w:val="272727" w:themeColor="text1" w:themeTint="D8"/>
    </w:rPr>
  </w:style>
  <w:style w:type="paragraph" w:styleId="Title">
    <w:name w:val="Title"/>
    <w:basedOn w:val="Normal"/>
    <w:next w:val="Normal"/>
    <w:link w:val="TitleChar"/>
    <w:uiPriority w:val="10"/>
    <w:qFormat/>
    <w:rsid w:val="005B3A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A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A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A46"/>
    <w:pPr>
      <w:spacing w:before="160"/>
      <w:jc w:val="center"/>
    </w:pPr>
    <w:rPr>
      <w:i/>
      <w:iCs/>
      <w:color w:val="404040" w:themeColor="text1" w:themeTint="BF"/>
    </w:rPr>
  </w:style>
  <w:style w:type="character" w:customStyle="1" w:styleId="QuoteChar">
    <w:name w:val="Quote Char"/>
    <w:basedOn w:val="DefaultParagraphFont"/>
    <w:link w:val="Quote"/>
    <w:uiPriority w:val="29"/>
    <w:rsid w:val="005B3A46"/>
    <w:rPr>
      <w:i/>
      <w:iCs/>
      <w:color w:val="404040" w:themeColor="text1" w:themeTint="BF"/>
    </w:rPr>
  </w:style>
  <w:style w:type="paragraph" w:styleId="ListParagraph">
    <w:name w:val="List Paragraph"/>
    <w:basedOn w:val="Normal"/>
    <w:uiPriority w:val="34"/>
    <w:qFormat/>
    <w:rsid w:val="005B3A46"/>
    <w:pPr>
      <w:ind w:left="720"/>
      <w:contextualSpacing/>
    </w:pPr>
  </w:style>
  <w:style w:type="character" w:styleId="IntenseEmphasis">
    <w:name w:val="Intense Emphasis"/>
    <w:basedOn w:val="DefaultParagraphFont"/>
    <w:uiPriority w:val="21"/>
    <w:qFormat/>
    <w:rsid w:val="005B3A46"/>
    <w:rPr>
      <w:i/>
      <w:iCs/>
      <w:color w:val="2F5496" w:themeColor="accent1" w:themeShade="BF"/>
    </w:rPr>
  </w:style>
  <w:style w:type="paragraph" w:styleId="IntenseQuote">
    <w:name w:val="Intense Quote"/>
    <w:basedOn w:val="Normal"/>
    <w:next w:val="Normal"/>
    <w:link w:val="IntenseQuoteChar"/>
    <w:uiPriority w:val="30"/>
    <w:qFormat/>
    <w:rsid w:val="005B3A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3A46"/>
    <w:rPr>
      <w:i/>
      <w:iCs/>
      <w:color w:val="2F5496" w:themeColor="accent1" w:themeShade="BF"/>
    </w:rPr>
  </w:style>
  <w:style w:type="character" w:styleId="IntenseReference">
    <w:name w:val="Intense Reference"/>
    <w:basedOn w:val="DefaultParagraphFont"/>
    <w:uiPriority w:val="32"/>
    <w:qFormat/>
    <w:rsid w:val="005B3A46"/>
    <w:rPr>
      <w:b/>
      <w:bCs/>
      <w:smallCaps/>
      <w:color w:val="2F5496" w:themeColor="accent1" w:themeShade="BF"/>
      <w:spacing w:val="5"/>
    </w:rPr>
  </w:style>
  <w:style w:type="paragraph" w:styleId="NoSpacing">
    <w:name w:val="No Spacing"/>
    <w:uiPriority w:val="1"/>
    <w:qFormat/>
    <w:rsid w:val="005B3A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Yates</dc:creator>
  <cp:keywords/>
  <dc:description/>
  <cp:lastModifiedBy>- Yates</cp:lastModifiedBy>
  <cp:revision>1</cp:revision>
  <dcterms:created xsi:type="dcterms:W3CDTF">2026-07-08T12:17:00Z</dcterms:created>
  <dcterms:modified xsi:type="dcterms:W3CDTF">2026-07-08T12:36:00Z</dcterms:modified>
</cp:coreProperties>
</file>