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42792" w14:textId="54149D8D" w:rsidR="005D5AF7" w:rsidRPr="00FF1167" w:rsidRDefault="00FF1167" w:rsidP="00FF1167">
      <w:pPr>
        <w:pStyle w:val="NoSpacing"/>
        <w:rPr>
          <w:sz w:val="28"/>
          <w:szCs w:val="28"/>
        </w:rPr>
      </w:pPr>
      <w:r w:rsidRPr="00FF1167">
        <w:rPr>
          <w:sz w:val="28"/>
          <w:szCs w:val="28"/>
        </w:rPr>
        <w:t>The Omen of War and Peace</w:t>
      </w:r>
    </w:p>
    <w:p w14:paraId="63A74A1E" w14:textId="58609CC8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Joe Squeo</w:t>
      </w:r>
    </w:p>
    <w:p w14:paraId="735E9796" w14:textId="77777777" w:rsidR="00FF1167" w:rsidRDefault="00FF1167" w:rsidP="00FF1167">
      <w:pPr>
        <w:pStyle w:val="NoSpacing"/>
        <w:rPr>
          <w:sz w:val="24"/>
          <w:szCs w:val="24"/>
        </w:rPr>
      </w:pPr>
    </w:p>
    <w:p w14:paraId="4C7C5B24" w14:textId="52EA7557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Oh, how deaf we have all become as</w:t>
      </w:r>
    </w:p>
    <w:p w14:paraId="7FE4E960" w14:textId="72AC38C1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war hawks spread their screeching songs</w:t>
      </w:r>
    </w:p>
    <w:p w14:paraId="294D64C7" w14:textId="47A59FEF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 death and destruction.</w:t>
      </w:r>
    </w:p>
    <w:p w14:paraId="5DB941B6" w14:textId="0BA0A694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have sung their ear-piercing songs throughout history.</w:t>
      </w:r>
    </w:p>
    <w:p w14:paraId="0A4DFD09" w14:textId="55B05BAA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Oh, how blind we have become</w:t>
      </w:r>
    </w:p>
    <w:p w14:paraId="2F961736" w14:textId="1D5F4A30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war hawks spread their wings over foreign lands.</w:t>
      </w:r>
    </w:p>
    <w:p w14:paraId="6D602C03" w14:textId="080876B5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Their shadows grow with each new day.</w:t>
      </w:r>
    </w:p>
    <w:p w14:paraId="7782AE8C" w14:textId="5BFB54FD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spread plagues, famine, and death upon human prey.</w:t>
      </w:r>
    </w:p>
    <w:p w14:paraId="79C54150" w14:textId="421E879A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souls have become equally dark.</w:t>
      </w:r>
    </w:p>
    <w:p w14:paraId="77513C7A" w14:textId="5C36BE0F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Brothers and sisters turning against each other.</w:t>
      </w:r>
    </w:p>
    <w:p w14:paraId="43A487DC" w14:textId="3A89DB57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Someone asks, “so, which side is God on?”</w:t>
      </w:r>
    </w:p>
    <w:p w14:paraId="3870DF5D" w14:textId="58759A32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answer is always, “on our side, of course.”</w:t>
      </w:r>
    </w:p>
    <w:p w14:paraId="263D9ADF" w14:textId="1287C776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 not mothers on all sides grieve equally?</w:t>
      </w:r>
    </w:p>
    <w:p w14:paraId="3CF086BA" w14:textId="0D4D3510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we bleed the same blood and share the pain?</w:t>
      </w:r>
    </w:p>
    <w:p w14:paraId="2937C3FF" w14:textId="0AFC7E6C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grieving fathers say, “Our sons, our daughters died</w:t>
      </w:r>
    </w:p>
    <w:p w14:paraId="490704D5" w14:textId="7A5211ED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Heroes for the homeland?”</w:t>
      </w:r>
    </w:p>
    <w:p w14:paraId="7B953373" w14:textId="083A9865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When all is said and done, </w:t>
      </w:r>
      <w:proofErr w:type="gramStart"/>
      <w:r>
        <w:rPr>
          <w:sz w:val="24"/>
          <w:szCs w:val="24"/>
        </w:rPr>
        <w:t>Only</w:t>
      </w:r>
      <w:proofErr w:type="gramEnd"/>
      <w:r>
        <w:rPr>
          <w:sz w:val="24"/>
          <w:szCs w:val="24"/>
        </w:rPr>
        <w:t xml:space="preserve"> evil and death seems to have won.</w:t>
      </w:r>
    </w:p>
    <w:p w14:paraId="37CE268B" w14:textId="07A45C81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drums of war will be silenced and the trumpets of Peace shall be played.</w:t>
      </w:r>
    </w:p>
    <w:p w14:paraId="350DDE17" w14:textId="72D16774" w:rsid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Pray for the final day when the Warrior of All Warriors joins the fight.</w:t>
      </w:r>
    </w:p>
    <w:p w14:paraId="11552D03" w14:textId="5B51244D" w:rsidR="00FF1167" w:rsidRPr="00FF1167" w:rsidRDefault="00FF1167" w:rsidP="00FF11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Only then will the Dove of Peace take majestic flight.</w:t>
      </w:r>
    </w:p>
    <w:sectPr w:rsidR="00FF1167" w:rsidRPr="00FF1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67"/>
    <w:rsid w:val="005D5AF7"/>
    <w:rsid w:val="00965E5B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35CD"/>
  <w15:chartTrackingRefBased/>
  <w15:docId w15:val="{3B4F531C-65C8-4135-9CBD-22661E46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2024-05-19T21:30:00Z</dcterms:created>
  <dcterms:modified xsi:type="dcterms:W3CDTF">2024-05-19T21:37:00Z</dcterms:modified>
</cp:coreProperties>
</file>