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BB51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Frankenstein</w:t>
      </w:r>
    </w:p>
    <w:p w14:paraId="1B3CD809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</w:p>
    <w:p w14:paraId="0838A14C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I pour my soul into it when I write these rhymes.</w:t>
      </w:r>
    </w:p>
    <w:p w14:paraId="7F9093C8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And I have written a few in my lifetime.</w:t>
      </w:r>
    </w:p>
    <w:p w14:paraId="6882622E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Sometimes I want others to throw me a lifeline.</w:t>
      </w:r>
    </w:p>
    <w:p w14:paraId="6CFD68BB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 xml:space="preserve">But it </w:t>
      </w:r>
      <w:proofErr w:type="gramStart"/>
      <w:r w:rsidRPr="004B701F">
        <w:rPr>
          <w:rFonts w:ascii="Arial" w:hAnsi="Arial" w:cs="Arial"/>
          <w:sz w:val="24"/>
          <w:szCs w:val="24"/>
        </w:rPr>
        <w:t>has to</w:t>
      </w:r>
      <w:proofErr w:type="gramEnd"/>
      <w:r w:rsidRPr="004B701F">
        <w:rPr>
          <w:rFonts w:ascii="Arial" w:hAnsi="Arial" w:cs="Arial"/>
          <w:sz w:val="24"/>
          <w:szCs w:val="24"/>
        </w:rPr>
        <w:t xml:space="preserve"> be me to save me every time.</w:t>
      </w:r>
    </w:p>
    <w:p w14:paraId="50A7CEF6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</w:p>
    <w:p w14:paraId="50BB851D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It sometimes helps me to talk about it.</w:t>
      </w:r>
    </w:p>
    <w:p w14:paraId="44EE89E5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Other times I feel like I'm nothing but a misfit.</w:t>
      </w:r>
    </w:p>
    <w:p w14:paraId="0E2CE04D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 xml:space="preserve">I'll try to write about </w:t>
      </w:r>
      <w:proofErr w:type="gramStart"/>
      <w:r w:rsidRPr="004B701F">
        <w:rPr>
          <w:rFonts w:ascii="Arial" w:hAnsi="Arial" w:cs="Arial"/>
          <w:sz w:val="24"/>
          <w:szCs w:val="24"/>
        </w:rPr>
        <w:t>all of</w:t>
      </w:r>
      <w:proofErr w:type="gramEnd"/>
      <w:r w:rsidRPr="004B701F">
        <w:rPr>
          <w:rFonts w:ascii="Arial" w:hAnsi="Arial" w:cs="Arial"/>
          <w:sz w:val="24"/>
          <w:szCs w:val="24"/>
        </w:rPr>
        <w:t xml:space="preserve"> this shit.</w:t>
      </w:r>
    </w:p>
    <w:p w14:paraId="6AA58FBC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And other times, I just want to quit.</w:t>
      </w:r>
    </w:p>
    <w:p w14:paraId="6C880E1D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</w:p>
    <w:p w14:paraId="3A92612D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You may not understand what's taking place.</w:t>
      </w:r>
    </w:p>
    <w:p w14:paraId="1CA6D1E4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Sometimes in my head there is no extra space.</w:t>
      </w:r>
    </w:p>
    <w:p w14:paraId="46CEE9CD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So, I'll shy away not leaving a trace.</w:t>
      </w:r>
    </w:p>
    <w:p w14:paraId="0AEC2C60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And for a while you may not see my face.</w:t>
      </w:r>
    </w:p>
    <w:p w14:paraId="216F1C9E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</w:p>
    <w:p w14:paraId="3EA9A6A6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I don't do this to worry you.</w:t>
      </w:r>
    </w:p>
    <w:p w14:paraId="0D6B1290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Sometimes it gives me room to soothe.</w:t>
      </w:r>
    </w:p>
    <w:p w14:paraId="5FB3D323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At times I really don't know what to do.</w:t>
      </w:r>
    </w:p>
    <w:p w14:paraId="10B7C1BB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Or if I will even make it through.</w:t>
      </w:r>
    </w:p>
    <w:p w14:paraId="748FD881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</w:p>
    <w:p w14:paraId="4D71C832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Then when I return from this hell of mine.</w:t>
      </w:r>
    </w:p>
    <w:p w14:paraId="2119FF68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I try to make it seem like I'm just fine.</w:t>
      </w:r>
    </w:p>
    <w:p w14:paraId="7D67F911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I do know how this sounds asinine.</w:t>
      </w:r>
    </w:p>
    <w:p w14:paraId="18CAFB89" w14:textId="77777777" w:rsidR="004B701F" w:rsidRPr="004B701F" w:rsidRDefault="004B701F" w:rsidP="004B701F">
      <w:pPr>
        <w:rPr>
          <w:rFonts w:ascii="Arial" w:hAnsi="Arial" w:cs="Arial"/>
          <w:sz w:val="24"/>
          <w:szCs w:val="24"/>
        </w:rPr>
      </w:pPr>
      <w:r w:rsidRPr="004B701F">
        <w:rPr>
          <w:rFonts w:ascii="Arial" w:hAnsi="Arial" w:cs="Arial"/>
          <w:sz w:val="24"/>
          <w:szCs w:val="24"/>
        </w:rPr>
        <w:t>But it's me that feels like Frankenstein.</w:t>
      </w:r>
    </w:p>
    <w:p w14:paraId="1B33F6C7" w14:textId="77777777" w:rsidR="00611773" w:rsidRPr="004B701F" w:rsidRDefault="00611773">
      <w:pPr>
        <w:rPr>
          <w:rFonts w:ascii="Arial" w:hAnsi="Arial" w:cs="Arial"/>
          <w:sz w:val="24"/>
          <w:szCs w:val="24"/>
        </w:rPr>
      </w:pPr>
    </w:p>
    <w:sectPr w:rsidR="00611773" w:rsidRPr="004B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1F"/>
    <w:rsid w:val="00470928"/>
    <w:rsid w:val="004B701F"/>
    <w:rsid w:val="005078FB"/>
    <w:rsid w:val="00611773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3788"/>
  <w15:chartTrackingRefBased/>
  <w15:docId w15:val="{A016E8C8-5C80-470B-8B1F-2E595BC1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2025-01-18T20:30:00Z</dcterms:created>
  <dcterms:modified xsi:type="dcterms:W3CDTF">2025-01-18T20:30:00Z</dcterms:modified>
</cp:coreProperties>
</file>