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8C8A5" w14:textId="4C624CE5" w:rsidR="005D5AF7" w:rsidRPr="002240FA" w:rsidRDefault="002240FA" w:rsidP="002240FA">
      <w:pPr>
        <w:pStyle w:val="NoSpacing"/>
        <w:rPr>
          <w:sz w:val="28"/>
          <w:szCs w:val="28"/>
        </w:rPr>
      </w:pPr>
      <w:r w:rsidRPr="002240FA">
        <w:rPr>
          <w:sz w:val="28"/>
          <w:szCs w:val="28"/>
        </w:rPr>
        <w:t>The Debt</w:t>
      </w:r>
    </w:p>
    <w:p w14:paraId="394421F1" w14:textId="7D692BC6" w:rsidR="002240FA" w:rsidRDefault="002240FA" w:rsidP="00224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7DBA4822" w14:textId="77777777" w:rsidR="002240FA" w:rsidRDefault="002240FA" w:rsidP="002240FA">
      <w:pPr>
        <w:pStyle w:val="NoSpacing"/>
        <w:rPr>
          <w:sz w:val="24"/>
          <w:szCs w:val="24"/>
        </w:rPr>
      </w:pPr>
    </w:p>
    <w:p w14:paraId="16677CA5" w14:textId="75D82D5A" w:rsidR="002240FA" w:rsidRDefault="002240FA" w:rsidP="00224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debt.</w:t>
      </w:r>
    </w:p>
    <w:p w14:paraId="116D7572" w14:textId="67D0D912" w:rsidR="002240FA" w:rsidRDefault="002240FA" w:rsidP="00224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cross and Arlington, may we never forget.</w:t>
      </w:r>
    </w:p>
    <w:p w14:paraId="596ACFE4" w14:textId="145633B8" w:rsidR="002240FA" w:rsidRDefault="002240FA" w:rsidP="00224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song for the unsung heroes.</w:t>
      </w:r>
    </w:p>
    <w:p w14:paraId="1BF4EEA5" w14:textId="77777777" w:rsidR="002240FA" w:rsidRDefault="002240FA" w:rsidP="002240FA">
      <w:pPr>
        <w:pStyle w:val="NoSpacing"/>
        <w:rPr>
          <w:sz w:val="24"/>
          <w:szCs w:val="24"/>
        </w:rPr>
      </w:pPr>
    </w:p>
    <w:p w14:paraId="5FCB6753" w14:textId="058FEAEC" w:rsidR="002240FA" w:rsidRDefault="002240FA" w:rsidP="00224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Johnny, a volunteer Green Beret.</w:t>
      </w:r>
    </w:p>
    <w:p w14:paraId="506A8074" w14:textId="42CC306F" w:rsidR="002240FA" w:rsidRDefault="002240FA" w:rsidP="00224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Sally, back home, would pray and pray.</w:t>
      </w:r>
    </w:p>
    <w:p w14:paraId="5693FD32" w14:textId="23B3D36D" w:rsidR="002240FA" w:rsidRDefault="002240FA" w:rsidP="00224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he’s dead as heck</w:t>
      </w:r>
    </w:p>
    <w:p w14:paraId="7D7088FC" w14:textId="22F64D2A" w:rsidR="002240FA" w:rsidRDefault="002240FA" w:rsidP="00224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Ambushed in Vietnam muck.</w:t>
      </w:r>
    </w:p>
    <w:p w14:paraId="0293DB3A" w14:textId="6F58DF62" w:rsidR="002240FA" w:rsidRDefault="002240FA" w:rsidP="00224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received a folded flag and his dog tags.</w:t>
      </w:r>
    </w:p>
    <w:p w14:paraId="77797ECA" w14:textId="116E9694" w:rsidR="002240FA" w:rsidRDefault="002240FA" w:rsidP="00224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Dixie Chicks sang </w:t>
      </w:r>
      <w:proofErr w:type="spellStart"/>
      <w:r>
        <w:rPr>
          <w:sz w:val="24"/>
          <w:szCs w:val="24"/>
        </w:rPr>
        <w:t>Travelin</w:t>
      </w:r>
      <w:proofErr w:type="spellEnd"/>
      <w:r>
        <w:rPr>
          <w:sz w:val="24"/>
          <w:szCs w:val="24"/>
        </w:rPr>
        <w:t>’ Soldier</w:t>
      </w:r>
    </w:p>
    <w:p w14:paraId="6482AAA1" w14:textId="3E78AFD7" w:rsidR="002240FA" w:rsidRPr="002240FA" w:rsidRDefault="002240FA" w:rsidP="00224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Sally  now has remarried and lives north of Boulder.</w:t>
      </w:r>
    </w:p>
    <w:sectPr w:rsidR="002240FA" w:rsidRPr="00224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FA"/>
    <w:rsid w:val="002240FA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C31A"/>
  <w15:chartTrackingRefBased/>
  <w15:docId w15:val="{66051795-C95F-4D36-82E8-9D30E3A7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2024-04-28T18:44:00Z</dcterms:created>
  <dcterms:modified xsi:type="dcterms:W3CDTF">2024-04-28T18:47:00Z</dcterms:modified>
</cp:coreProperties>
</file>