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19A2" w14:textId="52DF662B" w:rsidR="005D5AF7" w:rsidRPr="006E3D26" w:rsidRDefault="006E3D26" w:rsidP="006E3D26">
      <w:pPr>
        <w:pStyle w:val="NoSpacing"/>
        <w:rPr>
          <w:sz w:val="28"/>
          <w:szCs w:val="28"/>
        </w:rPr>
      </w:pPr>
      <w:r w:rsidRPr="006E3D26">
        <w:rPr>
          <w:sz w:val="28"/>
          <w:szCs w:val="28"/>
        </w:rPr>
        <w:t>Waiting</w:t>
      </w:r>
    </w:p>
    <w:p w14:paraId="66A784AB" w14:textId="17466257" w:rsidR="006E3D26" w:rsidRDefault="006E3D26" w:rsidP="006E3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John Tidwell</w:t>
      </w:r>
    </w:p>
    <w:p w14:paraId="206ACE6C" w14:textId="77777777" w:rsidR="006E3D26" w:rsidRDefault="006E3D26" w:rsidP="006E3D26">
      <w:pPr>
        <w:pStyle w:val="NoSpacing"/>
        <w:rPr>
          <w:sz w:val="24"/>
          <w:szCs w:val="24"/>
        </w:rPr>
      </w:pPr>
    </w:p>
    <w:p w14:paraId="428AD419" w14:textId="112DEDCE" w:rsidR="006E3D26" w:rsidRDefault="006E3D26" w:rsidP="006E3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Perched on my bunk my mind’s eye searches my soul</w:t>
      </w:r>
    </w:p>
    <w:p w14:paraId="2926C33B" w14:textId="38F2F85E" w:rsidR="006E3D26" w:rsidRDefault="006E3D26" w:rsidP="006E3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depressions have sunk deeper and deeper don</w:t>
      </w:r>
    </w:p>
    <w:p w14:paraId="13B40230" w14:textId="695C6970" w:rsidR="006E3D26" w:rsidRDefault="006E3D26" w:rsidP="006E3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there’s not one other living soul.</w:t>
      </w:r>
    </w:p>
    <w:p w14:paraId="286870A9" w14:textId="0217D731" w:rsidR="006E3D26" w:rsidRDefault="006E3D26" w:rsidP="006E3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my lucidity is to be easily found</w:t>
      </w:r>
    </w:p>
    <w:p w14:paraId="10915932" w14:textId="46E60A61" w:rsidR="006E3D26" w:rsidRDefault="006E3D26" w:rsidP="006E3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Can one hope what’s left of my life to do?</w:t>
      </w:r>
    </w:p>
    <w:p w14:paraId="7B559AB1" w14:textId="1BC1F8FE" w:rsidR="006E3D26" w:rsidRDefault="006E3D26" w:rsidP="006E3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this nightmare was only a peril less dream.</w:t>
      </w:r>
    </w:p>
    <w:p w14:paraId="0D324373" w14:textId="0846DA5D" w:rsidR="006E3D26" w:rsidRDefault="006E3D26" w:rsidP="006E3D26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There’s</w:t>
      </w:r>
      <w:proofErr w:type="gramEnd"/>
      <w:r>
        <w:rPr>
          <w:sz w:val="24"/>
          <w:szCs w:val="24"/>
        </w:rPr>
        <w:t xml:space="preserve"> only truth other people have never a clue.</w:t>
      </w:r>
    </w:p>
    <w:p w14:paraId="5D49D458" w14:textId="6F86C1EF" w:rsidR="006E3D26" w:rsidRDefault="006E3D26" w:rsidP="006E3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Friends and Family await at Heaven’s gate.</w:t>
      </w:r>
    </w:p>
    <w:p w14:paraId="443A7566" w14:textId="786C8F01" w:rsidR="006E3D26" w:rsidRDefault="006E3D26" w:rsidP="006E3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Its true for all beings not a soul to escape.</w:t>
      </w:r>
    </w:p>
    <w:p w14:paraId="46C41CC4" w14:textId="1E124982" w:rsidR="006E3D26" w:rsidRDefault="006E3D26" w:rsidP="006E3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turn will come as I sit and mentally wait</w:t>
      </w:r>
    </w:p>
    <w:p w14:paraId="54E358E6" w14:textId="1B61B778" w:rsidR="006E3D26" w:rsidRPr="006E3D26" w:rsidRDefault="006E3D26" w:rsidP="006E3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Praying my mental soul was in better shape.</w:t>
      </w:r>
    </w:p>
    <w:sectPr w:rsidR="006E3D26" w:rsidRPr="006E3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26"/>
    <w:rsid w:val="005D5AF7"/>
    <w:rsid w:val="006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7331"/>
  <w15:chartTrackingRefBased/>
  <w15:docId w15:val="{CEEBA11E-D68F-43AB-9F50-1F5967BB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2024-03-14T17:20:00Z</dcterms:created>
  <dcterms:modified xsi:type="dcterms:W3CDTF">2024-03-14T17:24:00Z</dcterms:modified>
</cp:coreProperties>
</file>