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9805" w14:textId="77777777" w:rsidR="00A765D8" w:rsidRDefault="00A765D8" w:rsidP="00A765D8">
      <w:pPr>
        <w:rPr>
          <w:sz w:val="24"/>
          <w:szCs w:val="24"/>
        </w:rPr>
      </w:pPr>
    </w:p>
    <w:p w14:paraId="097D6731" w14:textId="6004219E" w:rsidR="004F2AFB" w:rsidRDefault="00915451" w:rsidP="00DB5F6F">
      <w:pPr>
        <w:rPr>
          <w:sz w:val="24"/>
          <w:szCs w:val="24"/>
        </w:rPr>
      </w:pPr>
      <w:r>
        <w:rPr>
          <w:sz w:val="24"/>
          <w:szCs w:val="24"/>
        </w:rPr>
        <w:t>Healing</w:t>
      </w:r>
    </w:p>
    <w:p w14:paraId="2AEC839E" w14:textId="77777777" w:rsidR="00915451" w:rsidRDefault="00915451" w:rsidP="00915451">
      <w:pPr>
        <w:rPr>
          <w:sz w:val="24"/>
          <w:szCs w:val="24"/>
        </w:rPr>
      </w:pPr>
    </w:p>
    <w:p w14:paraId="4E81FC72" w14:textId="77777777" w:rsidR="00915451" w:rsidRDefault="00DF378C" w:rsidP="00915451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915451">
        <w:rPr>
          <w:sz w:val="24"/>
          <w:szCs w:val="24"/>
        </w:rPr>
        <w:t>ealing is a natural part of life</w:t>
      </w:r>
    </w:p>
    <w:p w14:paraId="6BBE7628" w14:textId="77777777" w:rsidR="00915451" w:rsidRDefault="00DF378C" w:rsidP="00915451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915451">
        <w:rPr>
          <w:sz w:val="24"/>
          <w:szCs w:val="24"/>
        </w:rPr>
        <w:t>hether it be a physical or an emotional injury</w:t>
      </w:r>
    </w:p>
    <w:p w14:paraId="04C7C715" w14:textId="77777777" w:rsidR="00915451" w:rsidRDefault="00915451" w:rsidP="00915451">
      <w:pPr>
        <w:rPr>
          <w:sz w:val="24"/>
          <w:szCs w:val="24"/>
        </w:rPr>
      </w:pPr>
    </w:p>
    <w:p w14:paraId="7F2D2F7D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physical injuries</w:t>
      </w:r>
    </w:p>
    <w:p w14:paraId="0383DDD4" w14:textId="77777777" w:rsidR="00915451" w:rsidRDefault="00F67C79" w:rsidP="0091545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915451">
        <w:rPr>
          <w:sz w:val="24"/>
          <w:szCs w:val="24"/>
        </w:rPr>
        <w:t>uch as scrapes, bruises, or broken bones;</w:t>
      </w:r>
    </w:p>
    <w:p w14:paraId="74E1B49A" w14:textId="77777777" w:rsidR="00915451" w:rsidRDefault="00F67C79" w:rsidP="00915451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915451">
        <w:rPr>
          <w:sz w:val="24"/>
          <w:szCs w:val="24"/>
        </w:rPr>
        <w:t xml:space="preserve">eal on a fairly specific </w:t>
      </w:r>
      <w:proofErr w:type="gramStart"/>
      <w:r w:rsidR="00915451">
        <w:rPr>
          <w:sz w:val="24"/>
          <w:szCs w:val="24"/>
        </w:rPr>
        <w:t>timeline</w:t>
      </w:r>
      <w:proofErr w:type="gramEnd"/>
    </w:p>
    <w:p w14:paraId="11DA66B1" w14:textId="2E968AFE" w:rsidR="00915451" w:rsidRDefault="000F57E7" w:rsidP="0091545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F67C79">
        <w:rPr>
          <w:sz w:val="24"/>
          <w:szCs w:val="24"/>
        </w:rPr>
        <w:t>l</w:t>
      </w:r>
      <w:r w:rsidR="00915451">
        <w:rPr>
          <w:sz w:val="24"/>
          <w:szCs w:val="24"/>
        </w:rPr>
        <w:t>ike wearing a cast four to six weeks</w:t>
      </w:r>
      <w:r>
        <w:rPr>
          <w:sz w:val="24"/>
          <w:szCs w:val="24"/>
        </w:rPr>
        <w:t>)</w:t>
      </w:r>
    </w:p>
    <w:p w14:paraId="02A259C3" w14:textId="77777777" w:rsidR="00915451" w:rsidRDefault="00915451" w:rsidP="00915451">
      <w:pPr>
        <w:rPr>
          <w:sz w:val="24"/>
          <w:szCs w:val="24"/>
        </w:rPr>
      </w:pPr>
    </w:p>
    <w:p w14:paraId="295A4FEE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emotional injuries</w:t>
      </w:r>
    </w:p>
    <w:p w14:paraId="08B918E3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such as a broken heart, abuse, or trauma;</w:t>
      </w:r>
    </w:p>
    <w:p w14:paraId="3FFC6227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don’t heal by a calendar</w:t>
      </w:r>
    </w:p>
    <w:p w14:paraId="504E5A05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they may linger for a lifetime</w:t>
      </w:r>
    </w:p>
    <w:p w14:paraId="68E04236" w14:textId="77777777" w:rsidR="00915451" w:rsidRDefault="00915451" w:rsidP="00915451">
      <w:pPr>
        <w:rPr>
          <w:sz w:val="24"/>
          <w:szCs w:val="24"/>
        </w:rPr>
      </w:pPr>
    </w:p>
    <w:p w14:paraId="7E590DFF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sometimes you think you’re past the hurt</w:t>
      </w:r>
    </w:p>
    <w:p w14:paraId="397ADD8F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then a “trigger” comes along …</w:t>
      </w:r>
    </w:p>
    <w:p w14:paraId="39927C69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F67C79">
        <w:rPr>
          <w:sz w:val="24"/>
          <w:szCs w:val="24"/>
        </w:rPr>
        <w:t>AM</w:t>
      </w:r>
      <w:r>
        <w:rPr>
          <w:sz w:val="24"/>
          <w:szCs w:val="24"/>
        </w:rPr>
        <w:t>!  It’s like ripping off a scab</w:t>
      </w:r>
    </w:p>
    <w:p w14:paraId="43BB8A3B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like blood, the emotions start to flow</w:t>
      </w:r>
    </w:p>
    <w:p w14:paraId="0CB2DB38" w14:textId="77777777" w:rsidR="00915451" w:rsidRDefault="00915451" w:rsidP="00915451">
      <w:pPr>
        <w:rPr>
          <w:sz w:val="24"/>
          <w:szCs w:val="24"/>
        </w:rPr>
      </w:pPr>
    </w:p>
    <w:p w14:paraId="4490A865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all those feelings that you’ve pushed down</w:t>
      </w:r>
    </w:p>
    <w:p w14:paraId="7C98F53E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are welling up like lava in a volcano</w:t>
      </w:r>
    </w:p>
    <w:p w14:paraId="13054177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if the pressure is not released</w:t>
      </w:r>
    </w:p>
    <w:p w14:paraId="4BAD221C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you will explode sooner or later</w:t>
      </w:r>
    </w:p>
    <w:p w14:paraId="4C0268A2" w14:textId="77777777" w:rsidR="00915451" w:rsidRDefault="00915451" w:rsidP="00915451">
      <w:pPr>
        <w:rPr>
          <w:sz w:val="24"/>
          <w:szCs w:val="24"/>
        </w:rPr>
      </w:pPr>
    </w:p>
    <w:p w14:paraId="15F47AD6" w14:textId="77777777" w:rsidR="00DB5F6F" w:rsidRDefault="00DB5F6F" w:rsidP="00915451">
      <w:pPr>
        <w:rPr>
          <w:sz w:val="24"/>
          <w:szCs w:val="24"/>
        </w:rPr>
      </w:pPr>
    </w:p>
    <w:p w14:paraId="1374EE3D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is your trigger?</w:t>
      </w:r>
    </w:p>
    <w:p w14:paraId="07E45668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is it a love song?</w:t>
      </w:r>
    </w:p>
    <w:p w14:paraId="5DD388C1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an angry voice?</w:t>
      </w:r>
    </w:p>
    <w:p w14:paraId="17323E11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a crowd of people or loud noises?</w:t>
      </w:r>
    </w:p>
    <w:p w14:paraId="7D83BF81" w14:textId="77777777" w:rsidR="00915451" w:rsidRDefault="00915451" w:rsidP="00915451">
      <w:pPr>
        <w:rPr>
          <w:sz w:val="24"/>
          <w:szCs w:val="24"/>
        </w:rPr>
      </w:pPr>
    </w:p>
    <w:p w14:paraId="4256B3F2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no matter your trigger</w:t>
      </w:r>
    </w:p>
    <w:p w14:paraId="13421CF7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your protective brain reacts</w:t>
      </w:r>
    </w:p>
    <w:p w14:paraId="6A5DDF3C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your immediate response</w:t>
      </w:r>
    </w:p>
    <w:p w14:paraId="2E49E0C8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happens without thought</w:t>
      </w:r>
    </w:p>
    <w:p w14:paraId="63412648" w14:textId="77777777" w:rsidR="00915451" w:rsidRDefault="00915451" w:rsidP="00915451">
      <w:pPr>
        <w:rPr>
          <w:sz w:val="24"/>
          <w:szCs w:val="24"/>
        </w:rPr>
      </w:pPr>
    </w:p>
    <w:p w14:paraId="556678E3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you may start to cry</w:t>
      </w:r>
    </w:p>
    <w:p w14:paraId="57388969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cringe in fear</w:t>
      </w:r>
    </w:p>
    <w:p w14:paraId="2EFC5F08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freeze in your tracks</w:t>
      </w:r>
    </w:p>
    <w:p w14:paraId="22D6803D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or run for cover</w:t>
      </w:r>
    </w:p>
    <w:p w14:paraId="1A025ED5" w14:textId="77777777" w:rsidR="00915451" w:rsidRDefault="00915451" w:rsidP="00915451">
      <w:pPr>
        <w:rPr>
          <w:sz w:val="24"/>
          <w:szCs w:val="24"/>
        </w:rPr>
      </w:pPr>
    </w:p>
    <w:p w14:paraId="67FCCD78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others may not understand</w:t>
      </w:r>
    </w:p>
    <w:p w14:paraId="6863685B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they may stop and stare</w:t>
      </w:r>
    </w:p>
    <w:p w14:paraId="48A75D40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or sadly shake their heads</w:t>
      </w:r>
    </w:p>
    <w:p w14:paraId="57B13332" w14:textId="77777777" w:rsidR="00915451" w:rsidRDefault="00915451" w:rsidP="00915451">
      <w:pPr>
        <w:rPr>
          <w:sz w:val="24"/>
          <w:szCs w:val="24"/>
        </w:rPr>
      </w:pPr>
      <w:r>
        <w:rPr>
          <w:sz w:val="24"/>
          <w:szCs w:val="24"/>
        </w:rPr>
        <w:t>they can’t know the war deep within your soul</w:t>
      </w:r>
    </w:p>
    <w:p w14:paraId="4405E1ED" w14:textId="77777777" w:rsidR="00915451" w:rsidRDefault="00915451" w:rsidP="00915451">
      <w:pPr>
        <w:rPr>
          <w:sz w:val="24"/>
          <w:szCs w:val="24"/>
        </w:rPr>
      </w:pPr>
    </w:p>
    <w:p w14:paraId="30B915FE" w14:textId="77777777" w:rsidR="00915451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your next step is important</w:t>
      </w:r>
    </w:p>
    <w:p w14:paraId="478D8365" w14:textId="77777777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do you let this moment define you?</w:t>
      </w:r>
    </w:p>
    <w:p w14:paraId="1AF69688" w14:textId="03546C60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do you give into your fea</w:t>
      </w:r>
      <w:r w:rsidR="000F57E7">
        <w:rPr>
          <w:sz w:val="24"/>
          <w:szCs w:val="24"/>
        </w:rPr>
        <w:t>r,</w:t>
      </w:r>
    </w:p>
    <w:p w14:paraId="00F994E9" w14:textId="1B924214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letting those old feelings take over</w:t>
      </w:r>
      <w:r w:rsidR="000F57E7">
        <w:rPr>
          <w:sz w:val="24"/>
          <w:szCs w:val="24"/>
        </w:rPr>
        <w:t>?</w:t>
      </w:r>
    </w:p>
    <w:p w14:paraId="01D25649" w14:textId="58CE5C8A" w:rsidR="004A072E" w:rsidRDefault="004A072E" w:rsidP="00915451">
      <w:pPr>
        <w:rPr>
          <w:sz w:val="24"/>
          <w:szCs w:val="24"/>
        </w:rPr>
      </w:pPr>
    </w:p>
    <w:p w14:paraId="7FC106C7" w14:textId="2B2DFFAC" w:rsidR="000F57E7" w:rsidRDefault="000F57E7" w:rsidP="00915451">
      <w:pPr>
        <w:rPr>
          <w:sz w:val="24"/>
          <w:szCs w:val="24"/>
        </w:rPr>
      </w:pPr>
    </w:p>
    <w:p w14:paraId="1EB63B3C" w14:textId="77777777" w:rsidR="000F57E7" w:rsidRDefault="000F57E7" w:rsidP="00915451">
      <w:pPr>
        <w:rPr>
          <w:sz w:val="24"/>
          <w:szCs w:val="24"/>
        </w:rPr>
      </w:pPr>
    </w:p>
    <w:p w14:paraId="7D44E55D" w14:textId="77777777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or do you realize you’re safe</w:t>
      </w:r>
    </w:p>
    <w:p w14:paraId="57202AFD" w14:textId="77777777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in the present</w:t>
      </w:r>
    </w:p>
    <w:p w14:paraId="081E035B" w14:textId="77777777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and realize the past can’t hurt you</w:t>
      </w:r>
    </w:p>
    <w:p w14:paraId="02736C90" w14:textId="73B0FAAB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 xml:space="preserve">unless </w:t>
      </w:r>
      <w:r w:rsidR="000F57E7">
        <w:rPr>
          <w:sz w:val="24"/>
          <w:szCs w:val="24"/>
        </w:rPr>
        <w:t>YOU</w:t>
      </w:r>
      <w:r>
        <w:rPr>
          <w:sz w:val="24"/>
          <w:szCs w:val="24"/>
        </w:rPr>
        <w:t xml:space="preserve"> let it</w:t>
      </w:r>
    </w:p>
    <w:p w14:paraId="56DC03D9" w14:textId="77777777" w:rsidR="000F57E7" w:rsidRDefault="000F57E7" w:rsidP="00915451">
      <w:pPr>
        <w:rPr>
          <w:sz w:val="24"/>
          <w:szCs w:val="24"/>
        </w:rPr>
      </w:pPr>
    </w:p>
    <w:p w14:paraId="21189420" w14:textId="500B26CA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whether you let this wound heal</w:t>
      </w:r>
    </w:p>
    <w:p w14:paraId="46F751DD" w14:textId="549C5512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 xml:space="preserve">or you slap a band-aid on it </w:t>
      </w:r>
      <w:proofErr w:type="spellStart"/>
      <w:r>
        <w:rPr>
          <w:sz w:val="24"/>
          <w:szCs w:val="24"/>
        </w:rPr>
        <w:t>til</w:t>
      </w:r>
      <w:proofErr w:type="spellEnd"/>
      <w:r>
        <w:rPr>
          <w:sz w:val="24"/>
          <w:szCs w:val="24"/>
        </w:rPr>
        <w:t xml:space="preserve"> later,</w:t>
      </w:r>
    </w:p>
    <w:p w14:paraId="190C6BA5" w14:textId="77777777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it’s all part of the healing process</w:t>
      </w:r>
    </w:p>
    <w:p w14:paraId="0C8A630D" w14:textId="77777777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>the process that YOU choose</w:t>
      </w:r>
    </w:p>
    <w:p w14:paraId="34068F7D" w14:textId="77777777" w:rsidR="004A072E" w:rsidRDefault="004A072E" w:rsidP="00915451">
      <w:pPr>
        <w:rPr>
          <w:sz w:val="24"/>
          <w:szCs w:val="24"/>
        </w:rPr>
      </w:pPr>
    </w:p>
    <w:p w14:paraId="7ABB76DD" w14:textId="450CC9EB" w:rsidR="004A072E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 xml:space="preserve">no matter what choices you make </w:t>
      </w:r>
      <w:r w:rsidR="0076198A">
        <w:rPr>
          <w:sz w:val="24"/>
          <w:szCs w:val="24"/>
        </w:rPr>
        <w:t>in</w:t>
      </w:r>
      <w:r>
        <w:rPr>
          <w:sz w:val="24"/>
          <w:szCs w:val="24"/>
        </w:rPr>
        <w:t xml:space="preserve"> heal</w:t>
      </w:r>
      <w:r w:rsidR="0076198A">
        <w:rPr>
          <w:sz w:val="24"/>
          <w:szCs w:val="24"/>
        </w:rPr>
        <w:t>ing…</w:t>
      </w:r>
    </w:p>
    <w:p w14:paraId="0C0F2BA0" w14:textId="678D5C98" w:rsidR="00F67C79" w:rsidRDefault="004A072E" w:rsidP="00915451">
      <w:pPr>
        <w:rPr>
          <w:sz w:val="24"/>
          <w:szCs w:val="24"/>
        </w:rPr>
      </w:pPr>
      <w:r>
        <w:rPr>
          <w:sz w:val="24"/>
          <w:szCs w:val="24"/>
        </w:rPr>
        <w:t xml:space="preserve">scars will </w:t>
      </w:r>
      <w:proofErr w:type="gramStart"/>
      <w:r>
        <w:rPr>
          <w:sz w:val="24"/>
          <w:szCs w:val="24"/>
        </w:rPr>
        <w:t>remain</w:t>
      </w:r>
      <w:proofErr w:type="gramEnd"/>
    </w:p>
    <w:p w14:paraId="60D8EE4C" w14:textId="77777777" w:rsidR="00DB5F6F" w:rsidRDefault="00DB5F6F" w:rsidP="00915451">
      <w:pPr>
        <w:rPr>
          <w:sz w:val="24"/>
          <w:szCs w:val="24"/>
        </w:rPr>
      </w:pPr>
    </w:p>
    <w:p w14:paraId="543903F3" w14:textId="77777777" w:rsidR="00DB5F6F" w:rsidRDefault="00DB5F6F" w:rsidP="00915451">
      <w:pPr>
        <w:rPr>
          <w:sz w:val="24"/>
          <w:szCs w:val="24"/>
        </w:rPr>
      </w:pPr>
    </w:p>
    <w:p w14:paraId="4519F0C1" w14:textId="77777777" w:rsidR="00DB5F6F" w:rsidRDefault="00DB5F6F" w:rsidP="00915451">
      <w:pPr>
        <w:rPr>
          <w:sz w:val="24"/>
          <w:szCs w:val="24"/>
        </w:rPr>
      </w:pPr>
    </w:p>
    <w:p w14:paraId="24BEDC97" w14:textId="77777777" w:rsidR="00DB5F6F" w:rsidRDefault="00DB5F6F" w:rsidP="00915451">
      <w:pPr>
        <w:rPr>
          <w:sz w:val="24"/>
          <w:szCs w:val="24"/>
        </w:rPr>
      </w:pPr>
    </w:p>
    <w:p w14:paraId="1DFDF3E9" w14:textId="77777777" w:rsidR="00DB5F6F" w:rsidRDefault="00DB5F6F" w:rsidP="00915451">
      <w:pPr>
        <w:rPr>
          <w:sz w:val="24"/>
          <w:szCs w:val="24"/>
        </w:rPr>
      </w:pPr>
    </w:p>
    <w:p w14:paraId="678D6F07" w14:textId="77777777" w:rsidR="00DB5F6F" w:rsidRDefault="00DB5F6F" w:rsidP="00915451">
      <w:pPr>
        <w:rPr>
          <w:sz w:val="24"/>
          <w:szCs w:val="24"/>
        </w:rPr>
      </w:pPr>
    </w:p>
    <w:p w14:paraId="0D72C66D" w14:textId="5B1D0745" w:rsidR="00DB5F6F" w:rsidRDefault="00DB5F6F" w:rsidP="00915451">
      <w:pPr>
        <w:rPr>
          <w:sz w:val="24"/>
          <w:szCs w:val="24"/>
        </w:rPr>
      </w:pPr>
      <w:r>
        <w:rPr>
          <w:sz w:val="24"/>
          <w:szCs w:val="24"/>
        </w:rPr>
        <w:t>Nina Herron</w:t>
      </w:r>
    </w:p>
    <w:sectPr w:rsidR="00DB5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51"/>
    <w:rsid w:val="000F57E7"/>
    <w:rsid w:val="003D52CE"/>
    <w:rsid w:val="004A072E"/>
    <w:rsid w:val="004B7C19"/>
    <w:rsid w:val="004F2AFB"/>
    <w:rsid w:val="0076198A"/>
    <w:rsid w:val="00851564"/>
    <w:rsid w:val="00915451"/>
    <w:rsid w:val="00A765D8"/>
    <w:rsid w:val="00DB5F6F"/>
    <w:rsid w:val="00DF378C"/>
    <w:rsid w:val="00F405F1"/>
    <w:rsid w:val="00F6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C5C3"/>
  <w15:chartTrackingRefBased/>
  <w15:docId w15:val="{BD0C979B-B94C-4671-99A9-8BA81839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 SAMVAMC</dc:creator>
  <cp:keywords/>
  <dc:description/>
  <cp:lastModifiedBy>Herron, Nina L. (she/her/hers)</cp:lastModifiedBy>
  <cp:revision>11</cp:revision>
  <dcterms:created xsi:type="dcterms:W3CDTF">2020-03-31T18:01:00Z</dcterms:created>
  <dcterms:modified xsi:type="dcterms:W3CDTF">2024-06-07T18:39:00Z</dcterms:modified>
</cp:coreProperties>
</file>