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35B02" w14:textId="77777777" w:rsidR="00CB00A0" w:rsidRPr="00CB00A0" w:rsidRDefault="00CB00A0" w:rsidP="00CB00A0">
      <w:pPr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CB00A0">
        <w:rPr>
          <w:rFonts w:ascii="Arial" w:eastAsia="Calibri" w:hAnsi="Arial" w:cs="Arial"/>
          <w:b/>
          <w:bCs/>
          <w:sz w:val="32"/>
          <w:szCs w:val="32"/>
        </w:rPr>
        <w:t>When I Do Not Choose Healing</w:t>
      </w:r>
    </w:p>
    <w:p w14:paraId="09670863" w14:textId="77777777" w:rsidR="00CB00A0" w:rsidRPr="00CB00A0" w:rsidRDefault="00CB00A0" w:rsidP="00CB00A0">
      <w:pPr>
        <w:rPr>
          <w:rFonts w:ascii="Calibri" w:eastAsia="Calibri" w:hAnsi="Calibri" w:cs="Times New Roman"/>
        </w:rPr>
      </w:pPr>
    </w:p>
    <w:p w14:paraId="50B97B55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When I do not choose healing.</w:t>
      </w:r>
    </w:p>
    <w:p w14:paraId="76BD3CA6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It's my emotions I am concealing.</w:t>
      </w:r>
    </w:p>
    <w:p w14:paraId="54CCA52A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I don't want to be around other folks.</w:t>
      </w:r>
    </w:p>
    <w:p w14:paraId="49E915A6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Because I'll feel like the blunt of their jokes.</w:t>
      </w:r>
    </w:p>
    <w:p w14:paraId="0DF04F89" w14:textId="77777777" w:rsidR="00CB00A0" w:rsidRPr="00CB00A0" w:rsidRDefault="00CB00A0" w:rsidP="00CB00A0">
      <w:pPr>
        <w:rPr>
          <w:rFonts w:ascii="Arial" w:eastAsia="Calibri" w:hAnsi="Arial" w:cs="Arial"/>
          <w:sz w:val="32"/>
          <w:szCs w:val="32"/>
        </w:rPr>
      </w:pPr>
    </w:p>
    <w:p w14:paraId="5727E028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When I do not choose healing.</w:t>
      </w:r>
    </w:p>
    <w:p w14:paraId="2FCF50E0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I am not at all appealing.</w:t>
      </w:r>
    </w:p>
    <w:p w14:paraId="3F5E5BE5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I'm more than likely not in a good place.</w:t>
      </w:r>
    </w:p>
    <w:p w14:paraId="21F834B6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So, I'll warn you now to stay out of my face.</w:t>
      </w:r>
    </w:p>
    <w:p w14:paraId="4A0AFFC3" w14:textId="77777777" w:rsidR="00CB00A0" w:rsidRPr="00CB00A0" w:rsidRDefault="00CB00A0" w:rsidP="00CB00A0">
      <w:pPr>
        <w:rPr>
          <w:rFonts w:ascii="Arial" w:eastAsia="Calibri" w:hAnsi="Arial" w:cs="Arial"/>
          <w:sz w:val="32"/>
          <w:szCs w:val="32"/>
        </w:rPr>
      </w:pPr>
    </w:p>
    <w:p w14:paraId="2302A6EC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When I do not choose healing.</w:t>
      </w:r>
    </w:p>
    <w:p w14:paraId="37CA5F5C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It's me in which I am stealing.</w:t>
      </w:r>
    </w:p>
    <w:p w14:paraId="69B92C07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A life that's still new to me.</w:t>
      </w:r>
    </w:p>
    <w:p w14:paraId="7FDB000D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The happiness, joy, and love, you see.</w:t>
      </w:r>
    </w:p>
    <w:p w14:paraId="0F9DE810" w14:textId="77777777" w:rsidR="00CB00A0" w:rsidRPr="00CB00A0" w:rsidRDefault="00CB00A0" w:rsidP="00CB00A0">
      <w:pPr>
        <w:rPr>
          <w:rFonts w:ascii="Arial" w:eastAsia="Calibri" w:hAnsi="Arial" w:cs="Arial"/>
          <w:sz w:val="32"/>
          <w:szCs w:val="32"/>
        </w:rPr>
      </w:pPr>
    </w:p>
    <w:p w14:paraId="37DC72AC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When I do not choose healing.</w:t>
      </w:r>
    </w:p>
    <w:p w14:paraId="1F28078E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It's layers of me that I am peeling.</w:t>
      </w:r>
    </w:p>
    <w:p w14:paraId="5DB6889C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 xml:space="preserve">I take away everything I have </w:t>
      </w:r>
      <w:proofErr w:type="gramStart"/>
      <w:r w:rsidRPr="00CB00A0">
        <w:rPr>
          <w:rFonts w:ascii="Arial" w:eastAsia="Calibri" w:hAnsi="Arial" w:cs="Arial"/>
          <w:sz w:val="32"/>
          <w:szCs w:val="32"/>
        </w:rPr>
        <w:t>applied</w:t>
      </w:r>
      <w:proofErr w:type="gramEnd"/>
      <w:r w:rsidRPr="00CB00A0">
        <w:rPr>
          <w:rFonts w:ascii="Arial" w:eastAsia="Calibri" w:hAnsi="Arial" w:cs="Arial"/>
          <w:sz w:val="32"/>
          <w:szCs w:val="32"/>
        </w:rPr>
        <w:t>.</w:t>
      </w:r>
    </w:p>
    <w:p w14:paraId="3EA3A116" w14:textId="77777777" w:rsidR="00CB00A0" w:rsidRPr="00CB00A0" w:rsidRDefault="00CB00A0" w:rsidP="00CB00A0">
      <w:pPr>
        <w:jc w:val="center"/>
        <w:rPr>
          <w:rFonts w:ascii="Arial" w:eastAsia="Calibri" w:hAnsi="Arial" w:cs="Arial"/>
          <w:sz w:val="32"/>
          <w:szCs w:val="32"/>
        </w:rPr>
      </w:pPr>
      <w:r w:rsidRPr="00CB00A0">
        <w:rPr>
          <w:rFonts w:ascii="Arial" w:eastAsia="Calibri" w:hAnsi="Arial" w:cs="Arial"/>
          <w:sz w:val="32"/>
          <w:szCs w:val="32"/>
        </w:rPr>
        <w:t>And I'll let my demons back inside.</w:t>
      </w:r>
    </w:p>
    <w:p w14:paraId="34B4D951" w14:textId="77777777" w:rsidR="00611773" w:rsidRDefault="00611773"/>
    <w:sectPr w:rsidR="00611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0"/>
    <w:rsid w:val="00470928"/>
    <w:rsid w:val="00611773"/>
    <w:rsid w:val="00886B0F"/>
    <w:rsid w:val="00C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1692B"/>
  <w15:chartTrackingRefBased/>
  <w15:docId w15:val="{F8570FFE-CF07-49B8-A480-D3CB0730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2024-04-16T04:30:00Z</dcterms:created>
  <dcterms:modified xsi:type="dcterms:W3CDTF">2024-04-16T04:31:00Z</dcterms:modified>
</cp:coreProperties>
</file>