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2B75" w14:textId="20B4827E" w:rsidR="005D5AF7" w:rsidRPr="002429D7" w:rsidRDefault="002429D7" w:rsidP="002429D7">
      <w:pPr>
        <w:pStyle w:val="NoSpacing"/>
        <w:rPr>
          <w:sz w:val="28"/>
          <w:szCs w:val="28"/>
        </w:rPr>
      </w:pPr>
      <w:r w:rsidRPr="002429D7">
        <w:rPr>
          <w:sz w:val="28"/>
          <w:szCs w:val="28"/>
        </w:rPr>
        <w:t>Our Vietnam Veterans</w:t>
      </w:r>
    </w:p>
    <w:p w14:paraId="156D1B68" w14:textId="6837212A" w:rsidR="002429D7" w:rsidRPr="002429D7" w:rsidRDefault="002429D7" w:rsidP="002429D7">
      <w:pPr>
        <w:pStyle w:val="NoSpacing"/>
        <w:rPr>
          <w:sz w:val="24"/>
          <w:szCs w:val="24"/>
        </w:rPr>
      </w:pPr>
      <w:r w:rsidRPr="002429D7">
        <w:rPr>
          <w:sz w:val="24"/>
          <w:szCs w:val="24"/>
        </w:rPr>
        <w:t>By Kenny Trujillo</w:t>
      </w:r>
    </w:p>
    <w:p w14:paraId="740B26FC" w14:textId="77777777" w:rsidR="002429D7" w:rsidRPr="002429D7" w:rsidRDefault="002429D7" w:rsidP="002429D7">
      <w:pPr>
        <w:pStyle w:val="NoSpacing"/>
        <w:rPr>
          <w:sz w:val="24"/>
          <w:szCs w:val="24"/>
        </w:rPr>
      </w:pPr>
    </w:p>
    <w:p w14:paraId="35A0986A" w14:textId="2B9BC96A" w:rsidR="002429D7" w:rsidRPr="002429D7" w:rsidRDefault="002429D7" w:rsidP="002429D7">
      <w:pPr>
        <w:pStyle w:val="NoSpacing"/>
        <w:rPr>
          <w:sz w:val="24"/>
          <w:szCs w:val="24"/>
        </w:rPr>
      </w:pPr>
      <w:r>
        <w:rPr>
          <w:sz w:val="24"/>
          <w:szCs w:val="24"/>
        </w:rPr>
        <w:t>Our veterans always have a tough time after coming back home to civilian life once again.  Many people do not understand our thinking process and our spiritual needs.  They are necessary for us to comply with what we have to do to be citizens again.  This applies to all Vietnam veterans.</w:t>
      </w:r>
    </w:p>
    <w:sectPr w:rsidR="002429D7" w:rsidRPr="00242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D7"/>
    <w:rsid w:val="002429D7"/>
    <w:rsid w:val="005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8DA3"/>
  <w15:chartTrackingRefBased/>
  <w15:docId w15:val="{FC91470C-0C3F-49EE-9E64-10A0A6B0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2024-02-10T15:26:00Z</dcterms:created>
  <dcterms:modified xsi:type="dcterms:W3CDTF">2024-02-10T15:31:00Z</dcterms:modified>
</cp:coreProperties>
</file>