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ED93" w14:textId="77777777" w:rsidR="00C84365" w:rsidRDefault="0054023F">
      <w:pPr>
        <w:spacing w:after="90"/>
      </w:pPr>
      <w:r>
        <w:t>The idea of living without thought. Without hope.</w:t>
      </w:r>
    </w:p>
    <w:p w14:paraId="7F7DE303" w14:textId="47FC1A6F" w:rsidR="00C84365" w:rsidRDefault="0054023F">
      <w:r>
        <w:t xml:space="preserve">Without love. The three </w:t>
      </w:r>
      <w:r w:rsidR="00637C13">
        <w:t>reasons</w:t>
      </w:r>
      <w:r>
        <w:t xml:space="preserve"> that can sustain you for a </w:t>
      </w:r>
      <w:r w:rsidR="00637C13">
        <w:t>lifetime</w:t>
      </w:r>
      <w:r>
        <w:t>. One single thought will inspire you to rise</w:t>
      </w:r>
      <w:r>
        <w:t xml:space="preserve"> and take a chance on someone you love. Hope for a better future.</w:t>
      </w:r>
      <w:r w:rsidR="00710AB6">
        <w:t xml:space="preserve"> A </w:t>
      </w:r>
      <w:r>
        <w:t>better tomorrow. Love</w:t>
      </w:r>
      <w:r>
        <w:t xml:space="preserve"> is the one true constant in our lives, </w:t>
      </w:r>
      <w:r w:rsidR="0073629A">
        <w:t>which</w:t>
      </w:r>
      <w:r>
        <w:t xml:space="preserve"> </w:t>
      </w:r>
      <w:r w:rsidR="0073629A">
        <w:t>no</w:t>
      </w:r>
      <w:r>
        <w:t xml:space="preserve"> one can live without. Embracing all three will </w:t>
      </w:r>
      <w:r w:rsidR="00710AB6">
        <w:t>heighten</w:t>
      </w:r>
      <w:r>
        <w:t xml:space="preserve"> your experiences in life. Share with those who have</w:t>
      </w:r>
      <w:r>
        <w:t xml:space="preserve"> not looked passed the </w:t>
      </w:r>
      <w:r w:rsidR="0073629A">
        <w:t>roadblocks</w:t>
      </w:r>
      <w:r>
        <w:t xml:space="preserve"> of despair. </w:t>
      </w:r>
    </w:p>
    <w:sectPr w:rsidR="00C84365">
      <w:pgSz w:w="12000" w:h="16960"/>
      <w:pgMar w:top="1440" w:right="435" w:bottom="1440" w:left="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65"/>
    <w:rsid w:val="0054023F"/>
    <w:rsid w:val="00637C13"/>
    <w:rsid w:val="00710AB6"/>
    <w:rsid w:val="0073629A"/>
    <w:rsid w:val="008102A4"/>
    <w:rsid w:val="00BB77A0"/>
    <w:rsid w:val="00C8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C0EE"/>
  <w15:docId w15:val="{E4E7A073-4AF0-4BF6-9E8A-973587E9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16" w:lineRule="auto"/>
      <w:ind w:left="10" w:hanging="10"/>
      <w:jc w:val="both"/>
    </w:pPr>
    <w:rPr>
      <w:rFonts w:ascii="Calibri" w:eastAsia="Calibri" w:hAnsi="Calibri" w:cs="Calibri"/>
      <w:color w:val="000000"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372</Characters>
  <Application>Microsoft Office Word</Application>
  <DocSecurity>0</DocSecurity>
  <Lines>9</Lines>
  <Paragraphs>2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cp:lastModifiedBy>Anthony Phillips</cp:lastModifiedBy>
  <cp:revision>2</cp:revision>
  <dcterms:created xsi:type="dcterms:W3CDTF">2025-12-14T22:19:00Z</dcterms:created>
  <dcterms:modified xsi:type="dcterms:W3CDTF">2025-12-14T22:19:00Z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807c43f3-946b-4407-a69a-66809c01904d</vt:lpwstr>
  </property>
</Properties>
</file>