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seven point six twos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friends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hopes that the pain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within his soul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finally may quell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answer exists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cannot leave hell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love for country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swore an oath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screams replace peace 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only luxury afforded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sisters and brothers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beside him at his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six three and nine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as curse would have it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name of “freedom”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too he would bury in time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silent below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poured whiskey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splayed naked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Afghan snow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faces those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who’ve truly seen war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faces of those who have not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have not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not always see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the one who tastes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taint of war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taints the taste of feeling free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never cease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pulls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asks no questions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perhaps offers peace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his final thoughts were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people would say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they lay him 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dirt with his friends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answer to which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cause a smile to form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finally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together again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nine mike mike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took his life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bullet letting him free?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I must give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the veterans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 yet live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a daily basis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the man in this play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we allow him to be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terror and shards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paper and pen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more dead than alive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found no will to survive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pain held too tight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left you lonely and blind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a more empty you 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broken family behind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veterans who live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know volumes of pain</w:t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makes us insane</w:t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 feel the need to pull</w:t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nor think you a fool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any way</w:t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</w:t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the demons to stay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our darkest hour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stop you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</w:t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you bid us farewell</w:t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</w:t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know</w:t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stay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AC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AD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AE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onight I lit a light for you and I know it’s really dark </w:t>
      </w:r>
    </w:p>
    <w:p w:rsidR="00000000" w:rsidDel="00000000" w:rsidP="00000000" w:rsidRDefault="00000000" w:rsidRPr="00000000" w14:paraId="000000B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B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I want you to know that I lit it for you.</w:t>
      </w:r>
    </w:p>
    <w:p w:rsidR="00000000" w:rsidDel="00000000" w:rsidP="00000000" w:rsidRDefault="00000000" w:rsidRPr="00000000" w14:paraId="000000B2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B3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               a brother from the other side of hell </w:t>
      </w:r>
    </w:p>
    <w:p w:rsidR="00000000" w:rsidDel="00000000" w:rsidP="00000000" w:rsidRDefault="00000000" w:rsidRPr="00000000" w14:paraId="000000B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u w:val="single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B7">
      <w:pPr>
        <w:rPr>
          <w:rFonts w:ascii="Georgia" w:cs="Georgia" w:eastAsia="Georgia" w:hAnsi="Georg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B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B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before="240" w:line="331.2" w:lineRule="auto"/>
        <w:rPr>
          <w:rFonts w:ascii="Dr Sugiyama" w:cs="Dr Sugiyama" w:eastAsia="Dr Sugiyama" w:hAnsi="Dr Sugiyama"/>
          <w:sz w:val="40"/>
          <w:szCs w:val="40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</w:t>
      </w:r>
      <w:r w:rsidDel="00000000" w:rsidR="00000000" w:rsidRPr="00000000">
        <w:rPr>
          <w:rFonts w:ascii="Ballet" w:cs="Ballet" w:eastAsia="Ballet" w:hAnsi="Ballet"/>
          <w:sz w:val="34"/>
          <w:szCs w:val="34"/>
          <w:rtl w:val="0"/>
        </w:rPr>
        <w:t xml:space="preserve">signed,    </w:t>
      </w:r>
      <w:r w:rsidDel="00000000" w:rsidR="00000000" w:rsidRPr="00000000">
        <w:rPr>
          <w:rFonts w:ascii="Dr Sugiyama" w:cs="Dr Sugiyama" w:eastAsia="Dr Sugiyama" w:hAnsi="Dr Sugiyama"/>
          <w:sz w:val="40"/>
          <w:szCs w:val="40"/>
          <w:rtl w:val="0"/>
        </w:rPr>
        <w:t xml:space="preserve">Doc.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Ballet">
    <w:embedRegular w:fontKey="{00000000-0000-0000-0000-000000000000}" r:id="rId1" w:subsetted="0"/>
  </w:font>
  <w:font w:name="Dr Sugiyama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let-regular.ttf"/><Relationship Id="rId2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