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0AEC" w14:textId="2ED3D35C" w:rsidR="006B188E" w:rsidRPr="006B188E" w:rsidRDefault="006B188E" w:rsidP="006B188E">
      <w:pPr>
        <w:jc w:val="center"/>
        <w:rPr>
          <w:rFonts w:ascii="Merriweather" w:hAnsi="Merriweather" w:cs="Times New Roman"/>
          <w:b/>
          <w:bCs/>
          <w:sz w:val="28"/>
          <w:szCs w:val="28"/>
        </w:rPr>
      </w:pPr>
      <w:r w:rsidRPr="006B188E">
        <w:rPr>
          <w:rFonts w:ascii="Merriweather" w:hAnsi="Merriweather" w:cs="Times New Roman"/>
          <w:b/>
          <w:bCs/>
          <w:sz w:val="28"/>
          <w:szCs w:val="28"/>
        </w:rPr>
        <w:t xml:space="preserve">Aircraft Down  </w:t>
      </w:r>
    </w:p>
    <w:p w14:paraId="79EC841B" w14:textId="2D21BED6" w:rsidR="00967454" w:rsidRDefault="006B188E" w:rsidP="006B188E">
      <w:pPr>
        <w:jc w:val="center"/>
        <w:rPr>
          <w:rFonts w:ascii="Merriweather" w:hAnsi="Merriweather" w:cs="Times New Roman"/>
          <w:b/>
          <w:bCs/>
          <w:sz w:val="28"/>
          <w:szCs w:val="28"/>
        </w:rPr>
      </w:pPr>
      <w:r w:rsidRPr="006B188E">
        <w:rPr>
          <w:rFonts w:ascii="Merriweather" w:hAnsi="Merriweather" w:cs="Times New Roman"/>
          <w:b/>
          <w:bCs/>
          <w:sz w:val="28"/>
          <w:szCs w:val="28"/>
        </w:rPr>
        <w:t>Laos</w:t>
      </w:r>
    </w:p>
    <w:p w14:paraId="30653D4E" w14:textId="76E3C2A4" w:rsidR="006B188E" w:rsidRPr="006B188E" w:rsidRDefault="008F6361" w:rsidP="0036231A">
      <w:pPr>
        <w:pBdr>
          <w:top w:val="nil"/>
          <w:left w:val="nil"/>
          <w:bottom w:val="nil"/>
          <w:right w:val="nil"/>
          <w:between w:val="nil"/>
        </w:pBd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 xml:space="preserve">That day, </w:t>
      </w:r>
      <w:r w:rsidR="00FC4C1D">
        <w:rPr>
          <w:rFonts w:ascii="Merriweather" w:eastAsia="Merriweather" w:hAnsi="Merriweather" w:cs="Merriweather"/>
          <w:kern w:val="0"/>
          <w:sz w:val="20"/>
          <w:szCs w:val="20"/>
          <w14:ligatures w14:val="none"/>
        </w:rPr>
        <w:t>I</w:t>
      </w:r>
      <w:r>
        <w:rPr>
          <w:rFonts w:ascii="Merriweather" w:eastAsia="Merriweather" w:hAnsi="Merriweather" w:cs="Merriweather"/>
          <w:kern w:val="0"/>
          <w:sz w:val="20"/>
          <w:szCs w:val="20"/>
          <w14:ligatures w14:val="none"/>
        </w:rPr>
        <w:t xml:space="preserve"> was</w:t>
      </w:r>
      <w:r w:rsidR="00FC4C1D">
        <w:rPr>
          <w:rFonts w:ascii="Merriweather" w:eastAsia="Merriweather" w:hAnsi="Merriweather" w:cs="Merriweather"/>
          <w:kern w:val="0"/>
          <w:sz w:val="20"/>
          <w:szCs w:val="20"/>
          <w14:ligatures w14:val="none"/>
        </w:rPr>
        <w:t xml:space="preserve"> headed</w:t>
      </w:r>
      <w:r>
        <w:rPr>
          <w:rFonts w:ascii="Merriweather" w:eastAsia="Merriweather" w:hAnsi="Merriweather" w:cs="Merriweather"/>
          <w:kern w:val="0"/>
          <w:sz w:val="20"/>
          <w:szCs w:val="20"/>
          <w14:ligatures w14:val="none"/>
        </w:rPr>
        <w:t xml:space="preserve"> </w:t>
      </w:r>
      <w:r w:rsidR="006B188E" w:rsidRPr="006B188E">
        <w:rPr>
          <w:rFonts w:ascii="Merriweather" w:eastAsia="Merriweather" w:hAnsi="Merriweather" w:cs="Merriweather"/>
          <w:kern w:val="0"/>
          <w:sz w:val="20"/>
          <w:szCs w:val="20"/>
          <w14:ligatures w14:val="none"/>
        </w:rPr>
        <w:t xml:space="preserve">back to the Plain de Jars.  I was feeling pretty good.  Something new.  </w:t>
      </w:r>
      <w:r w:rsidR="00A64EB8">
        <w:rPr>
          <w:rFonts w:ascii="Merriweather" w:eastAsia="Merriweather" w:hAnsi="Merriweather" w:cs="Merriweather"/>
          <w:kern w:val="0"/>
          <w:sz w:val="20"/>
          <w:szCs w:val="20"/>
          <w14:ligatures w14:val="none"/>
        </w:rPr>
        <w:t xml:space="preserve">Agency mission.  </w:t>
      </w:r>
      <w:r w:rsidR="006B188E" w:rsidRPr="006B188E">
        <w:rPr>
          <w:rFonts w:ascii="Merriweather" w:eastAsia="Merriweather" w:hAnsi="Merriweather" w:cs="Merriweather"/>
          <w:kern w:val="0"/>
          <w:sz w:val="20"/>
          <w:szCs w:val="20"/>
          <w14:ligatures w14:val="none"/>
        </w:rPr>
        <w:t xml:space="preserve">Different specs.  Different aircraft.  My alter ego again, all dressed in black from head to toe.  This was a C-123.  Larger and faster than a </w:t>
      </w:r>
      <w:r>
        <w:rPr>
          <w:rFonts w:ascii="Merriweather" w:eastAsia="Merriweather" w:hAnsi="Merriweather" w:cs="Merriweather"/>
          <w:kern w:val="0"/>
          <w:sz w:val="20"/>
          <w:szCs w:val="20"/>
          <w14:ligatures w14:val="none"/>
        </w:rPr>
        <w:t>C-</w:t>
      </w:r>
      <w:r w:rsidR="006B188E" w:rsidRPr="006B188E">
        <w:rPr>
          <w:rFonts w:ascii="Merriweather" w:eastAsia="Merriweather" w:hAnsi="Merriweather" w:cs="Merriweather"/>
          <w:kern w:val="0"/>
          <w:sz w:val="20"/>
          <w:szCs w:val="20"/>
          <w14:ligatures w14:val="none"/>
        </w:rPr>
        <w:t>46 or 47, but it still had just two propellers.  Climbing aboard, I can see them now in the back of the plane– the two guys in black just like me</w:t>
      </w:r>
      <w:r>
        <w:rPr>
          <w:rFonts w:ascii="Merriweather" w:eastAsia="Merriweather" w:hAnsi="Merriweather" w:cs="Merriweather"/>
          <w:kern w:val="0"/>
          <w:sz w:val="20"/>
          <w:szCs w:val="20"/>
          <w14:ligatures w14:val="none"/>
        </w:rPr>
        <w:t xml:space="preserve">.  Only </w:t>
      </w:r>
      <w:r w:rsidR="006B188E" w:rsidRPr="006B188E">
        <w:rPr>
          <w:rFonts w:ascii="Merriweather" w:eastAsia="Merriweather" w:hAnsi="Merriweather" w:cs="Merriweather"/>
          <w:kern w:val="0"/>
          <w:sz w:val="20"/>
          <w:szCs w:val="20"/>
          <w14:ligatures w14:val="none"/>
        </w:rPr>
        <w:t>they had big machine guns strapped to their backs and some kind of automatic weapons in each of their two holsters.  Over their shoulders were straps holding ammunition, just like in the old spaghetti western movies.  I couldn’t remember what they were called</w:t>
      </w:r>
      <w:r w:rsidR="006B188E">
        <w:rPr>
          <w:rFonts w:ascii="Merriweather" w:eastAsia="Merriweather" w:hAnsi="Merriweather" w:cs="Merriweather"/>
          <w:kern w:val="0"/>
          <w:sz w:val="20"/>
          <w:szCs w:val="20"/>
          <w14:ligatures w14:val="none"/>
        </w:rPr>
        <w:t>,</w:t>
      </w:r>
      <w:r w:rsidR="006B188E" w:rsidRPr="006B188E">
        <w:rPr>
          <w:rFonts w:ascii="Merriweather" w:eastAsia="Merriweather" w:hAnsi="Merriweather" w:cs="Merriweather"/>
          <w:kern w:val="0"/>
          <w:sz w:val="20"/>
          <w:szCs w:val="20"/>
          <w14:ligatures w14:val="none"/>
        </w:rPr>
        <w:t xml:space="preserve"> but I knew what they were.  I guess one of the guys saw the quizzical look on my face, pointed at it, and said with a big grin</w:t>
      </w:r>
      <w:r w:rsidR="00BC05E4">
        <w:rPr>
          <w:rFonts w:ascii="Merriweather" w:eastAsia="Merriweather" w:hAnsi="Merriweather" w:cs="Merriweather"/>
          <w:kern w:val="0"/>
          <w:sz w:val="20"/>
          <w:szCs w:val="20"/>
          <w14:ligatures w14:val="none"/>
        </w:rPr>
        <w:t>,</w:t>
      </w:r>
      <w:r w:rsidR="006B188E" w:rsidRPr="006B188E">
        <w:rPr>
          <w:rFonts w:ascii="Merriweather" w:eastAsia="Merriweather" w:hAnsi="Merriweather" w:cs="Merriweather"/>
          <w:kern w:val="0"/>
          <w:sz w:val="20"/>
          <w:szCs w:val="20"/>
          <w14:ligatures w14:val="none"/>
        </w:rPr>
        <w:t xml:space="preserve"> “It’s my extra ammunition to protect you - after I run out of the </w:t>
      </w:r>
      <w:r>
        <w:rPr>
          <w:rFonts w:ascii="Merriweather" w:eastAsia="Merriweather" w:hAnsi="Merriweather" w:cs="Merriweather"/>
          <w:kern w:val="0"/>
          <w:sz w:val="20"/>
          <w:szCs w:val="20"/>
          <w14:ligatures w14:val="none"/>
        </w:rPr>
        <w:t>ammo</w:t>
      </w:r>
      <w:r w:rsidR="006B188E" w:rsidRPr="006B188E">
        <w:rPr>
          <w:rFonts w:ascii="Merriweather" w:eastAsia="Merriweather" w:hAnsi="Merriweather" w:cs="Merriweather"/>
          <w:kern w:val="0"/>
          <w:sz w:val="20"/>
          <w:szCs w:val="20"/>
          <w14:ligatures w14:val="none"/>
        </w:rPr>
        <w:t xml:space="preserve"> protecting me.</w:t>
      </w:r>
      <w:r w:rsidR="00BC05E4">
        <w:rPr>
          <w:rFonts w:ascii="Merriweather" w:eastAsia="Merriweather" w:hAnsi="Merriweather" w:cs="Merriweather"/>
          <w:kern w:val="0"/>
          <w:sz w:val="20"/>
          <w:szCs w:val="20"/>
          <w14:ligatures w14:val="none"/>
        </w:rPr>
        <w:t>”</w:t>
      </w:r>
      <w:r w:rsidR="006B188E" w:rsidRPr="006B188E">
        <w:rPr>
          <w:rFonts w:ascii="Merriweather" w:eastAsia="Merriweather" w:hAnsi="Merriweather" w:cs="Merriweather"/>
          <w:kern w:val="0"/>
          <w:sz w:val="20"/>
          <w:szCs w:val="20"/>
          <w14:ligatures w14:val="none"/>
        </w:rPr>
        <w:t xml:space="preserve">  The other guy quickly jumped in and said it was called a bandolier, and they were there to see that everyone went home.  I noticed that both guys had a bunch of ammunition clips in belts around their waists.  I bet the bandoliers were there just for show – to make them look tough and mean.  It worked.  A third man in black, covered with the same mix of weapons, soon joined us along with the navigator.  The pilots were already running their pre-flight checklist.  </w:t>
      </w:r>
    </w:p>
    <w:p w14:paraId="36ED9BF3" w14:textId="54273AB7" w:rsidR="006B188E" w:rsidRPr="006B188E"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The objective that day was to determine very specifically who or what was down there.  We knew where the coded transmission had come from, as it was one that someone from our detachment had picked up a week or so previously.  Unlike most of the targets we were monitoring, recording, and decoding</w:t>
      </w:r>
      <w:r w:rsidR="006A181E">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this one </w:t>
      </w:r>
      <w:r w:rsidR="006A181E">
        <w:rPr>
          <w:rFonts w:ascii="Merriweather" w:eastAsia="Merriweather" w:hAnsi="Merriweather" w:cs="Merriweather"/>
          <w:kern w:val="0"/>
          <w:sz w:val="20"/>
          <w:szCs w:val="20"/>
          <w14:ligatures w14:val="none"/>
        </w:rPr>
        <w:t xml:space="preserve">was transmitting very high-level </w:t>
      </w:r>
      <w:r w:rsidRPr="006B188E">
        <w:rPr>
          <w:rFonts w:ascii="Merriweather" w:eastAsia="Merriweather" w:hAnsi="Merriweather" w:cs="Merriweather"/>
          <w:kern w:val="0"/>
          <w:sz w:val="20"/>
          <w:szCs w:val="20"/>
          <w14:ligatures w14:val="none"/>
        </w:rPr>
        <w:t xml:space="preserve">information.  That meant the information being sent was telling lower-level units where to go and what to do.  The intelligence from them was useful to help find and target the recipients who would be creating more timely and critical problems.  Those were the targets marked for monitoring only until the intelligence was no longer valuable.  It was no longer valuable and was marked to be </w:t>
      </w:r>
      <w:r w:rsidR="00A64EB8" w:rsidRPr="006B188E">
        <w:rPr>
          <w:rFonts w:ascii="Merriweather" w:eastAsia="Merriweather" w:hAnsi="Merriweather" w:cs="Merriweather"/>
          <w:kern w:val="0"/>
          <w:sz w:val="20"/>
          <w:szCs w:val="20"/>
          <w14:ligatures w14:val="none"/>
        </w:rPr>
        <w:t>destroyed</w:t>
      </w:r>
      <w:r w:rsidRPr="006B188E">
        <w:rPr>
          <w:rFonts w:ascii="Merriweather" w:eastAsia="Merriweather" w:hAnsi="Merriweather" w:cs="Merriweather"/>
          <w:kern w:val="0"/>
          <w:sz w:val="20"/>
          <w:szCs w:val="20"/>
          <w14:ligatures w14:val="none"/>
        </w:rPr>
        <w:t>.  I didn’t have a problem with that, as long as everyone knew who, what, and why – and that everyone down there was the enemy – the bad guys.</w:t>
      </w:r>
    </w:p>
    <w:p w14:paraId="7D86D838" w14:textId="2674B564" w:rsidR="00FC4C1D"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 xml:space="preserve">The higher the level of intelligence, the bigger the compound, the greater the likelihood of the existence of twenty-five to fifty or more individuals performing other duties.  Consequently, more collateral damage would occur when the target was taken out.  It was almost certain that civilians – some, if not all, captured Laotians or Cambodians were being used as slave labor in camps such as this one, sending these types of transmissions.  Since the type of aircraft we were in was configured with weapons, the Pathet Lao and North Vietnamese were not as likely to fire and draw our retaliation – at least this was the thought.  I had not previously been in this type of operation.  I knew the </w:t>
      </w:r>
      <w:r w:rsidR="00A64EB8" w:rsidRPr="006B188E">
        <w:rPr>
          <w:rFonts w:ascii="Merriweather" w:eastAsia="Merriweather" w:hAnsi="Merriweather" w:cs="Merriweather"/>
          <w:kern w:val="0"/>
          <w:sz w:val="20"/>
          <w:szCs w:val="20"/>
          <w14:ligatures w14:val="none"/>
        </w:rPr>
        <w:t>goal but</w:t>
      </w:r>
      <w:r w:rsidRPr="006B188E">
        <w:rPr>
          <w:rFonts w:ascii="Merriweather" w:eastAsia="Merriweather" w:hAnsi="Merriweather" w:cs="Merriweather"/>
          <w:kern w:val="0"/>
          <w:sz w:val="20"/>
          <w:szCs w:val="20"/>
          <w14:ligatures w14:val="none"/>
        </w:rPr>
        <w:t xml:space="preserve"> wasn’t aware of how it was to be accomplished.  I was not the mission supervisor</w:t>
      </w:r>
      <w:r>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as there wasn’t one on this type of flight.  I was requested there due to my expertise in re-establishing the targeted transmission and ensuring that the target was still valid.  A piece of cake, so I thought.  </w:t>
      </w:r>
      <w:r w:rsidR="006A181E">
        <w:rPr>
          <w:rFonts w:ascii="Merriweather" w:eastAsia="Merriweather" w:hAnsi="Merriweather" w:cs="Merriweather"/>
          <w:kern w:val="0"/>
          <w:sz w:val="20"/>
          <w:szCs w:val="20"/>
          <w14:ligatures w14:val="none"/>
        </w:rPr>
        <w:t xml:space="preserve">Our mission </w:t>
      </w:r>
      <w:r w:rsidRPr="006B188E">
        <w:rPr>
          <w:rFonts w:ascii="Merriweather" w:eastAsia="Merriweather" w:hAnsi="Merriweather" w:cs="Merriweather"/>
          <w:kern w:val="0"/>
          <w:sz w:val="20"/>
          <w:szCs w:val="20"/>
          <w14:ligatures w14:val="none"/>
        </w:rPr>
        <w:t>was to figure out the size and scope of the village; I just had to locate their transmitter.</w:t>
      </w:r>
      <w:r w:rsidR="00D12CA2">
        <w:rPr>
          <w:rFonts w:ascii="Merriweather" w:eastAsia="Merriweather" w:hAnsi="Merriweather" w:cs="Merriweather"/>
          <w:kern w:val="0"/>
          <w:sz w:val="20"/>
          <w:szCs w:val="20"/>
          <w14:ligatures w14:val="none"/>
        </w:rPr>
        <w:t xml:space="preserve">  </w:t>
      </w:r>
    </w:p>
    <w:p w14:paraId="7A0D3A19" w14:textId="60FDA3EE" w:rsidR="006B188E" w:rsidRPr="006B188E"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 xml:space="preserve">Attempts to ascertain the number of individuals on the ground and the type of buildings or cages being occupied required us to fly low.  I mean, at the treetop level - not just one pass, but two, and then we banked hard to the left and began number three.  </w:t>
      </w:r>
    </w:p>
    <w:p w14:paraId="687AC49F" w14:textId="4D31EDCC" w:rsidR="006B188E" w:rsidRPr="006B188E"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 xml:space="preserve">On that third pass, I thought we had clipped the top of a tree.  We were that low.  When the aircraft began its steep recovery climb, it didn’t feel right.  The other guys on the plane were not expecting </w:t>
      </w:r>
      <w:r w:rsidRPr="006B188E">
        <w:rPr>
          <w:rFonts w:ascii="Merriweather" w:eastAsia="Merriweather" w:hAnsi="Merriweather" w:cs="Merriweather"/>
          <w:kern w:val="0"/>
          <w:sz w:val="20"/>
          <w:szCs w:val="20"/>
          <w14:ligatures w14:val="none"/>
        </w:rPr>
        <w:lastRenderedPageBreak/>
        <w:t>anything but machine gun fire, but when a large chunk of the elevator was ripped off, the plane didn’t want to fly anymore.  Mercifully, at the time, I wasn’t aware of the damage and thought we would start heading skyward again.</w:t>
      </w:r>
      <w:r w:rsidR="00A64EB8">
        <w:rPr>
          <w:rFonts w:ascii="Merriweather" w:eastAsia="Merriweather" w:hAnsi="Merriweather" w:cs="Merriweather"/>
          <w:kern w:val="0"/>
          <w:sz w:val="20"/>
          <w:szCs w:val="20"/>
          <w14:ligatures w14:val="none"/>
        </w:rPr>
        <w:t xml:space="preserve"> </w:t>
      </w:r>
      <w:r w:rsidRPr="006B188E">
        <w:rPr>
          <w:rFonts w:ascii="Merriweather" w:eastAsia="Merriweather" w:hAnsi="Merriweather" w:cs="Merriweather"/>
          <w:kern w:val="0"/>
          <w:sz w:val="20"/>
          <w:szCs w:val="20"/>
          <w14:ligatures w14:val="none"/>
        </w:rPr>
        <w:t xml:space="preserve"> </w:t>
      </w:r>
      <w:r>
        <w:rPr>
          <w:rFonts w:ascii="Merriweather" w:eastAsia="Merriweather" w:hAnsi="Merriweather" w:cs="Merriweather"/>
          <w:kern w:val="0"/>
          <w:sz w:val="20"/>
          <w:szCs w:val="20"/>
          <w14:ligatures w14:val="none"/>
        </w:rPr>
        <w:t>Glass-half-full</w:t>
      </w:r>
      <w:r w:rsidRPr="006B188E">
        <w:rPr>
          <w:rFonts w:ascii="Merriweather" w:eastAsia="Merriweather" w:hAnsi="Merriweather" w:cs="Merriweather"/>
          <w:kern w:val="0"/>
          <w:sz w:val="20"/>
          <w:szCs w:val="20"/>
          <w14:ligatures w14:val="none"/>
        </w:rPr>
        <w:t xml:space="preserve"> thinking.  We didn’t fall out of the sky, but we weren’t getting any higher either.  I began re-living the last time this happened.  What I </w:t>
      </w:r>
      <w:r w:rsidR="00BC05E4">
        <w:rPr>
          <w:rFonts w:ascii="Merriweather" w:eastAsia="Merriweather" w:hAnsi="Merriweather" w:cs="Merriweather"/>
          <w:kern w:val="0"/>
          <w:sz w:val="20"/>
          <w:szCs w:val="20"/>
          <w14:ligatures w14:val="none"/>
        </w:rPr>
        <w:t>could or would</w:t>
      </w:r>
      <w:r w:rsidRPr="006B188E">
        <w:rPr>
          <w:rFonts w:ascii="Merriweather" w:eastAsia="Merriweather" w:hAnsi="Merriweather" w:cs="Merriweather"/>
          <w:kern w:val="0"/>
          <w:sz w:val="20"/>
          <w:szCs w:val="20"/>
          <w14:ligatures w14:val="none"/>
        </w:rPr>
        <w:t xml:space="preserve"> do next was obstructed by the reality of the situation.  The gunners were no longer at their stations.  They were securing their harnesses and bracing themselves.  I was already in my seat at the console, so I used my feet, legs, hands, and arms to brace for impact – head down with my arms between it and the bank of transmitters and receivers.</w:t>
      </w:r>
    </w:p>
    <w:p w14:paraId="48D5E532" w14:textId="3F517030" w:rsidR="006B188E" w:rsidRPr="006B188E"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 xml:space="preserve">I vaguely remember that all I could see from the side window </w:t>
      </w:r>
      <w:r w:rsidR="008F6361">
        <w:rPr>
          <w:rFonts w:ascii="Merriweather" w:eastAsia="Merriweather" w:hAnsi="Merriweather" w:cs="Merriweather"/>
          <w:kern w:val="0"/>
          <w:sz w:val="20"/>
          <w:szCs w:val="20"/>
          <w14:ligatures w14:val="none"/>
        </w:rPr>
        <w:t>was</w:t>
      </w:r>
      <w:r w:rsidRPr="006B188E">
        <w:rPr>
          <w:rFonts w:ascii="Merriweather" w:eastAsia="Merriweather" w:hAnsi="Merriweather" w:cs="Merriweather"/>
          <w:kern w:val="0"/>
          <w:sz w:val="20"/>
          <w:szCs w:val="20"/>
          <w14:ligatures w14:val="none"/>
        </w:rPr>
        <w:t xml:space="preserve"> trees.  It was just a bunch of forest with no place to put it down.  Thankfully, just over the tree line was a short patch of treelessness.  At one time, it may have been a short runway for petite airplanes – definitely not long enough for an “Extra Large” like us to make an ordinary landing.  I couldn’t even see it until the pilot banked the plane to the left.</w:t>
      </w:r>
    </w:p>
    <w:p w14:paraId="50C69C69" w14:textId="33917A12" w:rsidR="006B188E" w:rsidRPr="006B188E"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Maybe two or three seconds later</w:t>
      </w:r>
      <w:r w:rsidR="006A181E">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we had one huge, tooth-rattling, gut-wrenching collision with the ground.  I believe the pilot later said he made a “controlled crash.”  Whatever.  The C-123, with its engines mounted high on the overhead wing, had tricycle landing gear, unlike the “taildragger” 46s and 47s I was used to.  Not that it would matter to th</w:t>
      </w:r>
      <w:r w:rsidR="0036231A">
        <w:rPr>
          <w:rFonts w:ascii="Merriweather" w:eastAsia="Merriweather" w:hAnsi="Merriweather" w:cs="Merriweather"/>
          <w:kern w:val="0"/>
          <w:sz w:val="20"/>
          <w:szCs w:val="20"/>
          <w14:ligatures w14:val="none"/>
        </w:rPr>
        <w:t>is</w:t>
      </w:r>
      <w:r w:rsidRPr="006B188E">
        <w:rPr>
          <w:rFonts w:ascii="Merriweather" w:eastAsia="Merriweather" w:hAnsi="Merriweather" w:cs="Merriweather"/>
          <w:kern w:val="0"/>
          <w:sz w:val="20"/>
          <w:szCs w:val="20"/>
          <w14:ligatures w14:val="none"/>
        </w:rPr>
        <w:t xml:space="preserve"> plane, however.  She wasn’t going to fly anymore, anyway.  In fact, our bird with the broken tail wasn’t doing the flying job it grew up to do before we hit the ground.  The abrupt landing, if you could call it that, was so hard that the undercarriage of the aircraft, the landing mechanism, the wheels, and the totality of everything unfortunate enough to be sandwiched between it and the unforgiving packed earth were no more.  It may have been the reluctance of the wounded bird not wanting to smash its nose into the trees it saw up ahead, but more likely it was the ground grabbing onto every inch of the belly of the now sliding airship.  Contributing to its slowing forward motion was also most likely the twisted gear that must have been in there somewhere, plowing the hard ground.  </w:t>
      </w:r>
    </w:p>
    <w:p w14:paraId="6E6B3B8A" w14:textId="2DDAAC32" w:rsidR="006B188E" w:rsidRPr="006B188E"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Whatever the combination of physics concerning every action having an equal and opposite reaction, our cartoonish performance ended just before the dirt strip did.  Our once airworthy home may have come to rest, but something more terrifying was about to begin.  They say any landing you can walk away from is a good one.  I didn’t plan on walking, and the rest of the crew apparently didn’t either.  Running seemed much more appropriate.  The aircraft and its contents ultimately had to be destroyed, but we were not worried about that yet.  In retrospect, we probably should have stayed somewhat out of harm's way in the back of the plane until help could moderate the gunfire outside, but aircraft that crash have the propensity to catch fire and then blow up.  So, we booked.</w:t>
      </w:r>
    </w:p>
    <w:p w14:paraId="22D7FD58" w14:textId="21CAC2E7" w:rsidR="006B188E" w:rsidRPr="006B188E"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 xml:space="preserve">The three guys at the back end of the plane were immediately out the door, with me, the navigator, and the two </w:t>
      </w:r>
      <w:r w:rsidR="00BC05E4" w:rsidRPr="006B188E">
        <w:rPr>
          <w:rFonts w:ascii="Merriweather" w:eastAsia="Merriweather" w:hAnsi="Merriweather" w:cs="Merriweather"/>
          <w:kern w:val="0"/>
          <w:sz w:val="20"/>
          <w:szCs w:val="20"/>
          <w14:ligatures w14:val="none"/>
        </w:rPr>
        <w:t>pilots</w:t>
      </w:r>
      <w:r w:rsidR="0036231A">
        <w:rPr>
          <w:rFonts w:ascii="Merriweather" w:eastAsia="Merriweather" w:hAnsi="Merriweather" w:cs="Merriweather"/>
          <w:kern w:val="0"/>
          <w:sz w:val="20"/>
          <w:szCs w:val="20"/>
          <w14:ligatures w14:val="none"/>
        </w:rPr>
        <w:t xml:space="preserve"> </w:t>
      </w:r>
      <w:r w:rsidRPr="006B188E">
        <w:rPr>
          <w:rFonts w:ascii="Merriweather" w:eastAsia="Merriweather" w:hAnsi="Merriweather" w:cs="Merriweather"/>
          <w:kern w:val="0"/>
          <w:sz w:val="20"/>
          <w:szCs w:val="20"/>
          <w14:ligatures w14:val="none"/>
        </w:rPr>
        <w:t xml:space="preserve">behind.  There was major small arms fire, but these mercenaries either didn’t care or were trying to show off.  The helicopter that always seemed to be close by was suddenly high overhead with its mounted M60 gun spewing 6,000 rounds a minute.  On the ground were the tough-looking guys </w:t>
      </w:r>
      <w:r>
        <w:rPr>
          <w:rFonts w:ascii="Merriweather" w:eastAsia="Merriweather" w:hAnsi="Merriweather" w:cs="Merriweather"/>
          <w:kern w:val="0"/>
          <w:sz w:val="20"/>
          <w:szCs w:val="20"/>
          <w14:ligatures w14:val="none"/>
        </w:rPr>
        <w:t>who</w:t>
      </w:r>
      <w:r w:rsidRPr="006B188E">
        <w:rPr>
          <w:rFonts w:ascii="Merriweather" w:eastAsia="Merriweather" w:hAnsi="Merriweather" w:cs="Merriweather"/>
          <w:kern w:val="0"/>
          <w:sz w:val="20"/>
          <w:szCs w:val="20"/>
          <w14:ligatures w14:val="none"/>
        </w:rPr>
        <w:t xml:space="preserve"> had beaten us off the plane</w:t>
      </w:r>
      <w:r>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their pistol-looking machine guns desperately trying to keep all of us safe.  I had my puny .38 pistol out, but I remember my vision being nearly nonexistent from the rotors on the quickly descending chopper</w:t>
      </w:r>
      <w:r>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forcing the debris down to the ground so hard it had no place to go but up in my face.  I think I fired three times in the same direction the other guys were firing, just to show I was trying to help.  All of us were firing blindly</w:t>
      </w:r>
      <w:r w:rsidR="006A181E">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as you could barely keep your eyes open.  With all that was happening, my interrogation experience in the survival school somehow pushed into my consciousness again.  If nothing else, our class had all taken away one key element from our simulated capture.  Keep one round back for </w:t>
      </w:r>
      <w:r w:rsidRPr="006B188E">
        <w:rPr>
          <w:rFonts w:ascii="Merriweather" w:eastAsia="Merriweather" w:hAnsi="Merriweather" w:cs="Merriweather"/>
          <w:kern w:val="0"/>
          <w:sz w:val="20"/>
          <w:szCs w:val="20"/>
          <w14:ligatures w14:val="none"/>
        </w:rPr>
        <w:lastRenderedPageBreak/>
        <w:t>yourself.  Save one round.  Don’t use all you’ve got on the enemy.  Capture or bullet.  Neither option seemed appropriate.  I’m so grateful that I didn’t have to make that decision.  I’m not sure which one I would have made.</w:t>
      </w:r>
    </w:p>
    <w:p w14:paraId="531ED523" w14:textId="44686CB7" w:rsidR="006B188E" w:rsidRPr="006B188E" w:rsidRDefault="006B188E" w:rsidP="006B188E">
      <w:pPr>
        <w:spacing w:before="200" w:after="0" w:line="259" w:lineRule="auto"/>
        <w:jc w:val="both"/>
        <w:rPr>
          <w:rFonts w:ascii="Merriweather" w:eastAsia="Merriweather" w:hAnsi="Merriweather" w:cs="Merriweather"/>
          <w:kern w:val="0"/>
          <w:sz w:val="20"/>
          <w:szCs w:val="20"/>
          <w14:ligatures w14:val="none"/>
        </w:rPr>
      </w:pPr>
      <w:bookmarkStart w:id="0" w:name="_heading=h.tyjcwt" w:colFirst="0" w:colLast="0"/>
      <w:bookmarkEnd w:id="0"/>
      <w:r w:rsidRPr="006B188E">
        <w:rPr>
          <w:rFonts w:ascii="Merriweather" w:eastAsia="Merriweather" w:hAnsi="Merriweather" w:cs="Merriweather"/>
          <w:kern w:val="0"/>
          <w:sz w:val="20"/>
          <w:szCs w:val="20"/>
          <w14:ligatures w14:val="none"/>
        </w:rPr>
        <w:t xml:space="preserve">Everyone who was waiting to scramble aboard that beautiful whirling machine appeared to have done so, and we had just lifted off the ground when I heard a bang – or maybe a boom.  It wasn’t very loud, but we instantly just dropped out of the air – extremely hard, but no flames or even smoke that I could see or smell.  We went straight down like an apple falling off a tree, or more appropriately, a boulder plunging off a cliff.  Fortunately, we didn’t roll over.  This, I learned later, would have caused what was left of the rotors to dig into the ground and flip her all over the place.  Very hard to live through, I was told.  Scrambling out of the door is still very foggy, which is probably good.  The same no-win dilemma was running through my head again.  Do </w:t>
      </w:r>
      <w:r w:rsidR="004278FC" w:rsidRPr="006B188E">
        <w:rPr>
          <w:rFonts w:ascii="Merriweather" w:eastAsia="Merriweather" w:hAnsi="Merriweather" w:cs="Merriweather"/>
          <w:kern w:val="0"/>
          <w:sz w:val="20"/>
          <w:szCs w:val="20"/>
          <w14:ligatures w14:val="none"/>
        </w:rPr>
        <w:t>I,</w:t>
      </w:r>
      <w:r w:rsidRPr="006B188E">
        <w:rPr>
          <w:rFonts w:ascii="Merriweather" w:eastAsia="Merriweather" w:hAnsi="Merriweather" w:cs="Merriweather"/>
          <w:kern w:val="0"/>
          <w:sz w:val="20"/>
          <w:szCs w:val="20"/>
          <w14:ligatures w14:val="none"/>
        </w:rPr>
        <w:t xml:space="preserve"> or don’t I?  Maybe with all the gunfire, I won’t have to decide.</w:t>
      </w:r>
    </w:p>
    <w:p w14:paraId="60E37415" w14:textId="7892D557" w:rsidR="006B188E" w:rsidRPr="006B188E"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 xml:space="preserve">Then, with my brain still not at a hundred percent and my eyes half closed, I remember seeing a glimpse of something over the trees.  The sun, apparently striking something on her smooth body, broke through the darkness of my sand-filled eyes.  Just a momentary flash of light, but there was something out there.  Even at a distance, she appeared to be like our first avenue of escape – the one we had broken just a short time before.  I don’t remember clearly at all, but I </w:t>
      </w:r>
      <w:r w:rsidR="0036231A">
        <w:rPr>
          <w:rFonts w:ascii="Merriweather" w:eastAsia="Merriweather" w:hAnsi="Merriweather" w:cs="Merriweather"/>
          <w:kern w:val="0"/>
          <w:sz w:val="20"/>
          <w:szCs w:val="20"/>
          <w14:ligatures w14:val="none"/>
        </w:rPr>
        <w:t>think she was</w:t>
      </w:r>
      <w:r w:rsidRPr="006B188E">
        <w:rPr>
          <w:rFonts w:ascii="Merriweather" w:eastAsia="Merriweather" w:hAnsi="Merriweather" w:cs="Merriweather"/>
          <w:kern w:val="0"/>
          <w:sz w:val="20"/>
          <w:szCs w:val="20"/>
          <w14:ligatures w14:val="none"/>
        </w:rPr>
        <w:t xml:space="preserve"> weaving back and forth.  Swaying left, then right – dipping, twisting, and circling her body over the trees.  I didn’t know until later that she was drawing the gunfire away from us to her.  Before I could muster a wish and a prayer, she was heading toward me – toward us.  Then she was right there, kicking up the same stones and rubble, but I don’t remember caring about that anymore.   An eternity had passed in only minutes after we had abandoned the lifeless one that had just moments before been our hope of escaping.  There was automatic gunfire coming from everywhere.  Some from us</w:t>
      </w:r>
      <w:r>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most from them.  We blindly scrambled toward the open door of our steel-covered emissary.</w:t>
      </w:r>
    </w:p>
    <w:p w14:paraId="10E937B4" w14:textId="7DA11B1A" w:rsidR="006B188E" w:rsidRPr="006B188E"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Once aboard, the pilot</w:t>
      </w:r>
      <w:r>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navigator</w:t>
      </w:r>
      <w:r>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or someone from our plane yelled</w:t>
      </w:r>
      <w:r>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“Where are the other two guys</w:t>
      </w:r>
      <w:r>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The helicopter gunner yelled back</w:t>
      </w:r>
      <w:r w:rsidR="00BC05E4">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“Sir, they didn’t make it.”  The remaining gunner from our plane later said that they got hit.  The chopper was kicking up so much dust and debris that you had to keep your eyes almost closed.  With only my pistol, I was just trying to find anything I could to take cover from the insanity that was happening all over the place.  I found out later that the after-action report didn’t indicate anyone actually confirming the status of the two missing guys before liftoff.  Even the helicopter gunner wrote that he just saw them get hit and fall, and assumed they were killed.</w:t>
      </w:r>
    </w:p>
    <w:p w14:paraId="5E0AA159" w14:textId="731CA41F" w:rsidR="006B188E" w:rsidRDefault="006B188E" w:rsidP="006B188E">
      <w:pPr>
        <w:spacing w:before="200" w:after="0" w:line="259" w:lineRule="auto"/>
        <w:jc w:val="both"/>
        <w:rPr>
          <w:rFonts w:ascii="Merriweather" w:eastAsia="Merriweather" w:hAnsi="Merriweather" w:cs="Merriweather"/>
          <w:kern w:val="0"/>
          <w:sz w:val="20"/>
          <w:szCs w:val="20"/>
          <w14:ligatures w14:val="none"/>
        </w:rPr>
      </w:pPr>
      <w:r w:rsidRPr="006B188E">
        <w:rPr>
          <w:rFonts w:ascii="Merriweather" w:eastAsia="Merriweather" w:hAnsi="Merriweather" w:cs="Merriweather"/>
          <w:kern w:val="0"/>
          <w:sz w:val="20"/>
          <w:szCs w:val="20"/>
          <w14:ligatures w14:val="none"/>
        </w:rPr>
        <w:t>I remember, with the door still closing, she had already started pushing forward, but not as yet climbing more than a few feet off the ground.  We were packed in, shoulder to shoulder, legs every which way.  Our weight was making it difficult for her to get more than a few feet off the ground.  But she was strong and not about to give up.  Finally, our forward momentum allowed her head to rise, lifting us upward toward the heavens.  We were going to make it.  It’s most likely just part of</w:t>
      </w:r>
      <w:r w:rsidR="00634EE0">
        <w:rPr>
          <w:rFonts w:ascii="Merriweather" w:eastAsia="Merriweather" w:hAnsi="Merriweather" w:cs="Merriweather"/>
          <w:kern w:val="0"/>
          <w:sz w:val="20"/>
          <w:szCs w:val="20"/>
          <w14:ligatures w14:val="none"/>
        </w:rPr>
        <w:t xml:space="preserve"> my memories of those few horrifying minutes a long time ago</w:t>
      </w:r>
      <w:r w:rsidRPr="006B188E">
        <w:rPr>
          <w:rFonts w:ascii="Merriweather" w:eastAsia="Merriweather" w:hAnsi="Merriweather" w:cs="Merriweather"/>
          <w:kern w:val="0"/>
          <w:sz w:val="20"/>
          <w:szCs w:val="20"/>
          <w14:ligatures w14:val="none"/>
        </w:rPr>
        <w:t>, but the words and melody of Louis Armstrong keep interrupting my typing</w:t>
      </w:r>
      <w:r w:rsidR="00634EE0">
        <w:rPr>
          <w:rFonts w:ascii="Merriweather" w:eastAsia="Merriweather" w:hAnsi="Merriweather" w:cs="Merriweather"/>
          <w:kern w:val="0"/>
          <w:sz w:val="20"/>
          <w:szCs w:val="20"/>
          <w14:ligatures w14:val="none"/>
        </w:rPr>
        <w:t>,</w:t>
      </w:r>
      <w:r w:rsidRPr="006B188E">
        <w:rPr>
          <w:rFonts w:ascii="Merriweather" w:eastAsia="Merriweather" w:hAnsi="Merriweather" w:cs="Merriweather"/>
          <w:kern w:val="0"/>
          <w:sz w:val="20"/>
          <w:szCs w:val="20"/>
          <w14:ligatures w14:val="none"/>
        </w:rPr>
        <w:t xml:space="preserve"> “I see skies of blue and clouds of white, the bright blessed day, the dark sacred night, and I think to myself, what a wonderful world.    </w:t>
      </w:r>
    </w:p>
    <w:p w14:paraId="4377E793" w14:textId="315A6334" w:rsidR="00D12CA2" w:rsidRPr="006B188E" w:rsidRDefault="00D12CA2" w:rsidP="006B188E">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t>Dennis Swartz</w:t>
      </w:r>
    </w:p>
    <w:p w14:paraId="03083519" w14:textId="77777777" w:rsidR="006B188E" w:rsidRPr="006B188E" w:rsidRDefault="006B188E" w:rsidP="006B188E">
      <w:pPr>
        <w:jc w:val="center"/>
        <w:rPr>
          <w:rFonts w:ascii="Merriweather" w:hAnsi="Merriweather" w:cs="Times New Roman"/>
          <w:b/>
          <w:bCs/>
          <w:sz w:val="28"/>
          <w:szCs w:val="28"/>
        </w:rPr>
      </w:pPr>
    </w:p>
    <w:sectPr w:rsidR="006B188E" w:rsidRPr="006B188E" w:rsidSect="00FC4C1D">
      <w:pgSz w:w="12240" w:h="15840"/>
      <w:pgMar w:top="1440"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8E"/>
    <w:rsid w:val="00034CBE"/>
    <w:rsid w:val="0003784B"/>
    <w:rsid w:val="0036231A"/>
    <w:rsid w:val="00382C2D"/>
    <w:rsid w:val="003A0B66"/>
    <w:rsid w:val="004278FC"/>
    <w:rsid w:val="00494F0E"/>
    <w:rsid w:val="00634EE0"/>
    <w:rsid w:val="006A181E"/>
    <w:rsid w:val="006B188E"/>
    <w:rsid w:val="006B440C"/>
    <w:rsid w:val="0071191D"/>
    <w:rsid w:val="008F6361"/>
    <w:rsid w:val="00967454"/>
    <w:rsid w:val="00972356"/>
    <w:rsid w:val="00A64EB8"/>
    <w:rsid w:val="00A75D3A"/>
    <w:rsid w:val="00BC05E4"/>
    <w:rsid w:val="00C45511"/>
    <w:rsid w:val="00D12CA2"/>
    <w:rsid w:val="00DF3420"/>
    <w:rsid w:val="00E27D93"/>
    <w:rsid w:val="00EC221F"/>
    <w:rsid w:val="00FC4C1D"/>
    <w:rsid w:val="00FF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E554"/>
  <w15:chartTrackingRefBased/>
  <w15:docId w15:val="{F7771CCB-0F73-479B-A226-CBA96B24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88E"/>
    <w:rPr>
      <w:rFonts w:eastAsiaTheme="majorEastAsia" w:cstheme="majorBidi"/>
      <w:color w:val="272727" w:themeColor="text1" w:themeTint="D8"/>
    </w:rPr>
  </w:style>
  <w:style w:type="paragraph" w:styleId="Title">
    <w:name w:val="Title"/>
    <w:basedOn w:val="Normal"/>
    <w:next w:val="Normal"/>
    <w:link w:val="TitleChar"/>
    <w:uiPriority w:val="10"/>
    <w:qFormat/>
    <w:rsid w:val="006B1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88E"/>
    <w:pPr>
      <w:spacing w:before="160"/>
      <w:jc w:val="center"/>
    </w:pPr>
    <w:rPr>
      <w:i/>
      <w:iCs/>
      <w:color w:val="404040" w:themeColor="text1" w:themeTint="BF"/>
    </w:rPr>
  </w:style>
  <w:style w:type="character" w:customStyle="1" w:styleId="QuoteChar">
    <w:name w:val="Quote Char"/>
    <w:basedOn w:val="DefaultParagraphFont"/>
    <w:link w:val="Quote"/>
    <w:uiPriority w:val="29"/>
    <w:rsid w:val="006B188E"/>
    <w:rPr>
      <w:i/>
      <w:iCs/>
      <w:color w:val="404040" w:themeColor="text1" w:themeTint="BF"/>
    </w:rPr>
  </w:style>
  <w:style w:type="paragraph" w:styleId="ListParagraph">
    <w:name w:val="List Paragraph"/>
    <w:basedOn w:val="Normal"/>
    <w:uiPriority w:val="34"/>
    <w:qFormat/>
    <w:rsid w:val="006B188E"/>
    <w:pPr>
      <w:ind w:left="720"/>
      <w:contextualSpacing/>
    </w:pPr>
  </w:style>
  <w:style w:type="character" w:styleId="IntenseEmphasis">
    <w:name w:val="Intense Emphasis"/>
    <w:basedOn w:val="DefaultParagraphFont"/>
    <w:uiPriority w:val="21"/>
    <w:qFormat/>
    <w:rsid w:val="006B188E"/>
    <w:rPr>
      <w:i/>
      <w:iCs/>
      <w:color w:val="0F4761" w:themeColor="accent1" w:themeShade="BF"/>
    </w:rPr>
  </w:style>
  <w:style w:type="paragraph" w:styleId="IntenseQuote">
    <w:name w:val="Intense Quote"/>
    <w:basedOn w:val="Normal"/>
    <w:next w:val="Normal"/>
    <w:link w:val="IntenseQuoteChar"/>
    <w:uiPriority w:val="30"/>
    <w:qFormat/>
    <w:rsid w:val="006B1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88E"/>
    <w:rPr>
      <w:i/>
      <w:iCs/>
      <w:color w:val="0F4761" w:themeColor="accent1" w:themeShade="BF"/>
    </w:rPr>
  </w:style>
  <w:style w:type="character" w:styleId="IntenseReference">
    <w:name w:val="Intense Reference"/>
    <w:basedOn w:val="DefaultParagraphFont"/>
    <w:uiPriority w:val="32"/>
    <w:qFormat/>
    <w:rsid w:val="006B188E"/>
    <w:rPr>
      <w:b/>
      <w:bCs/>
      <w:smallCaps/>
      <w:color w:val="0F4761" w:themeColor="accent1" w:themeShade="BF"/>
      <w:spacing w:val="5"/>
    </w:rPr>
  </w:style>
  <w:style w:type="paragraph" w:customStyle="1" w:styleId="Caption1">
    <w:name w:val="Caption1"/>
    <w:basedOn w:val="Normal"/>
    <w:next w:val="Normal"/>
    <w:uiPriority w:val="35"/>
    <w:unhideWhenUsed/>
    <w:qFormat/>
    <w:rsid w:val="006B188E"/>
    <w:pPr>
      <w:spacing w:after="200" w:line="240" w:lineRule="auto"/>
    </w:pPr>
    <w:rPr>
      <w:rFonts w:ascii="Calibri" w:eastAsia="Calibri" w:hAnsi="Calibri" w:cs="Calibri"/>
      <w:i/>
      <w:iCs/>
      <w:color w:val="24285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7</cp:revision>
  <cp:lastPrinted>2026-02-11T18:31:00Z</cp:lastPrinted>
  <dcterms:created xsi:type="dcterms:W3CDTF">2026-01-31T18:07:00Z</dcterms:created>
  <dcterms:modified xsi:type="dcterms:W3CDTF">2026-02-22T21:09:00Z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8a65deec-1f0e-468a-831c-1f6ad9618d83</vt:lpwstr>
  </property>
</Properties>
</file>