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D94C" w14:textId="1364B0A5" w:rsidR="005D5AF7" w:rsidRDefault="00701037" w:rsidP="00701037">
      <w:pPr>
        <w:pStyle w:val="NoSpacing"/>
        <w:rPr>
          <w:sz w:val="28"/>
          <w:szCs w:val="28"/>
        </w:rPr>
      </w:pPr>
      <w:r>
        <w:rPr>
          <w:sz w:val="28"/>
          <w:szCs w:val="28"/>
        </w:rPr>
        <w:t>Look Out for #1</w:t>
      </w:r>
    </w:p>
    <w:p w14:paraId="68938481" w14:textId="3FAF4798" w:rsidR="00701037" w:rsidRPr="003F4712" w:rsidRDefault="00701037" w:rsidP="00701037">
      <w:pPr>
        <w:pStyle w:val="NoSpacing"/>
      </w:pPr>
      <w:r w:rsidRPr="003F4712">
        <w:t>By William Snead</w:t>
      </w:r>
    </w:p>
    <w:p w14:paraId="21B6CFB6" w14:textId="77777777" w:rsidR="00701037" w:rsidRPr="003F4712" w:rsidRDefault="00701037" w:rsidP="00701037">
      <w:pPr>
        <w:pStyle w:val="NoSpacing"/>
      </w:pPr>
    </w:p>
    <w:p w14:paraId="48C3CBD6" w14:textId="3967EA5D" w:rsidR="00701037" w:rsidRPr="003F4712" w:rsidRDefault="00701037" w:rsidP="00701037">
      <w:pPr>
        <w:pStyle w:val="NoSpacing"/>
      </w:pPr>
      <w:r w:rsidRPr="003F4712">
        <w:tab/>
        <w:t>The U.S. borders were left wide open of illegals to bring in to this country any type of sickness or disease. drugs are now rampant in here, and the death toll shows explicitly among the youth of America.  The count of dead can and does run from thousands up to one hundred thousand.  Between drug lords and coyotes, the U.S. now has a war here at home, and it will take a lot of effort and time to make a dent in the quest and final solutions to bring a victory.  Working with and across party lines will begin to heal some of the divisions that have festered for so long and stay unended.</w:t>
      </w:r>
    </w:p>
    <w:p w14:paraId="367E0189" w14:textId="524B7DAA" w:rsidR="00701037" w:rsidRPr="003F4712" w:rsidRDefault="00701037" w:rsidP="00701037">
      <w:pPr>
        <w:pStyle w:val="NoSpacing"/>
      </w:pPr>
      <w:r w:rsidRPr="003F4712">
        <w:tab/>
        <w:t>Back stabbing and throat cutting in both the Congress and Media only help to fuel more aggravation and division.</w:t>
      </w:r>
    </w:p>
    <w:p w14:paraId="078D18B2" w14:textId="53A2690C" w:rsidR="00701037" w:rsidRPr="003F4712" w:rsidRDefault="00701037" w:rsidP="00701037">
      <w:pPr>
        <w:pStyle w:val="NoSpacing"/>
      </w:pPr>
      <w:r w:rsidRPr="003F4712">
        <w:tab/>
        <w:t>When I was a Democrat, Senator Percy from Illinois and I teamed with Congress to secure 2.25 billion dollars to make sure that the Employment Service Corps was still intact.  As a Democrat, I could not condemn Senator Percy for being a Republican.  We worked together with the Congress and achieved a victory.</w:t>
      </w:r>
    </w:p>
    <w:p w14:paraId="3D339BC2" w14:textId="75E87A65" w:rsidR="00701037" w:rsidRPr="003F4712" w:rsidRDefault="00701037" w:rsidP="00701037">
      <w:pPr>
        <w:pStyle w:val="NoSpacing"/>
      </w:pPr>
      <w:r w:rsidRPr="003F4712">
        <w:tab/>
        <w:t>In recent times, like so many others in the way they felt, we had to vote Republican or lose our country.  Socialist radicals have taken a solid hold on our political system.</w:t>
      </w:r>
    </w:p>
    <w:p w14:paraId="041460B7" w14:textId="776AD9EE" w:rsidR="00701037" w:rsidRPr="003F4712" w:rsidRDefault="00701037" w:rsidP="00701037">
      <w:pPr>
        <w:pStyle w:val="NoSpacing"/>
      </w:pPr>
      <w:r w:rsidRPr="003F4712">
        <w:tab/>
        <w:t xml:space="preserve">When I was a young boy, my grandfather explained so well to me some problems that occur with Socialism.  He explained about an endless food line that was miles long and went on forever.  He said you could not </w:t>
      </w:r>
      <w:r w:rsidR="003F4712" w:rsidRPr="003F4712">
        <w:t>g</w:t>
      </w:r>
      <w:r w:rsidRPr="003F4712">
        <w:t xml:space="preserve">o </w:t>
      </w:r>
      <w:proofErr w:type="spellStart"/>
      <w:r w:rsidRPr="003F4712">
        <w:t>to</w:t>
      </w:r>
      <w:proofErr w:type="spellEnd"/>
      <w:r w:rsidRPr="003F4712">
        <w:t xml:space="preserve"> the restroom because someone else would take your place in the line.  When you finally reached the end of the line, you were dealt one pound of goat’s cheese, one loaf of brown bread, and a quart of goat’s milk.  There were no </w:t>
      </w:r>
      <w:r w:rsidR="003F4712" w:rsidRPr="003F4712">
        <w:t>exceptions</w:t>
      </w:r>
      <w:r w:rsidRPr="003F4712">
        <w:t xml:space="preserve"> concerning</w:t>
      </w:r>
      <w:r w:rsidR="003F4712" w:rsidRPr="003F4712">
        <w:t xml:space="preserve"> the rations for the people.  An exception would be the commissar.  Later he said that the people were policed with AK47s.  I think this situation motivated my grandfather to leave Europe and come to America.  That’s a last resort when people have to be policed before they eat.</w:t>
      </w:r>
    </w:p>
    <w:p w14:paraId="3FBF3ECD" w14:textId="71D2A32A" w:rsidR="003F4712" w:rsidRPr="003F4712" w:rsidRDefault="003F4712" w:rsidP="00701037">
      <w:pPr>
        <w:pStyle w:val="NoSpacing"/>
      </w:pPr>
      <w:r w:rsidRPr="003F4712">
        <w:tab/>
        <w:t>In the old days, America was a haven for the poor, the oppressed, and for those that wanted a better future for their family and themselves.</w:t>
      </w:r>
    </w:p>
    <w:p w14:paraId="4B8E7F87" w14:textId="7B67971D" w:rsidR="003F4712" w:rsidRPr="003F4712" w:rsidRDefault="003F4712" w:rsidP="00701037">
      <w:pPr>
        <w:pStyle w:val="NoSpacing"/>
      </w:pPr>
      <w:r w:rsidRPr="003F4712">
        <w:tab/>
        <w:t xml:space="preserve">In recent years, freedom with rule of law has turned into mob law by mob rule.  Anarchy is the new model of mob </w:t>
      </w:r>
      <w:proofErr w:type="gramStart"/>
      <w:r w:rsidRPr="003F4712">
        <w:t>rule,</w:t>
      </w:r>
      <w:proofErr w:type="gramEnd"/>
      <w:r w:rsidRPr="003F4712">
        <w:t xml:space="preserve"> that’s even out of due process through court supervision.</w:t>
      </w:r>
    </w:p>
    <w:p w14:paraId="7F7C82F6" w14:textId="50F16EAD" w:rsidR="003F4712" w:rsidRPr="003F4712" w:rsidRDefault="003F4712" w:rsidP="00701037">
      <w:pPr>
        <w:pStyle w:val="NoSpacing"/>
      </w:pPr>
      <w:r w:rsidRPr="003F4712">
        <w:tab/>
        <w:t>A young African-American man made one of the greatest statements I have ever heard.  He said, “these people do not fear God!”  I would like to have saluted that young man who told the truth and set it right.</w:t>
      </w:r>
    </w:p>
    <w:p w14:paraId="1672289B" w14:textId="0E206B84" w:rsidR="003F4712" w:rsidRPr="003F4712" w:rsidRDefault="003F4712" w:rsidP="00701037">
      <w:pPr>
        <w:pStyle w:val="NoSpacing"/>
      </w:pPr>
      <w:r w:rsidRPr="003F4712">
        <w:tab/>
        <w:t>When a country does not have its God, it can’t think right to be able to make things go right.  Itself without divine guidance becomes like the homeless.  And homeless is being hopeless.</w:t>
      </w:r>
    </w:p>
    <w:p w14:paraId="260903D4" w14:textId="618F2B69" w:rsidR="003F4712" w:rsidRPr="003F4712" w:rsidRDefault="003F4712" w:rsidP="00701037">
      <w:pPr>
        <w:pStyle w:val="NoSpacing"/>
      </w:pPr>
      <w:r w:rsidRPr="003F4712">
        <w:tab/>
        <w:t>We must as a country be able to look out for #1 and to be rated as #1 must look to the one who is #1, and that’s the Son of God Himself.</w:t>
      </w:r>
    </w:p>
    <w:p w14:paraId="18FEFDFD" w14:textId="7C12C9EF" w:rsidR="003F4712" w:rsidRPr="003F4712" w:rsidRDefault="003F4712" w:rsidP="00701037">
      <w:pPr>
        <w:pStyle w:val="NoSpacing"/>
      </w:pPr>
      <w:r w:rsidRPr="003F4712">
        <w:tab/>
        <w:t>Christ once said, “The road to Hell is wide open, but you enter through the narrow gate and, there you’ll find peace.”</w:t>
      </w:r>
    </w:p>
    <w:p w14:paraId="71128C4A" w14:textId="6F9CDF3A" w:rsidR="003F4712" w:rsidRDefault="003F4712" w:rsidP="00701037">
      <w:pPr>
        <w:pStyle w:val="NoSpacing"/>
        <w:rPr>
          <w:sz w:val="28"/>
          <w:szCs w:val="28"/>
        </w:rPr>
      </w:pPr>
      <w:r>
        <w:rPr>
          <w:sz w:val="28"/>
          <w:szCs w:val="28"/>
        </w:rPr>
        <w:tab/>
      </w:r>
    </w:p>
    <w:p w14:paraId="5AEDFF74" w14:textId="44ADBD74" w:rsidR="00701037" w:rsidRPr="00701037" w:rsidRDefault="003F4712" w:rsidP="00701037">
      <w:pPr>
        <w:pStyle w:val="NoSpacing"/>
        <w:rPr>
          <w:sz w:val="28"/>
          <w:szCs w:val="28"/>
        </w:rPr>
      </w:pPr>
      <w:r>
        <w:rPr>
          <w:sz w:val="28"/>
          <w:szCs w:val="28"/>
        </w:rPr>
        <w:tab/>
      </w:r>
      <w:r w:rsidR="00701037">
        <w:rPr>
          <w:sz w:val="28"/>
          <w:szCs w:val="28"/>
        </w:rPr>
        <w:tab/>
      </w:r>
    </w:p>
    <w:sectPr w:rsidR="00701037" w:rsidRPr="0070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37"/>
    <w:rsid w:val="00132A1D"/>
    <w:rsid w:val="0014273A"/>
    <w:rsid w:val="002164CD"/>
    <w:rsid w:val="00285705"/>
    <w:rsid w:val="003F4712"/>
    <w:rsid w:val="0044027D"/>
    <w:rsid w:val="005D5AF7"/>
    <w:rsid w:val="005F421A"/>
    <w:rsid w:val="00701037"/>
    <w:rsid w:val="00752123"/>
    <w:rsid w:val="007850E1"/>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E2D5"/>
  <w15:chartTrackingRefBased/>
  <w15:docId w15:val="{C587E459-7C42-4B43-95D3-DBAD1ADC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37"/>
    <w:rPr>
      <w:rFonts w:eastAsiaTheme="majorEastAsia" w:cstheme="majorBidi"/>
      <w:color w:val="272727" w:themeColor="text1" w:themeTint="D8"/>
    </w:rPr>
  </w:style>
  <w:style w:type="paragraph" w:styleId="Title">
    <w:name w:val="Title"/>
    <w:basedOn w:val="Normal"/>
    <w:next w:val="Normal"/>
    <w:link w:val="TitleChar"/>
    <w:uiPriority w:val="10"/>
    <w:qFormat/>
    <w:rsid w:val="00701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37"/>
    <w:pPr>
      <w:spacing w:before="160"/>
      <w:jc w:val="center"/>
    </w:pPr>
    <w:rPr>
      <w:i/>
      <w:iCs/>
      <w:color w:val="404040" w:themeColor="text1" w:themeTint="BF"/>
    </w:rPr>
  </w:style>
  <w:style w:type="character" w:customStyle="1" w:styleId="QuoteChar">
    <w:name w:val="Quote Char"/>
    <w:basedOn w:val="DefaultParagraphFont"/>
    <w:link w:val="Quote"/>
    <w:uiPriority w:val="29"/>
    <w:rsid w:val="00701037"/>
    <w:rPr>
      <w:i/>
      <w:iCs/>
      <w:color w:val="404040" w:themeColor="text1" w:themeTint="BF"/>
    </w:rPr>
  </w:style>
  <w:style w:type="paragraph" w:styleId="ListParagraph">
    <w:name w:val="List Paragraph"/>
    <w:basedOn w:val="Normal"/>
    <w:uiPriority w:val="34"/>
    <w:qFormat/>
    <w:rsid w:val="00701037"/>
    <w:pPr>
      <w:ind w:left="720"/>
      <w:contextualSpacing/>
    </w:pPr>
  </w:style>
  <w:style w:type="character" w:styleId="IntenseEmphasis">
    <w:name w:val="Intense Emphasis"/>
    <w:basedOn w:val="DefaultParagraphFont"/>
    <w:uiPriority w:val="21"/>
    <w:qFormat/>
    <w:rsid w:val="00701037"/>
    <w:rPr>
      <w:i/>
      <w:iCs/>
      <w:color w:val="2F5496" w:themeColor="accent1" w:themeShade="BF"/>
    </w:rPr>
  </w:style>
  <w:style w:type="paragraph" w:styleId="IntenseQuote">
    <w:name w:val="Intense Quote"/>
    <w:basedOn w:val="Normal"/>
    <w:next w:val="Normal"/>
    <w:link w:val="IntenseQuoteChar"/>
    <w:uiPriority w:val="30"/>
    <w:qFormat/>
    <w:rsid w:val="00701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037"/>
    <w:rPr>
      <w:i/>
      <w:iCs/>
      <w:color w:val="2F5496" w:themeColor="accent1" w:themeShade="BF"/>
    </w:rPr>
  </w:style>
  <w:style w:type="character" w:styleId="IntenseReference">
    <w:name w:val="Intense Reference"/>
    <w:basedOn w:val="DefaultParagraphFont"/>
    <w:uiPriority w:val="32"/>
    <w:qFormat/>
    <w:rsid w:val="00701037"/>
    <w:rPr>
      <w:b/>
      <w:bCs/>
      <w:smallCaps/>
      <w:color w:val="2F5496" w:themeColor="accent1" w:themeShade="BF"/>
      <w:spacing w:val="5"/>
    </w:rPr>
  </w:style>
  <w:style w:type="paragraph" w:styleId="NoSpacing">
    <w:name w:val="No Spacing"/>
    <w:uiPriority w:val="1"/>
    <w:qFormat/>
    <w:rsid w:val="00701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2025-11-04T00:58:00Z</dcterms:created>
  <dcterms:modified xsi:type="dcterms:W3CDTF">2025-11-04T01:17:00Z</dcterms:modified>
</cp:coreProperties>
</file>