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85E" w:rsidRDefault="006B11D2">
      <w:r>
        <w:t>Like a Princess</w:t>
      </w:r>
    </w:p>
    <w:p w:rsidR="006B11D2" w:rsidRDefault="006B11D2"/>
    <w:p w:rsidR="006B11D2" w:rsidRDefault="006B11D2">
      <w:r>
        <w:t>I walk and act like a princess</w:t>
      </w:r>
    </w:p>
    <w:p w:rsidR="006B11D2" w:rsidRDefault="006B11D2">
      <w:r>
        <w:t>On the way of becoming a queen</w:t>
      </w:r>
    </w:p>
    <w:p w:rsidR="006B11D2" w:rsidRDefault="006B11D2">
      <w:r>
        <w:t>Holding my head up high</w:t>
      </w:r>
    </w:p>
    <w:p w:rsidR="006B11D2" w:rsidRDefault="006B11D2">
      <w:r>
        <w:t>With Humility and grace</w:t>
      </w:r>
    </w:p>
    <w:p w:rsidR="00D819FF" w:rsidRDefault="00D819FF"/>
    <w:p w:rsidR="00D819FF" w:rsidRDefault="00D819FF">
      <w:r>
        <w:t>I humble myself before the king</w:t>
      </w:r>
    </w:p>
    <w:p w:rsidR="00D819FF" w:rsidRDefault="00D819FF">
      <w:r>
        <w:t>As I kneel and bow my head</w:t>
      </w:r>
    </w:p>
    <w:p w:rsidR="00D819FF" w:rsidRDefault="00D819FF">
      <w:r>
        <w:t>Please forgive me for my mistakes</w:t>
      </w:r>
    </w:p>
    <w:p w:rsidR="00D819FF" w:rsidRDefault="00D819FF">
      <w:r>
        <w:t>He tells me that I am forgiven</w:t>
      </w:r>
    </w:p>
    <w:p w:rsidR="00D819FF" w:rsidRDefault="00D819FF"/>
    <w:p w:rsidR="00D819FF" w:rsidRDefault="00D819FF">
      <w:r>
        <w:t>Invites me to set with me</w:t>
      </w:r>
    </w:p>
    <w:p w:rsidR="00D819FF" w:rsidRDefault="00D819FF">
      <w:r>
        <w:t>I am pleased me daughter</w:t>
      </w:r>
    </w:p>
    <w:p w:rsidR="00D819FF" w:rsidRDefault="00D819FF">
      <w:r>
        <w:t>The king holds his head up high</w:t>
      </w:r>
    </w:p>
    <w:p w:rsidR="00D819FF" w:rsidRDefault="00D819FF">
      <w:r>
        <w:t>You represent us will my child</w:t>
      </w:r>
    </w:p>
    <w:p w:rsidR="00D819FF" w:rsidRDefault="00D819FF"/>
    <w:p w:rsidR="00D819FF" w:rsidRDefault="00D819FF">
      <w:r>
        <w:t>With beauty and grace</w:t>
      </w:r>
    </w:p>
    <w:p w:rsidR="00D819FF" w:rsidRDefault="00D819FF">
      <w:r>
        <w:t>On day you’ll be a queen</w:t>
      </w:r>
    </w:p>
    <w:p w:rsidR="00D819FF" w:rsidRDefault="00D819FF">
      <w:r>
        <w:t>And a king of your own</w:t>
      </w:r>
    </w:p>
    <w:p w:rsidR="00D819FF" w:rsidRDefault="00D819FF">
      <w:r>
        <w:t>Princes and princess will fallow you</w:t>
      </w:r>
    </w:p>
    <w:sectPr w:rsidR="00D819FF" w:rsidSect="005C2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D2"/>
    <w:rsid w:val="005C2345"/>
    <w:rsid w:val="006B11D2"/>
    <w:rsid w:val="006B185E"/>
    <w:rsid w:val="00C46F15"/>
    <w:rsid w:val="00D8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8A685"/>
  <w15:chartTrackingRefBased/>
  <w15:docId w15:val="{9C99BC31-E920-B442-A982-41277411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2024-01-09T21:34:00Z</dcterms:created>
  <dcterms:modified xsi:type="dcterms:W3CDTF">2024-01-09T21:39:00Z</dcterms:modified>
</cp:coreProperties>
</file>