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6187E5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  <w:rPr>
          <w:u w:val="single"/>
        </w:rPr>
      </w:pPr>
      <w:r w:rsidRPr="00622D8D">
        <w:rPr>
          <w:u w:val="single"/>
        </w:rPr>
        <w:t>Get to the Roof   </w:t>
      </w:r>
    </w:p>
    <w:p w14:paraId="48A73B46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  <w:rPr>
          <w:b/>
          <w:bCs/>
        </w:rPr>
      </w:pPr>
    </w:p>
    <w:p w14:paraId="5299D986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Get to the roof is what he yelled </w:t>
      </w:r>
    </w:p>
    <w:p w14:paraId="733AD580" w14:textId="77777777" w:rsidR="00EC22D8" w:rsidRDefault="00EC22D8" w:rsidP="00EC22D8">
      <w:pPr>
        <w:pStyle w:val="NormalWeb"/>
        <w:shd w:val="clear" w:color="auto" w:fill="FFFFFF"/>
        <w:spacing w:before="0" w:beforeAutospacing="0"/>
      </w:pPr>
      <w:r>
        <w:t>w</w:t>
      </w:r>
      <w:r w:rsidRPr="00622D8D">
        <w:t>hile looking at me dead in the eyes. </w:t>
      </w:r>
    </w:p>
    <w:p w14:paraId="331D77F3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</w:p>
    <w:p w14:paraId="0C8F8710" w14:textId="77777777" w:rsidR="00EC22D8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He had the plain logic of the soldier.</w:t>
      </w:r>
    </w:p>
    <w:p w14:paraId="793D25DC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</w:p>
    <w:p w14:paraId="39E259D7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  <w:r>
        <w:t>Stars</w:t>
      </w:r>
      <w:r w:rsidRPr="00622D8D">
        <w:t xml:space="preserve"> and bars </w:t>
      </w:r>
      <w:r>
        <w:t>make plans</w:t>
      </w:r>
    </w:p>
    <w:p w14:paraId="3B9D5CC1" w14:textId="77777777" w:rsidR="00EC22D8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 xml:space="preserve">while young men </w:t>
      </w:r>
      <w:r>
        <w:t>rehearse</w:t>
      </w:r>
    </w:p>
    <w:p w14:paraId="1EFC352D" w14:textId="77777777" w:rsidR="00EC22D8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for this moment.</w:t>
      </w:r>
    </w:p>
    <w:p w14:paraId="4C90C9C0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</w:p>
    <w:p w14:paraId="6998B2C0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The army doesn’t sweat</w:t>
      </w:r>
    </w:p>
    <w:p w14:paraId="220E4E16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 if it loses a man</w:t>
      </w:r>
      <w:r>
        <w:t xml:space="preserve"> —</w:t>
      </w:r>
      <w:r w:rsidRPr="00622D8D">
        <w:t xml:space="preserve"> man.</w:t>
      </w:r>
    </w:p>
    <w:p w14:paraId="19D66FC5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</w:p>
    <w:p w14:paraId="528AA0DF" w14:textId="77777777" w:rsidR="00EC22D8" w:rsidRPr="00622D8D" w:rsidRDefault="00EC22D8" w:rsidP="00EC22D8">
      <w:pPr>
        <w:pStyle w:val="NormalWeb"/>
        <w:shd w:val="clear" w:color="auto" w:fill="FFFFFF"/>
        <w:spacing w:before="0" w:beforeAutospacing="0"/>
      </w:pPr>
      <w:r w:rsidRPr="00622D8D">
        <w:t>Get to the roof!</w:t>
      </w:r>
    </w:p>
    <w:p w14:paraId="01040DCA" w14:textId="77777777" w:rsidR="00CE56F1" w:rsidRDefault="00CE56F1"/>
    <w:sectPr w:rsidR="00CE5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D8"/>
    <w:rsid w:val="006B44F3"/>
    <w:rsid w:val="009E7F13"/>
    <w:rsid w:val="00A57005"/>
    <w:rsid w:val="00CE56F1"/>
    <w:rsid w:val="00CF0610"/>
    <w:rsid w:val="00DA47BE"/>
    <w:rsid w:val="00DE777A"/>
    <w:rsid w:val="00E62295"/>
    <w:rsid w:val="00E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00E835"/>
  <w15:chartTrackingRefBased/>
  <w15:docId w15:val="{292DA3C1-76B6-BF41-A251-11EE718A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2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2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2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2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2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205</Characters>
  <Application>Microsoft Office Word</Application>
  <DocSecurity>0</DocSecurity>
  <Lines>15</Lines>
  <Paragraphs>10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Kristofer Kinnear</dc:creator>
  <cp:keywords/>
  <dc:description/>
  <cp:lastModifiedBy>Kristofer Kinnear</cp:lastModifiedBy>
  <cp:revision>1</cp:revision>
  <dcterms:created xsi:type="dcterms:W3CDTF">2026-09-18T16:08:00Z</dcterms:created>
  <dcterms:modified xsi:type="dcterms:W3CDTF">2026-09-18T16:08:00Z</dcterms:modified>
</cp:coreProperties>
</file>