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EASTER   TOLD   BY   THE   LITTLE   UGLY   RABBIT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Once while I was walking alone,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down the path to where the water flows.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Caterpillers were getting prepared to wake up from their long winter nap.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breaking free from their cocoons, becoming colorful butterflys sweeping the skys.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was adminrng the daffodils flowing among the tall Georgia pines,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noticed a little rabbit peeking out from behind a tall pine tree.l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she steps out and in a very loud voice for such a little rabbit she has words with me,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“ I was born the little ugly rabbit…the much bigger and pretty rabbits have nothing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to do with me “.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But I make sure they remember me,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for I know I must never be shy and always kind.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I’m glad I’m the little ugly rabbit…for no one has to wait on me I’m always ahead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of the game anyway you see,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coloring Easter Eggs all day long and even into the night.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Being big and pretty you miss out on all the fun,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always worrying if the color dye will get on their fur…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So that’s how come the job was handed down to me,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It’s the struggles in life that make us   US  and pretty won’t get it down !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The morning glories blink at us with drowsy eyes,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but the big and pretty rabbits keep passing us by.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When the red breast robin sings his song of cheer,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you will know without a doubt Spring Time is here!!!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Life is very delicate 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but yet has so much power.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Please try to treat it with love and respect,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like a butterfly on a flower.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There’s a a labyrinth you must take,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It’ll take you to a hill where you can hear a weeping willow cry.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Heres your basket made out of tiggs, sticks and vines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you must  look and find my colorful eggs that the big and pretty rabbits hid to find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your way.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On the hill you will find a cross,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 cross where Jesus was hung,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The day when the sky turned the darkest of blue 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the clouds, wind and rain let them know that God was on his way…and Jesus said,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“ Father forgive them for all those who have sinned “.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After all was said and done,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and the wind and rain had diminished.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With his last dieing breath Jesus said…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“ Father it is finished “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They placed him inside a tomb and rolled a huge stone across to seal it,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when Mary came back on the third day she was surprised to see an angel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sitting on the stone,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“ Behold, He is not here…He is Heaven…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sitting on the right side of his Fathe who is sitting on his Throne.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But he left on earh a helper to all,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and to everyone it’s the Holy Spirit.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The little ugly rabbit was happy that I found my way,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you just have to   be willing to find all the colorful eggs. 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Diane Wasden  7025  U.S.Army  1977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885 Buttermilk Road Millen Georgia 30442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1 478 494 9477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Charlie Norwood VAMC  Augusta Georgia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Y77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