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603A" w14:textId="77777777" w:rsidR="001819A1" w:rsidRPr="0077633C" w:rsidRDefault="001819A1" w:rsidP="001819A1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Twenty-Four Notes</w:t>
      </w:r>
    </w:p>
    <w:p w14:paraId="02196704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</w:p>
    <w:p w14:paraId="2391C50B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 bugler stands silent and alone</w:t>
      </w:r>
    </w:p>
    <w:p w14:paraId="2A410081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Deep within the garden of stone</w:t>
      </w:r>
    </w:p>
    <w:p w14:paraId="1ABD269D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And as the first three notes sound</w:t>
      </w:r>
    </w:p>
    <w:p w14:paraId="657F0F07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Echoing across this sacred ground</w:t>
      </w:r>
    </w:p>
    <w:p w14:paraId="56707002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Resounding in the mourners’ ears</w:t>
      </w:r>
    </w:p>
    <w:p w14:paraId="3285EF38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Stir each soul and summon tears</w:t>
      </w:r>
    </w:p>
    <w:p w14:paraId="5736FFCC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The bugler plays soft and slow</w:t>
      </w:r>
    </w:p>
    <w:p w14:paraId="740027BF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Twenty-four notes we all know</w:t>
      </w:r>
    </w:p>
    <w:p w14:paraId="4501C724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That in our souls resonate</w:t>
      </w:r>
    </w:p>
    <w:p w14:paraId="70419A8C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They honor and commemorate</w:t>
      </w:r>
    </w:p>
    <w:p w14:paraId="1FD2F156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The Veteran we lay to rest</w:t>
      </w:r>
    </w:p>
    <w:p w14:paraId="7A81291C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By whose service we were blest</w:t>
      </w:r>
    </w:p>
    <w:p w14:paraId="48131234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With peace, safety, liberty</w:t>
      </w:r>
    </w:p>
    <w:p w14:paraId="1EAE389F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These things do not come free</w:t>
      </w:r>
    </w:p>
    <w:p w14:paraId="1CBEFC89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play bugler, sound the horn</w:t>
      </w:r>
    </w:p>
    <w:p w14:paraId="65EAE643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Notes so soft yet so forlorn</w:t>
      </w:r>
    </w:p>
    <w:p w14:paraId="7F909804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Carried on the breeze aloft</w:t>
      </w:r>
    </w:p>
    <w:p w14:paraId="6924BF12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Till lost in the evening soft</w:t>
      </w:r>
    </w:p>
    <w:p w14:paraId="41C30BDA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Till lost in the setting sun</w:t>
      </w:r>
    </w:p>
    <w:p w14:paraId="72AA7CC3" w14:textId="77777777" w:rsidR="001819A1" w:rsidRDefault="001819A1" w:rsidP="001819A1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 Veteran’s duty finally done</w:t>
      </w:r>
    </w:p>
    <w:p w14:paraId="7CE0D914" w14:textId="77777777" w:rsidR="001819A1" w:rsidRDefault="001819A1"/>
    <w:sectPr w:rsidR="00181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9A1"/>
    <w:rsid w:val="001819A1"/>
    <w:rsid w:val="00B4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A3D74"/>
  <w15:chartTrackingRefBased/>
  <w15:docId w15:val="{0A41965A-B22B-475D-B92B-1332F663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9A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9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9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9A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9A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9A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9A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9A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9A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9A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9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9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9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9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9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9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9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9A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9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9A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9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Derden</dc:creator>
  <cp:keywords/>
  <dc:description/>
  <cp:lastModifiedBy>Danny Derden</cp:lastModifiedBy>
  <cp:revision>1</cp:revision>
  <dcterms:created xsi:type="dcterms:W3CDTF">2026-07-06T22:43:00Z</dcterms:created>
  <dcterms:modified xsi:type="dcterms:W3CDTF">2026-07-06T22:44:00Z</dcterms:modified>
</cp:coreProperties>
</file>