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BECD" w14:textId="1C648F38" w:rsidR="0010216B" w:rsidRDefault="00707841">
      <w:r>
        <w:tab/>
      </w:r>
      <w:r>
        <w:tab/>
        <w:t>Maybe</w:t>
      </w:r>
    </w:p>
    <w:p w14:paraId="511C7A0A" w14:textId="77777777" w:rsidR="00707841" w:rsidRDefault="00707841"/>
    <w:p w14:paraId="4EFB6FF8" w14:textId="67F1E0FD" w:rsidR="00707841" w:rsidRDefault="00707841">
      <w:r>
        <w:t>Maybe one day I will like myself</w:t>
      </w:r>
    </w:p>
    <w:p w14:paraId="56567D17" w14:textId="0CB8D84B" w:rsidR="00707841" w:rsidRDefault="00707841">
      <w:r>
        <w:t>Maybe one day I will accept myself</w:t>
      </w:r>
    </w:p>
    <w:p w14:paraId="1D594FC7" w14:textId="43EBB8CB" w:rsidR="00707841" w:rsidRDefault="00707841">
      <w:r>
        <w:t xml:space="preserve">Maybe one day I will </w:t>
      </w:r>
      <w:r w:rsidR="00FF0335">
        <w:t xml:space="preserve">stop negative </w:t>
      </w:r>
      <w:r w:rsidR="0073340A">
        <w:t>self-talk</w:t>
      </w:r>
    </w:p>
    <w:p w14:paraId="36A7D34D" w14:textId="4DD00C4B" w:rsidR="00FF0335" w:rsidRDefault="00FF0335">
      <w:r>
        <w:t>Maybe one day I will set healthy boundaries</w:t>
      </w:r>
    </w:p>
    <w:p w14:paraId="2CCE94E3" w14:textId="59A02272" w:rsidR="00FF0335" w:rsidRDefault="00FF0335">
      <w:r>
        <w:t xml:space="preserve">Maybe one day I will </w:t>
      </w:r>
      <w:r w:rsidR="009160A2">
        <w:t>use my voice</w:t>
      </w:r>
    </w:p>
    <w:p w14:paraId="5D8FA569" w14:textId="5A08A05B" w:rsidR="009160A2" w:rsidRDefault="009160A2">
      <w:r>
        <w:t xml:space="preserve">Maybe one day I will </w:t>
      </w:r>
      <w:r w:rsidR="0073340A">
        <w:t>feel</w:t>
      </w:r>
      <w:r>
        <w:t xml:space="preserve"> loved</w:t>
      </w:r>
    </w:p>
    <w:p w14:paraId="08D52451" w14:textId="77777777" w:rsidR="00AB1BF5" w:rsidRDefault="00AB1BF5" w:rsidP="00AB1BF5">
      <w:r>
        <w:t>Maybe one day I will know real happiness</w:t>
      </w:r>
    </w:p>
    <w:p w14:paraId="139D921D" w14:textId="261DD468" w:rsidR="009160A2" w:rsidRDefault="009160A2">
      <w:r>
        <w:t>Maybe one day I will find peace within</w:t>
      </w:r>
    </w:p>
    <w:p w14:paraId="4BC5ADBA" w14:textId="62E6ACCB" w:rsidR="009160A2" w:rsidRDefault="0073340A">
      <w:r>
        <w:t>Maybe, just maybe…. Someday</w:t>
      </w:r>
    </w:p>
    <w:p w14:paraId="784A98D6" w14:textId="77777777" w:rsidR="0073340A" w:rsidRDefault="0073340A"/>
    <w:p w14:paraId="1769C00A" w14:textId="77777777" w:rsidR="0073340A" w:rsidRDefault="0073340A"/>
    <w:sectPr w:rsidR="00733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D"/>
    <w:rsid w:val="0010216B"/>
    <w:rsid w:val="00255EED"/>
    <w:rsid w:val="002F5FB9"/>
    <w:rsid w:val="00707841"/>
    <w:rsid w:val="0073340A"/>
    <w:rsid w:val="007A5328"/>
    <w:rsid w:val="009160A2"/>
    <w:rsid w:val="00920938"/>
    <w:rsid w:val="009812F5"/>
    <w:rsid w:val="00AB1BF5"/>
    <w:rsid w:val="00D12790"/>
    <w:rsid w:val="00FC4783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EF05"/>
  <w15:chartTrackingRefBased/>
  <w15:docId w15:val="{154175BD-3A75-48BD-B74C-9D3CDB5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7</cp:revision>
  <dcterms:created xsi:type="dcterms:W3CDTF">2026-03-15T17:06:00Z</dcterms:created>
  <dcterms:modified xsi:type="dcterms:W3CDTF">2026-03-15T17:10:00Z</dcterms:modified>
</cp:coreProperties>
</file>