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8A4C9" w14:textId="152AE8A0" w:rsidR="00B93D48" w:rsidRDefault="003C0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“Awake Christian Soldiers”</w:t>
      </w:r>
    </w:p>
    <w:p w14:paraId="514A3682" w14:textId="5A1259D6" w:rsidR="003C0D00" w:rsidRDefault="003C0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Jason Kirk Bartley</w:t>
      </w:r>
    </w:p>
    <w:p w14:paraId="54BA9487" w14:textId="4E469688" w:rsidR="003C0D00" w:rsidRDefault="003C0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do not read their Bibles,</w:t>
      </w:r>
    </w:p>
    <w:p w14:paraId="45CFA19C" w14:textId="77777777" w:rsidR="003C0D00" w:rsidRDefault="003C0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 do they go to church,</w:t>
      </w:r>
    </w:p>
    <w:p w14:paraId="3C70996A" w14:textId="77777777" w:rsidR="003C0D00" w:rsidRDefault="003C0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a longing in their soul,</w:t>
      </w:r>
    </w:p>
    <w:p w14:paraId="277DEE05" w14:textId="77777777" w:rsidR="003C0D00" w:rsidRDefault="003C0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something is missing,</w:t>
      </w:r>
    </w:p>
    <w:p w14:paraId="05F12B87" w14:textId="77777777" w:rsidR="003C0D00" w:rsidRDefault="003C0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Christ they often search.</w:t>
      </w:r>
    </w:p>
    <w:p w14:paraId="23AA0D83" w14:textId="77777777" w:rsidR="003C0D00" w:rsidRDefault="003C0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many need to know the way,</w:t>
      </w:r>
    </w:p>
    <w:p w14:paraId="2FD9F6E9" w14:textId="77777777" w:rsidR="003C0D00" w:rsidRDefault="003C0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good are we in our pews,</w:t>
      </w:r>
    </w:p>
    <w:p w14:paraId="043E2535" w14:textId="77777777" w:rsidR="003C0D00" w:rsidRDefault="003C0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singing, “What a Friend We Have in Jesus,”</w:t>
      </w:r>
    </w:p>
    <w:p w14:paraId="010A5D82" w14:textId="5F755D15" w:rsidR="003C0D00" w:rsidRDefault="003C0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listening for our cues?</w:t>
      </w:r>
    </w:p>
    <w:p w14:paraId="1966EFD3" w14:textId="5CAFED71" w:rsidR="003C0D00" w:rsidRDefault="003C0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Many are being devoured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satan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74F59F7" w14:textId="6434E675" w:rsidR="003C0D00" w:rsidRDefault="003C0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are losing their way.</w:t>
      </w:r>
    </w:p>
    <w:p w14:paraId="52027838" w14:textId="0AF58FB3" w:rsidR="003C0D00" w:rsidRDefault="003C0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Christians are praising God</w:t>
      </w:r>
      <w:r w:rsidR="00952278">
        <w:rPr>
          <w:rFonts w:ascii="Times New Roman" w:hAnsi="Times New Roman" w:cs="Times New Roman"/>
          <w:sz w:val="24"/>
          <w:szCs w:val="24"/>
        </w:rPr>
        <w:t>,</w:t>
      </w:r>
    </w:p>
    <w:p w14:paraId="5E021DC6" w14:textId="77777777" w:rsidR="00952278" w:rsidRDefault="009522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not bringing the sinners “light of day.”</w:t>
      </w:r>
    </w:p>
    <w:p w14:paraId="489C5E37" w14:textId="77777777" w:rsidR="00952278" w:rsidRDefault="009522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good are we within the church’s four walls,</w:t>
      </w:r>
    </w:p>
    <w:p w14:paraId="6A248870" w14:textId="77777777" w:rsidR="00952278" w:rsidRDefault="009522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our witness they cannot see,</w:t>
      </w:r>
    </w:p>
    <w:p w14:paraId="3E1CDBFB" w14:textId="17FA3012" w:rsidR="00952278" w:rsidRDefault="009522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know the love</w:t>
      </w:r>
      <w:r w:rsidR="00C71288">
        <w:rPr>
          <w:rFonts w:ascii="Times New Roman" w:hAnsi="Times New Roman" w:cs="Times New Roman"/>
          <w:sz w:val="24"/>
          <w:szCs w:val="24"/>
        </w:rPr>
        <w:t xml:space="preserve">, to know </w:t>
      </w:r>
      <w:r w:rsidR="001D54A4">
        <w:rPr>
          <w:rFonts w:ascii="Times New Roman" w:hAnsi="Times New Roman" w:cs="Times New Roman"/>
          <w:sz w:val="24"/>
          <w:szCs w:val="24"/>
        </w:rPr>
        <w:t>t</w:t>
      </w:r>
      <w:r w:rsidR="00C71288">
        <w:rPr>
          <w:rFonts w:ascii="Times New Roman" w:hAnsi="Times New Roman" w:cs="Times New Roman"/>
          <w:sz w:val="24"/>
          <w:szCs w:val="24"/>
        </w:rPr>
        <w:t>he joy</w:t>
      </w:r>
      <w:r w:rsidR="001D54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to know the peace</w:t>
      </w:r>
    </w:p>
    <w:p w14:paraId="25FE5B5C" w14:textId="77777777" w:rsidR="00952278" w:rsidRDefault="009522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be theirs for all eternity?</w:t>
      </w:r>
    </w:p>
    <w:p w14:paraId="6C5E5FEE" w14:textId="67F0793F" w:rsidR="00952278" w:rsidRDefault="009522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Christian soldiers have been trained for battle,</w:t>
      </w:r>
    </w:p>
    <w:p w14:paraId="083B182A" w14:textId="77777777" w:rsidR="00952278" w:rsidRDefault="009522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do not take their mission abroad,</w:t>
      </w:r>
    </w:p>
    <w:p w14:paraId="11A41FA5" w14:textId="77777777" w:rsidR="00952278" w:rsidRDefault="009522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good are they to fallen man?</w:t>
      </w:r>
    </w:p>
    <w:p w14:paraId="30D6EC69" w14:textId="78A61216" w:rsidR="00952278" w:rsidRDefault="009522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good are they to God</w:t>
      </w:r>
      <w:r w:rsidR="00F91BB2">
        <w:rPr>
          <w:rFonts w:ascii="Times New Roman" w:hAnsi="Times New Roman" w:cs="Times New Roman"/>
          <w:sz w:val="24"/>
          <w:szCs w:val="24"/>
        </w:rPr>
        <w:t>?</w:t>
      </w:r>
    </w:p>
    <w:p w14:paraId="69B8169A" w14:textId="77777777" w:rsidR="00765449" w:rsidRDefault="008207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takes a </w:t>
      </w:r>
      <w:r w:rsidR="000A6B0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holy fire</w:t>
      </w:r>
      <w:r w:rsidR="000A6B0D">
        <w:rPr>
          <w:rFonts w:ascii="Times New Roman" w:hAnsi="Times New Roman" w:cs="Times New Roman"/>
          <w:sz w:val="24"/>
          <w:szCs w:val="24"/>
        </w:rPr>
        <w:t>” within our hearts</w:t>
      </w:r>
      <w:r w:rsidR="00765449">
        <w:rPr>
          <w:rFonts w:ascii="Times New Roman" w:hAnsi="Times New Roman" w:cs="Times New Roman"/>
          <w:sz w:val="24"/>
          <w:szCs w:val="24"/>
        </w:rPr>
        <w:t xml:space="preserve">, </w:t>
      </w:r>
      <w:r w:rsidR="000A6B0D">
        <w:rPr>
          <w:rFonts w:ascii="Times New Roman" w:hAnsi="Times New Roman" w:cs="Times New Roman"/>
          <w:sz w:val="24"/>
          <w:szCs w:val="24"/>
        </w:rPr>
        <w:t>boldness</w:t>
      </w:r>
      <w:r w:rsidR="00765449">
        <w:rPr>
          <w:rFonts w:ascii="Times New Roman" w:hAnsi="Times New Roman" w:cs="Times New Roman"/>
          <w:sz w:val="24"/>
          <w:szCs w:val="24"/>
        </w:rPr>
        <w:t>, and</w:t>
      </w:r>
    </w:p>
    <w:p w14:paraId="59B530FB" w14:textId="77777777" w:rsidR="00E363E1" w:rsidRDefault="00E36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765449">
        <w:rPr>
          <w:rFonts w:ascii="Times New Roman" w:hAnsi="Times New Roman" w:cs="Times New Roman"/>
          <w:sz w:val="24"/>
          <w:szCs w:val="24"/>
        </w:rPr>
        <w:t>race within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6873A42" w14:textId="77777777" w:rsidR="00B41350" w:rsidRDefault="00B413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takes men and women committed to Christ</w:t>
      </w:r>
    </w:p>
    <w:p w14:paraId="14BCFE43" w14:textId="77777777" w:rsidR="001177BA" w:rsidRDefault="00B413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want to reprove the world of sin</w:t>
      </w:r>
      <w:r w:rsidR="001177BA">
        <w:rPr>
          <w:rFonts w:ascii="Times New Roman" w:hAnsi="Times New Roman" w:cs="Times New Roman"/>
          <w:sz w:val="24"/>
          <w:szCs w:val="24"/>
        </w:rPr>
        <w:t>.</w:t>
      </w:r>
    </w:p>
    <w:p w14:paraId="1BAEAFE3" w14:textId="77777777" w:rsidR="003C3371" w:rsidRDefault="001177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will it take for the church to awake</w:t>
      </w:r>
    </w:p>
    <w:p w14:paraId="6092784A" w14:textId="77777777" w:rsidR="00DC6D8D" w:rsidRDefault="003C3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follow Christ here and there</w:t>
      </w:r>
      <w:r w:rsidR="00DC6D8D">
        <w:rPr>
          <w:rFonts w:ascii="Times New Roman" w:hAnsi="Times New Roman" w:cs="Times New Roman"/>
          <w:sz w:val="24"/>
          <w:szCs w:val="24"/>
        </w:rPr>
        <w:t>,</w:t>
      </w:r>
    </w:p>
    <w:p w14:paraId="1403E89C" w14:textId="77777777" w:rsidR="00C17C75" w:rsidRDefault="00DC6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holy men on their knees</w:t>
      </w:r>
    </w:p>
    <w:p w14:paraId="291C17BB" w14:textId="49779146" w:rsidR="00A53E68" w:rsidRDefault="00C17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crying out to God in prayer</w:t>
      </w:r>
      <w:r w:rsidR="004E4B2E">
        <w:rPr>
          <w:rFonts w:ascii="Times New Roman" w:hAnsi="Times New Roman" w:cs="Times New Roman"/>
          <w:sz w:val="24"/>
          <w:szCs w:val="24"/>
        </w:rPr>
        <w:t>?</w:t>
      </w:r>
    </w:p>
    <w:p w14:paraId="0ED2485F" w14:textId="77777777" w:rsidR="00EA20AD" w:rsidRDefault="005A6A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takes a </w:t>
      </w:r>
      <w:r w:rsidR="00A53E68">
        <w:rPr>
          <w:rFonts w:ascii="Times New Roman" w:hAnsi="Times New Roman" w:cs="Times New Roman"/>
          <w:sz w:val="24"/>
          <w:szCs w:val="24"/>
        </w:rPr>
        <w:t>surrendered</w:t>
      </w:r>
      <w:r w:rsidR="00B67330">
        <w:rPr>
          <w:rFonts w:ascii="Times New Roman" w:hAnsi="Times New Roman" w:cs="Times New Roman"/>
          <w:sz w:val="24"/>
          <w:szCs w:val="24"/>
        </w:rPr>
        <w:t xml:space="preserve"> life to Christ our King</w:t>
      </w:r>
      <w:r w:rsidR="00EA20AD">
        <w:rPr>
          <w:rFonts w:ascii="Times New Roman" w:hAnsi="Times New Roman" w:cs="Times New Roman"/>
          <w:sz w:val="24"/>
          <w:szCs w:val="24"/>
        </w:rPr>
        <w:t>,</w:t>
      </w:r>
    </w:p>
    <w:p w14:paraId="3C30AE24" w14:textId="2CB7BE63" w:rsidR="00820710" w:rsidRDefault="00EA20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</w:t>
      </w:r>
      <w:r w:rsidR="00EA2F64">
        <w:rPr>
          <w:rFonts w:ascii="Times New Roman" w:hAnsi="Times New Roman" w:cs="Times New Roman"/>
          <w:sz w:val="24"/>
          <w:szCs w:val="24"/>
        </w:rPr>
        <w:t xml:space="preserve"> </w:t>
      </w:r>
      <w:r w:rsidR="008D2FEF">
        <w:rPr>
          <w:rFonts w:ascii="Times New Roman" w:hAnsi="Times New Roman" w:cs="Times New Roman"/>
          <w:sz w:val="24"/>
          <w:szCs w:val="24"/>
        </w:rPr>
        <w:t>p</w:t>
      </w:r>
      <w:r w:rsidR="00EA2F64">
        <w:rPr>
          <w:rFonts w:ascii="Times New Roman" w:hAnsi="Times New Roman" w:cs="Times New Roman"/>
          <w:sz w:val="24"/>
          <w:szCs w:val="24"/>
        </w:rPr>
        <w:t>ower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4B2E">
        <w:rPr>
          <w:rFonts w:ascii="Times New Roman" w:hAnsi="Times New Roman" w:cs="Times New Roman"/>
          <w:sz w:val="24"/>
          <w:szCs w:val="24"/>
        </w:rPr>
        <w:t>in our hearts</w:t>
      </w:r>
      <w:r w:rsidR="00AA1F30">
        <w:rPr>
          <w:rFonts w:ascii="Times New Roman" w:hAnsi="Times New Roman" w:cs="Times New Roman"/>
          <w:sz w:val="24"/>
          <w:szCs w:val="24"/>
        </w:rPr>
        <w:t>,</w:t>
      </w:r>
    </w:p>
    <w:p w14:paraId="6FBDA0F6" w14:textId="77777777" w:rsidR="00C72283" w:rsidRDefault="00AA1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little more of a holy effort than just</w:t>
      </w:r>
      <w:r w:rsidR="00F60D87">
        <w:rPr>
          <w:rFonts w:ascii="Times New Roman" w:hAnsi="Times New Roman" w:cs="Times New Roman"/>
          <w:sz w:val="24"/>
          <w:szCs w:val="24"/>
        </w:rPr>
        <w:t xml:space="preserve"> singing, </w:t>
      </w:r>
    </w:p>
    <w:p w14:paraId="14AD5DCC" w14:textId="29190126" w:rsidR="00AA1F30" w:rsidRDefault="00026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F60D87">
        <w:rPr>
          <w:rFonts w:ascii="Times New Roman" w:hAnsi="Times New Roman" w:cs="Times New Roman"/>
          <w:sz w:val="24"/>
          <w:szCs w:val="24"/>
        </w:rPr>
        <w:t>How Great Thou Art</w:t>
      </w:r>
      <w:r w:rsidR="00C72283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633C5EBA" w14:textId="65BC3A02" w:rsidR="003C0D00" w:rsidRPr="003C0D00" w:rsidRDefault="003C0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C0D00" w:rsidRPr="003C0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1256A" w14:textId="77777777" w:rsidR="003876F8" w:rsidRDefault="003876F8" w:rsidP="003C0D00">
      <w:r>
        <w:separator/>
      </w:r>
    </w:p>
  </w:endnote>
  <w:endnote w:type="continuationSeparator" w:id="0">
    <w:p w14:paraId="792247DF" w14:textId="77777777" w:rsidR="003876F8" w:rsidRDefault="003876F8" w:rsidP="003C0D00">
      <w:r>
        <w:continuationSeparator/>
      </w:r>
    </w:p>
  </w:endnote>
  <w:endnote w:type="continuationNotice" w:id="1">
    <w:p w14:paraId="4153F74C" w14:textId="77777777" w:rsidR="003876F8" w:rsidRDefault="003876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D8129" w14:textId="77777777" w:rsidR="003876F8" w:rsidRDefault="003876F8" w:rsidP="003C0D00">
      <w:r>
        <w:separator/>
      </w:r>
    </w:p>
  </w:footnote>
  <w:footnote w:type="continuationSeparator" w:id="0">
    <w:p w14:paraId="23EE2989" w14:textId="77777777" w:rsidR="003876F8" w:rsidRDefault="003876F8" w:rsidP="003C0D00">
      <w:r>
        <w:continuationSeparator/>
      </w:r>
    </w:p>
  </w:footnote>
  <w:footnote w:type="continuationNotice" w:id="1">
    <w:p w14:paraId="095E3DD5" w14:textId="77777777" w:rsidR="003876F8" w:rsidRDefault="003876F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00"/>
    <w:rsid w:val="0001229D"/>
    <w:rsid w:val="00026865"/>
    <w:rsid w:val="000756C3"/>
    <w:rsid w:val="00086ED5"/>
    <w:rsid w:val="000A6B0D"/>
    <w:rsid w:val="001177BA"/>
    <w:rsid w:val="001D54A4"/>
    <w:rsid w:val="00220994"/>
    <w:rsid w:val="003746E4"/>
    <w:rsid w:val="0038069D"/>
    <w:rsid w:val="003876F8"/>
    <w:rsid w:val="003C0D00"/>
    <w:rsid w:val="003C3371"/>
    <w:rsid w:val="003D5031"/>
    <w:rsid w:val="003D73B6"/>
    <w:rsid w:val="003F1082"/>
    <w:rsid w:val="004E4B2E"/>
    <w:rsid w:val="005A6ACF"/>
    <w:rsid w:val="005C39A7"/>
    <w:rsid w:val="00765449"/>
    <w:rsid w:val="00820710"/>
    <w:rsid w:val="00883E8F"/>
    <w:rsid w:val="008D2FEF"/>
    <w:rsid w:val="00952278"/>
    <w:rsid w:val="00954A42"/>
    <w:rsid w:val="00997530"/>
    <w:rsid w:val="00A04EB8"/>
    <w:rsid w:val="00A53E68"/>
    <w:rsid w:val="00AA1F30"/>
    <w:rsid w:val="00AD3BE7"/>
    <w:rsid w:val="00B41350"/>
    <w:rsid w:val="00B67330"/>
    <w:rsid w:val="00B93D48"/>
    <w:rsid w:val="00BD7935"/>
    <w:rsid w:val="00BF20BB"/>
    <w:rsid w:val="00C17C75"/>
    <w:rsid w:val="00C71288"/>
    <w:rsid w:val="00C72283"/>
    <w:rsid w:val="00D45449"/>
    <w:rsid w:val="00DB0F11"/>
    <w:rsid w:val="00DC59A0"/>
    <w:rsid w:val="00DC6D8D"/>
    <w:rsid w:val="00E363E1"/>
    <w:rsid w:val="00EA20AD"/>
    <w:rsid w:val="00EA2F64"/>
    <w:rsid w:val="00F30ADA"/>
    <w:rsid w:val="00F60D87"/>
    <w:rsid w:val="00F9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C85F4"/>
  <w15:chartTrackingRefBased/>
  <w15:docId w15:val="{8C02673F-4E5A-4162-8DAC-AC80926E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D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D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D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D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D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D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D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D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D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D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D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D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D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D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D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D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D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D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D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D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0D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D00"/>
  </w:style>
  <w:style w:type="paragraph" w:styleId="Footer">
    <w:name w:val="footer"/>
    <w:basedOn w:val="Normal"/>
    <w:link w:val="FooterChar"/>
    <w:uiPriority w:val="99"/>
    <w:unhideWhenUsed/>
    <w:rsid w:val="003C0D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Bartley</dc:creator>
  <cp:keywords/>
  <dc:description/>
  <cp:lastModifiedBy>Jason Bartley</cp:lastModifiedBy>
  <cp:revision>4</cp:revision>
  <dcterms:created xsi:type="dcterms:W3CDTF">2025-01-19T23:40:00Z</dcterms:created>
  <dcterms:modified xsi:type="dcterms:W3CDTF">2025-01-20T02:17:00Z</dcterms:modified>
</cp:coreProperties>
</file>