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A83A" w14:textId="4282C85B" w:rsidR="005D5AF7" w:rsidRDefault="00DC5A58" w:rsidP="00DC5A58">
      <w:pPr>
        <w:pStyle w:val="NoSpacing"/>
        <w:rPr>
          <w:sz w:val="28"/>
          <w:szCs w:val="28"/>
        </w:rPr>
      </w:pPr>
      <w:r>
        <w:rPr>
          <w:sz w:val="28"/>
          <w:szCs w:val="28"/>
        </w:rPr>
        <w:t>Hit the Ground Running</w:t>
      </w:r>
    </w:p>
    <w:p w14:paraId="5E87F481" w14:textId="3A1EAB33" w:rsidR="00DC5A58" w:rsidRPr="00980AED" w:rsidRDefault="00DC5A58" w:rsidP="00DC5A58">
      <w:pPr>
        <w:pStyle w:val="NoSpacing"/>
      </w:pPr>
      <w:r w:rsidRPr="00980AED">
        <w:t>By Torrie-Victoria Swann</w:t>
      </w:r>
    </w:p>
    <w:p w14:paraId="58ECE14D" w14:textId="77777777" w:rsidR="00DC5A58" w:rsidRPr="00980AED" w:rsidRDefault="00DC5A58" w:rsidP="00DC5A58">
      <w:pPr>
        <w:pStyle w:val="NoSpacing"/>
      </w:pPr>
    </w:p>
    <w:p w14:paraId="256356C5" w14:textId="66FAA4CA" w:rsidR="00DC5A58" w:rsidRPr="00980AED" w:rsidRDefault="00DC5A58" w:rsidP="00DC5A58">
      <w:pPr>
        <w:pStyle w:val="NoSpacing"/>
        <w:ind w:firstLine="720"/>
      </w:pPr>
      <w:r w:rsidRPr="00980AED">
        <w:t>Pulling up my relatively new tights I realize that here I am at the same weight I was two years ago and tis has got to go.  But looking at my reflection in the mirror, I am once again angry with myself for getting this size again.  I know it is a good size to motivate me for running and I would need some thickness because of my other dream, to become a female bodybuilder.  So, with this information, I am gong to hit the ground running, starting with where I’m at and I am purposely going to shape my physique into what I want it to be.</w:t>
      </w:r>
    </w:p>
    <w:p w14:paraId="550F72B8" w14:textId="0BB22F99" w:rsidR="00DC5A58" w:rsidRPr="00980AED" w:rsidRDefault="00DC5A58" w:rsidP="00DC5A58">
      <w:pPr>
        <w:pStyle w:val="NoSpacing"/>
        <w:ind w:firstLine="720"/>
      </w:pPr>
      <w:r w:rsidRPr="00980AED">
        <w:t xml:space="preserve">I realize you have what you have in relation to how your body is and since no two bodies are exactly alike, it’s up to you to shape your physique the way you personally want it to be.  I already know I’m the athletic type and an endomorph, so physical fitness is where I will thrive.  In exercising, I am at an intermediate level, which is good to know when I do my current exercises.  This includes help from the </w:t>
      </w:r>
      <w:proofErr w:type="spellStart"/>
      <w:r w:rsidRPr="00980AED">
        <w:t>MadMuscles</w:t>
      </w:r>
      <w:proofErr w:type="spellEnd"/>
      <w:r w:rsidRPr="00980AED">
        <w:t xml:space="preserve"> App and I also utilize the Couch to a 5K App as well.  Anything to help me get back into the shape and size that I want to be.</w:t>
      </w:r>
    </w:p>
    <w:p w14:paraId="0F1B82A1" w14:textId="01E77909" w:rsidR="00DC5A58" w:rsidRPr="00980AED" w:rsidRDefault="00DC5A58" w:rsidP="00DC5A58">
      <w:pPr>
        <w:pStyle w:val="NoSpacing"/>
        <w:ind w:firstLine="720"/>
      </w:pPr>
      <w:r w:rsidRPr="00980AED">
        <w:t>Running is an excellent exercise because</w:t>
      </w:r>
      <w:r w:rsidR="00041390" w:rsidRPr="00980AED">
        <w:t xml:space="preserve"> it gets my heart rate going and I don’t do it more than three times a week.  This builds endurance and the strain on my ankles and feet is minimized.  That is life.  I build the stamina to endure strenuous exercises and in life I have endured plenty of things that were made clear on my runs.  It helps whenever there is a problem to get clarity on the issue.  There were plenty of problems that went away as well as the stress of facing them.</w:t>
      </w:r>
    </w:p>
    <w:p w14:paraId="2D8C602B" w14:textId="02A8B93A" w:rsidR="00041390" w:rsidRPr="00980AED" w:rsidRDefault="00041390" w:rsidP="00DC5A58">
      <w:pPr>
        <w:pStyle w:val="NoSpacing"/>
        <w:ind w:firstLine="720"/>
      </w:pPr>
      <w:r w:rsidRPr="00980AED">
        <w:t>Being a trained military member definitely</w:t>
      </w:r>
      <w:r w:rsidR="00BD7022" w:rsidRPr="00980AED">
        <w:t xml:space="preserve"> </w:t>
      </w:r>
      <w:r w:rsidR="000636DD" w:rsidRPr="00980AED">
        <w:t xml:space="preserve">has helped with endurance and </w:t>
      </w:r>
      <w:r w:rsidR="006D6077" w:rsidRPr="00980AED">
        <w:t>stamina</w:t>
      </w:r>
      <w:r w:rsidR="000636DD" w:rsidRPr="00980AED">
        <w:t>.  Because of having encounters in the military, a</w:t>
      </w:r>
      <w:r w:rsidR="006D6077" w:rsidRPr="00980AED">
        <w:t>n</w:t>
      </w:r>
      <w:r w:rsidR="000636DD" w:rsidRPr="00980AED">
        <w:t xml:space="preserve">d some of these </w:t>
      </w:r>
      <w:r w:rsidR="006D6077" w:rsidRPr="00980AED">
        <w:t>encounters</w:t>
      </w:r>
      <w:r w:rsidR="000636DD" w:rsidRPr="00980AED">
        <w:t xml:space="preserve"> were unpleasant</w:t>
      </w:r>
      <w:r w:rsidR="006D6077" w:rsidRPr="00980AED">
        <w:t xml:space="preserve"> ones, but that too was figured out through running </w:t>
      </w:r>
      <w:r w:rsidR="00CB7989" w:rsidRPr="00980AED">
        <w:t>and exercise.  Inhale the stress of the day, exhale the problems of tomorrow, both of these were solved over time and through</w:t>
      </w:r>
      <w:r w:rsidR="00401F64" w:rsidRPr="00980AED">
        <w:t xml:space="preserve"> figuring out things to provide mental clarity.  It’s hard, but plainly life itself is a difficult existence to be in.</w:t>
      </w:r>
    </w:p>
    <w:p w14:paraId="543D44B5" w14:textId="3BE7E20F" w:rsidR="00F04B5F" w:rsidRPr="00980AED" w:rsidRDefault="00D559CD" w:rsidP="00DC5A58">
      <w:pPr>
        <w:pStyle w:val="NoSpacing"/>
        <w:ind w:firstLine="720"/>
      </w:pPr>
      <w:r w:rsidRPr="00980AED">
        <w:t xml:space="preserve">Becoming a girlfriend, a </w:t>
      </w:r>
      <w:proofErr w:type="gramStart"/>
      <w:r w:rsidRPr="00980AED">
        <w:t>fiancé ,</w:t>
      </w:r>
      <w:proofErr w:type="gramEnd"/>
      <w:r w:rsidRPr="00980AED">
        <w:t xml:space="preserve"> a mother, and a wife were all in different stages</w:t>
      </w:r>
      <w:r w:rsidR="008B42E6" w:rsidRPr="00980AED">
        <w:t>, obstacles.  That had its complications which were only taking care of through exercise to release some of the stressors.  The movements varied from doing insanity</w:t>
      </w:r>
      <w:r w:rsidR="00303976" w:rsidRPr="00980AED">
        <w:t xml:space="preserve"> while trying to remain sane with the newly found title to doing hip-hop abs to dance out pure stress.  And there was always running, which may not be done if the day was</w:t>
      </w:r>
      <w:r w:rsidR="00606938" w:rsidRPr="00980AED">
        <w:t xml:space="preserve"> too full </w:t>
      </w:r>
      <w:r w:rsidR="00730B27" w:rsidRPr="00980AED">
        <w:t>or if it was raining or some other bad weather.  But still</w:t>
      </w:r>
      <w:r w:rsidR="009376E6" w:rsidRPr="00980AED">
        <w:t xml:space="preserve"> rain or shine, I plan to hit the ground running</w:t>
      </w:r>
      <w:r w:rsidR="00A409D4" w:rsidRPr="00980AED">
        <w:t>, literally and figuratively, no matter what size my body is in.</w:t>
      </w:r>
    </w:p>
    <w:p w14:paraId="5DDE905E" w14:textId="77777777" w:rsidR="00DC5A58" w:rsidRPr="00DC5A58" w:rsidRDefault="00DC5A58" w:rsidP="00DC5A58">
      <w:pPr>
        <w:pStyle w:val="NoSpacing"/>
        <w:rPr>
          <w:sz w:val="28"/>
          <w:szCs w:val="28"/>
        </w:rPr>
      </w:pPr>
    </w:p>
    <w:sectPr w:rsidR="00DC5A58" w:rsidRPr="00DC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58"/>
    <w:rsid w:val="00041390"/>
    <w:rsid w:val="000636DD"/>
    <w:rsid w:val="00132A1D"/>
    <w:rsid w:val="002164CD"/>
    <w:rsid w:val="00285705"/>
    <w:rsid w:val="00303976"/>
    <w:rsid w:val="00401F64"/>
    <w:rsid w:val="0044027D"/>
    <w:rsid w:val="005D5AF7"/>
    <w:rsid w:val="005F421A"/>
    <w:rsid w:val="00606938"/>
    <w:rsid w:val="00607C72"/>
    <w:rsid w:val="006D6077"/>
    <w:rsid w:val="00730B27"/>
    <w:rsid w:val="00752123"/>
    <w:rsid w:val="007850E1"/>
    <w:rsid w:val="008B42E6"/>
    <w:rsid w:val="009376E6"/>
    <w:rsid w:val="00980AED"/>
    <w:rsid w:val="00A409D4"/>
    <w:rsid w:val="00A95012"/>
    <w:rsid w:val="00B94A52"/>
    <w:rsid w:val="00BD7022"/>
    <w:rsid w:val="00CB7989"/>
    <w:rsid w:val="00D559CD"/>
    <w:rsid w:val="00DB13F3"/>
    <w:rsid w:val="00DC5179"/>
    <w:rsid w:val="00DC5A58"/>
    <w:rsid w:val="00F04B5F"/>
    <w:rsid w:val="00F17772"/>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2BE2"/>
  <w15:chartTrackingRefBased/>
  <w15:docId w15:val="{457C7C77-0483-409C-AD4A-F0C793D7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58"/>
    <w:rPr>
      <w:rFonts w:eastAsiaTheme="majorEastAsia" w:cstheme="majorBidi"/>
      <w:color w:val="272727" w:themeColor="text1" w:themeTint="D8"/>
    </w:rPr>
  </w:style>
  <w:style w:type="paragraph" w:styleId="Title">
    <w:name w:val="Title"/>
    <w:basedOn w:val="Normal"/>
    <w:next w:val="Normal"/>
    <w:link w:val="TitleChar"/>
    <w:uiPriority w:val="10"/>
    <w:qFormat/>
    <w:rsid w:val="00DC5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58"/>
    <w:pPr>
      <w:spacing w:before="160"/>
      <w:jc w:val="center"/>
    </w:pPr>
    <w:rPr>
      <w:i/>
      <w:iCs/>
      <w:color w:val="404040" w:themeColor="text1" w:themeTint="BF"/>
    </w:rPr>
  </w:style>
  <w:style w:type="character" w:customStyle="1" w:styleId="QuoteChar">
    <w:name w:val="Quote Char"/>
    <w:basedOn w:val="DefaultParagraphFont"/>
    <w:link w:val="Quote"/>
    <w:uiPriority w:val="29"/>
    <w:rsid w:val="00DC5A58"/>
    <w:rPr>
      <w:i/>
      <w:iCs/>
      <w:color w:val="404040" w:themeColor="text1" w:themeTint="BF"/>
    </w:rPr>
  </w:style>
  <w:style w:type="paragraph" w:styleId="ListParagraph">
    <w:name w:val="List Paragraph"/>
    <w:basedOn w:val="Normal"/>
    <w:uiPriority w:val="34"/>
    <w:qFormat/>
    <w:rsid w:val="00DC5A58"/>
    <w:pPr>
      <w:ind w:left="720"/>
      <w:contextualSpacing/>
    </w:pPr>
  </w:style>
  <w:style w:type="character" w:styleId="IntenseEmphasis">
    <w:name w:val="Intense Emphasis"/>
    <w:basedOn w:val="DefaultParagraphFont"/>
    <w:uiPriority w:val="21"/>
    <w:qFormat/>
    <w:rsid w:val="00DC5A58"/>
    <w:rPr>
      <w:i/>
      <w:iCs/>
      <w:color w:val="2F5496" w:themeColor="accent1" w:themeShade="BF"/>
    </w:rPr>
  </w:style>
  <w:style w:type="paragraph" w:styleId="IntenseQuote">
    <w:name w:val="Intense Quote"/>
    <w:basedOn w:val="Normal"/>
    <w:next w:val="Normal"/>
    <w:link w:val="IntenseQuoteChar"/>
    <w:uiPriority w:val="30"/>
    <w:qFormat/>
    <w:rsid w:val="00DC5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A58"/>
    <w:rPr>
      <w:i/>
      <w:iCs/>
      <w:color w:val="2F5496" w:themeColor="accent1" w:themeShade="BF"/>
    </w:rPr>
  </w:style>
  <w:style w:type="character" w:styleId="IntenseReference">
    <w:name w:val="Intense Reference"/>
    <w:basedOn w:val="DefaultParagraphFont"/>
    <w:uiPriority w:val="32"/>
    <w:qFormat/>
    <w:rsid w:val="00DC5A58"/>
    <w:rPr>
      <w:b/>
      <w:bCs/>
      <w:smallCaps/>
      <w:color w:val="2F5496" w:themeColor="accent1" w:themeShade="BF"/>
      <w:spacing w:val="5"/>
    </w:rPr>
  </w:style>
  <w:style w:type="paragraph" w:styleId="NoSpacing">
    <w:name w:val="No Spacing"/>
    <w:uiPriority w:val="1"/>
    <w:qFormat/>
    <w:rsid w:val="00DC5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15</cp:revision>
  <dcterms:created xsi:type="dcterms:W3CDTF">2025-12-19T05:15:00Z</dcterms:created>
  <dcterms:modified xsi:type="dcterms:W3CDTF">2025-12-20T14:33:00Z</dcterms:modified>
</cp:coreProperties>
</file>