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7F08" w14:textId="5525AD1A" w:rsidR="005D5AF7" w:rsidRDefault="00B27897" w:rsidP="00B278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Mail Call</w:t>
      </w:r>
    </w:p>
    <w:p w14:paraId="2DFCC151" w14:textId="2EACDDC2" w:rsidR="00B27897" w:rsidRPr="00B27897" w:rsidRDefault="00B27897" w:rsidP="00B27897">
      <w:pPr>
        <w:pStyle w:val="NoSpacing"/>
      </w:pPr>
      <w:r w:rsidRPr="00B27897">
        <w:t>By Kenny Trujillo</w:t>
      </w:r>
    </w:p>
    <w:p w14:paraId="55CBE94F" w14:textId="77777777" w:rsidR="00B27897" w:rsidRPr="00B27897" w:rsidRDefault="00B27897" w:rsidP="00B27897">
      <w:pPr>
        <w:pStyle w:val="NoSpacing"/>
      </w:pPr>
    </w:p>
    <w:p w14:paraId="5F607DE3" w14:textId="4B2FB615" w:rsidR="00B27897" w:rsidRPr="00B27897" w:rsidRDefault="00B27897" w:rsidP="00B27897">
      <w:pPr>
        <w:pStyle w:val="NoSpacing"/>
      </w:pPr>
      <w:r w:rsidRPr="00B27897">
        <w:t>We sued to receive letters 7 days a week while serving in Vietnam.  This would help the morale of all the soldiers. I used to receive about 8 letters each week from my brothers, sisters, friends and girlfriend.</w:t>
      </w:r>
    </w:p>
    <w:sectPr w:rsidR="00B27897" w:rsidRPr="00B27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97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27897"/>
    <w:rsid w:val="00B94A52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FD64"/>
  <w15:chartTrackingRefBased/>
  <w15:docId w15:val="{165A1333-390A-4BD6-AAAC-825C0AB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9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27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194</Characters>
  <Application>Microsoft Office Word</Application>
  <DocSecurity>0</DocSecurity>
  <Lines>8</Lines>
  <Paragraphs>6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2025-08-29T00:42:00Z</dcterms:created>
  <dcterms:modified xsi:type="dcterms:W3CDTF">2025-08-29T00:44:00Z</dcterms:modified>
</cp:coreProperties>
</file>