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024188" cy="23697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369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Oak Tree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Beneath the branches of an old oak tree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find my greatest peace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peace beyond eternity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peace beyond what one might see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tree itself is very old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Ancient and lovely to behold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Its leaves they reach up to the sky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way to heaven they grow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Leaves of wondrous green and gold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Against the clear blue sky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Gently moving with the breeze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Moving my soul in ecstasy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all the trees I’ve ever seen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all the places I’ve ever known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There’s no place quite the same as this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oak tree is my home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Leaning upon this friend of mine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sense of peace I feel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peace more wonderful it seems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Than any I have ever known.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