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4C2D" w14:textId="3A241E3B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The Juggler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Nina Herron</w:t>
      </w:r>
    </w:p>
    <w:p w14:paraId="38543550" w14:textId="77777777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As I toss objects into the air, I hold my breath.</w:t>
      </w:r>
    </w:p>
    <w:p w14:paraId="118E052C" w14:textId="77777777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Phones, charts, patients, doctors, staffing…</w:t>
      </w:r>
    </w:p>
    <w:p w14:paraId="10692AED" w14:textId="77777777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I never know which will come at me next!</w:t>
      </w:r>
    </w:p>
    <w:p w14:paraId="2DA07395" w14:textId="77777777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Never one at a time, always two or three.</w:t>
      </w:r>
    </w:p>
    <w:p w14:paraId="7F7ED86B" w14:textId="77777777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I may flinch, or even drop a ball.</w:t>
      </w:r>
    </w:p>
    <w:p w14:paraId="4041710A" w14:textId="77777777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But I will continue to juggle…</w:t>
      </w:r>
    </w:p>
    <w:p w14:paraId="299A6354" w14:textId="77777777" w:rsidR="00B374C8" w:rsidRPr="00B374C8" w:rsidRDefault="00B374C8" w:rsidP="00B374C8">
      <w:pPr>
        <w:rPr>
          <w:sz w:val="24"/>
          <w:szCs w:val="24"/>
        </w:rPr>
      </w:pPr>
      <w:r w:rsidRPr="00B374C8">
        <w:rPr>
          <w:sz w:val="24"/>
          <w:szCs w:val="24"/>
        </w:rPr>
        <w:t>Because I am a Nurse, and that’s what I do!</w:t>
      </w:r>
    </w:p>
    <w:p w14:paraId="139FC4D4" w14:textId="77777777" w:rsidR="006E18D6" w:rsidRDefault="006E18D6"/>
    <w:sectPr w:rsidR="006E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C8"/>
    <w:rsid w:val="004127F8"/>
    <w:rsid w:val="006E18D6"/>
    <w:rsid w:val="0076500E"/>
    <w:rsid w:val="007C7C74"/>
    <w:rsid w:val="00B3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D968"/>
  <w15:chartTrackingRefBased/>
  <w15:docId w15:val="{0D72CF58-EBBD-451A-869F-AF2A4ED8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C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Nina L. (she/her/hers)</dc:creator>
  <cp:keywords/>
  <dc:description/>
  <cp:lastModifiedBy>Herron, Nina L. (she/her/hers)</cp:lastModifiedBy>
  <cp:revision>1</cp:revision>
  <dcterms:created xsi:type="dcterms:W3CDTF">2025-03-17T19:47:00Z</dcterms:created>
  <dcterms:modified xsi:type="dcterms:W3CDTF">2025-03-17T19:47:00Z</dcterms:modified>
</cp:coreProperties>
</file>