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MAKING   THE   TRADE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war in Korea, a terrible nightmare,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it is known as the forgotten war.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North Korea invaded South Korea,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three year long war.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Of all the troops sent to help out South Korea,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90% were from the United States.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It was one of the bloodiest conflicks of the 20th century,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it had over three million left dead…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Americans killed over 55,000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Missing in action over 7,500.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Total of unaccounted remains is over 7,500.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Freedom is having the choice to choose,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it can be a choice to win or a chance to lose.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Freedom is owing your life to those who gave you your freedom,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freedom is costly and freedom is free.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 regiment of soldiers are marching in perfect step as they march off to war,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the conditions were harsh, very very cold…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frostbite was a major cause of many injuries.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They left behind their homes, family and friends,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dedicated to their country they made the trade.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Being so many miles from home and not knowing their fate,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the cold starts to prey on each one’s mind.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They start to feel anguished and intense pain from feeling alone.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with their hearts in their throats and tear filled eyes, yet appearing brave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they hide the fear for no one to see.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Not everyone returns home to live a life,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never forgotten by many and cherished for the trade they each made.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Our soldiers fight the battles, they fly the planes of war,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soldiers run and shoot their guns hoping they are saving lives.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This battle is very ugly, a bloodbath…bodies are left everywhere,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Private Walczak had been overlooked and left behide dying.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he knows he’s dying, for it gets harder and harder for him to breathe.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All the pain is eating away at him, he is starting to lose conscience and starts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to hallucinate,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he can feel God’s presence and hears him calling his name.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He’s never been more certain of anything,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he feels God wiping his tears away, he knows it’s time.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 stealth helicoper took a shot,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spiraling out of control crashing into the ocean, pilot and crew members all missing.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The day the sad news came,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Mr. &amp; Mrs. Hurless  were on the front pourch swing enjoying the day.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Their hearts quickly filled with sorrow as their worst nightmare just came true,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they will never be the same nor will they forget that day tomorrow !!!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We are so sorry but the helicoper can not be located,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we are not sure if anyone survived.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How many other families had to go through this kind of scenario,,,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not knowing if their son is dead or alive.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This Memorial Day take time out to remember those who made the trade !!!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Remember Freedom is Costly and a Price was paid in full for you and I by…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                             AMERICAN HEROES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