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5EE0" w14:textId="3D494E3A" w:rsidR="00AB1752" w:rsidRDefault="00AB1752" w:rsidP="006563D6">
      <w:pPr>
        <w:rPr>
          <w:b/>
        </w:rPr>
      </w:pPr>
      <w:bookmarkStart w:id="0" w:name="_Hlk528752245"/>
    </w:p>
    <w:p w14:paraId="6BB39360" w14:textId="34B83488" w:rsidR="00AB1752" w:rsidRPr="00470654" w:rsidRDefault="00470654" w:rsidP="007B54BC">
      <w:pPr>
        <w:spacing w:line="480" w:lineRule="auto"/>
        <w:rPr>
          <w:b/>
        </w:rPr>
      </w:pPr>
      <w:r w:rsidRPr="00470654">
        <w:rPr>
          <w:b/>
        </w:rPr>
        <w:t>Glory</w:t>
      </w:r>
      <w:r w:rsidR="00AB1752">
        <w:rPr>
          <w:b/>
        </w:rPr>
        <w:tab/>
      </w:r>
      <w:r w:rsidR="00AB1752">
        <w:rPr>
          <w:b/>
        </w:rPr>
        <w:tab/>
      </w:r>
      <w:r w:rsidR="00AB1752">
        <w:rPr>
          <w:b/>
        </w:rPr>
        <w:tab/>
      </w:r>
      <w:r w:rsidR="00AB1752">
        <w:rPr>
          <w:b/>
        </w:rPr>
        <w:tab/>
      </w:r>
      <w:r w:rsidR="00AB1752">
        <w:rPr>
          <w:b/>
        </w:rPr>
        <w:tab/>
      </w:r>
      <w:r w:rsidR="00AB1752" w:rsidRPr="00633C38">
        <w:rPr>
          <w:bCs/>
        </w:rPr>
        <w:t>197</w:t>
      </w:r>
      <w:r w:rsidR="00633C38" w:rsidRPr="00633C38">
        <w:rPr>
          <w:bCs/>
        </w:rPr>
        <w:t>4</w:t>
      </w:r>
      <w:r w:rsidR="00AB1752" w:rsidRPr="00633C38">
        <w:rPr>
          <w:bCs/>
        </w:rPr>
        <w:t xml:space="preserve"> </w:t>
      </w:r>
      <w:r w:rsidR="00633C38" w:rsidRPr="00633C38">
        <w:rPr>
          <w:bCs/>
        </w:rPr>
        <w:t>words</w:t>
      </w:r>
      <w:r w:rsidR="00AB1752" w:rsidRPr="00633C38">
        <w:rPr>
          <w:bCs/>
        </w:rPr>
        <w:tab/>
      </w:r>
    </w:p>
    <w:p w14:paraId="6D0E3095" w14:textId="77777777" w:rsidR="00B7655C" w:rsidRDefault="004C09E0" w:rsidP="004C09E0">
      <w:pPr>
        <w:spacing w:line="480" w:lineRule="auto"/>
        <w:ind w:firstLine="720"/>
      </w:pPr>
      <w:r>
        <w:t>‘</w:t>
      </w:r>
      <w:r w:rsidR="00363465">
        <w:t>Is there</w:t>
      </w:r>
      <w:r w:rsidR="00567A9A">
        <w:t xml:space="preserve"> any oxygen in air this </w:t>
      </w:r>
      <w:r w:rsidR="00E87BAD">
        <w:t>cold?</w:t>
      </w:r>
      <w:r w:rsidR="00B7655C">
        <w:t xml:space="preserve"> What</w:t>
      </w:r>
      <w:r w:rsidR="00342216">
        <w:t xml:space="preserve"> will they do if our feet</w:t>
      </w:r>
      <w:r w:rsidR="00320BC3">
        <w:t xml:space="preserve"> freeze</w:t>
      </w:r>
      <w:r w:rsidR="00153572">
        <w:t xml:space="preserve"> to the </w:t>
      </w:r>
      <w:r w:rsidR="002E4709">
        <w:t>ground?</w:t>
      </w:r>
      <w:r>
        <w:t>’</w:t>
      </w:r>
      <w:r w:rsidR="00153572">
        <w:t xml:space="preserve"> </w:t>
      </w:r>
      <w:r>
        <w:t xml:space="preserve">These and other random thoughts flitted through my brain as I stood in formation and waited for what would come next. </w:t>
      </w:r>
      <w:r w:rsidR="00153572">
        <w:t xml:space="preserve">I pictured </w:t>
      </w:r>
      <w:r w:rsidR="00B7655C">
        <w:t>the whole CSH (Combat Support Hospital) of 350 soldiers fused into the frozen</w:t>
      </w:r>
      <w:r w:rsidR="00567A9A">
        <w:t xml:space="preserve"> arctic</w:t>
      </w:r>
      <w:r w:rsidR="00B7655C">
        <w:t xml:space="preserve"> landscape of Fort McCoy</w:t>
      </w:r>
      <w:r w:rsidR="00311D70">
        <w:t>,</w:t>
      </w:r>
      <w:r w:rsidR="00B7655C">
        <w:t xml:space="preserve"> Wisconsin until spring. </w:t>
      </w:r>
    </w:p>
    <w:p w14:paraId="546AA995" w14:textId="77777777" w:rsidR="00B30195" w:rsidRDefault="00B30195" w:rsidP="007B54BC">
      <w:pPr>
        <w:spacing w:line="480" w:lineRule="auto"/>
      </w:pPr>
      <w:r>
        <w:tab/>
        <w:t>“Hey Franny,”</w:t>
      </w:r>
      <w:r w:rsidR="004A56F3">
        <w:t xml:space="preserve"> Major</w:t>
      </w:r>
      <w:r>
        <w:t xml:space="preserve"> Lyle Wernimont, a friend from my Desert Storm days</w:t>
      </w:r>
      <w:r w:rsidR="00567A9A">
        <w:t>, interrup</w:t>
      </w:r>
      <w:r w:rsidR="00E87BAD">
        <w:t>ted my contemplation of our frigid state</w:t>
      </w:r>
      <w:r w:rsidR="00567A9A">
        <w:t>.</w:t>
      </w:r>
    </w:p>
    <w:p w14:paraId="1AF890DF" w14:textId="77777777" w:rsidR="007B54BC" w:rsidRDefault="00342216" w:rsidP="007B54BC">
      <w:pPr>
        <w:spacing w:line="480" w:lineRule="auto"/>
      </w:pPr>
      <w:r>
        <w:tab/>
        <w:t>He slid into the back of</w:t>
      </w:r>
      <w:r w:rsidR="007B54BC">
        <w:t xml:space="preserve"> formation </w:t>
      </w:r>
      <w:r w:rsidR="00E87BAD">
        <w:t xml:space="preserve">so quietly that </w:t>
      </w:r>
      <w:r w:rsidR="007B54BC">
        <w:t>the soldier to the right or to the left were never quite sure when he appeared or how long he had been there. It was a good thing his last name didn’t begin with an A. A</w:t>
      </w:r>
      <w:r w:rsidR="00AD102A">
        <w:t>ny</w:t>
      </w:r>
      <w:r w:rsidR="007B54BC">
        <w:t xml:space="preserve"> place at the front of the formation wouldn’t have fit with his unobtrusive nature. </w:t>
      </w:r>
      <w:r w:rsidR="00261203">
        <w:t>The</w:t>
      </w:r>
      <w:r w:rsidR="00B30195">
        <w:t xml:space="preserve"> only thing he ever wanted to be noticed for was hard work.</w:t>
      </w:r>
    </w:p>
    <w:p w14:paraId="4CDA8963" w14:textId="77777777" w:rsidR="00B30195" w:rsidRDefault="00B30195" w:rsidP="007B54BC">
      <w:pPr>
        <w:spacing w:line="480" w:lineRule="auto"/>
      </w:pPr>
      <w:r>
        <w:tab/>
        <w:t>“I hear we</w:t>
      </w:r>
      <w:r w:rsidR="00E87BAD">
        <w:t>’</w:t>
      </w:r>
      <w:r>
        <w:t>re going to Afghanis</w:t>
      </w:r>
      <w:r w:rsidR="00B55221">
        <w:t xml:space="preserve">tan.” His voice </w:t>
      </w:r>
      <w:r>
        <w:t>was so cheerful you w</w:t>
      </w:r>
      <w:r w:rsidR="00F94222">
        <w:t xml:space="preserve">ould have thought he </w:t>
      </w:r>
      <w:r w:rsidR="00270120">
        <w:t>w</w:t>
      </w:r>
      <w:r w:rsidR="00F94222">
        <w:t>as saying</w:t>
      </w:r>
      <w:r w:rsidR="00AD102A">
        <w:t>,</w:t>
      </w:r>
      <w:r w:rsidR="00F94222">
        <w:t xml:space="preserve"> “L</w:t>
      </w:r>
      <w:r>
        <w:t>et’s go down to the Officer</w:t>
      </w:r>
      <w:r w:rsidR="00270120">
        <w:t>’</w:t>
      </w:r>
      <w:r>
        <w:t>s Club for a beer.</w:t>
      </w:r>
      <w:r w:rsidR="00F94222">
        <w:t>”</w:t>
      </w:r>
      <w:r>
        <w:t xml:space="preserve"> </w:t>
      </w:r>
    </w:p>
    <w:p w14:paraId="76D574A7" w14:textId="742BE781" w:rsidR="00E87BAD" w:rsidRDefault="00E87BAD" w:rsidP="007B54BC">
      <w:pPr>
        <w:spacing w:line="480" w:lineRule="auto"/>
      </w:pPr>
      <w:r>
        <w:tab/>
      </w:r>
      <w:r w:rsidR="00966622">
        <w:t>We weren’t at attention</w:t>
      </w:r>
      <w:r w:rsidR="00B55221">
        <w:t>, still as statues,</w:t>
      </w:r>
      <w:r w:rsidR="00966622">
        <w:t xml:space="preserve"> so</w:t>
      </w:r>
      <w:r w:rsidR="00B55221">
        <w:t xml:space="preserve"> I looked at Lyle’s face </w:t>
      </w:r>
      <w:r w:rsidR="005F4FCD">
        <w:t>for clues on</w:t>
      </w:r>
      <w:r w:rsidR="00966622">
        <w:t xml:space="preserve"> whether this </w:t>
      </w:r>
      <w:r w:rsidR="001871E1">
        <w:t>information was rumor or fact.</w:t>
      </w:r>
      <w:r w:rsidR="00703AFD">
        <w:t xml:space="preserve"> </w:t>
      </w:r>
      <w:r w:rsidR="0065668D">
        <w:t xml:space="preserve">He wore his characteristic smile. </w:t>
      </w:r>
      <w:r w:rsidR="00703AFD">
        <w:t>One side of his mouth turned up in a chee</w:t>
      </w:r>
      <w:r w:rsidR="003E034E">
        <w:t>r</w:t>
      </w:r>
      <w:r w:rsidR="00B55221">
        <w:t>ful grin. The other side tapered to</w:t>
      </w:r>
      <w:r w:rsidR="00AD102A">
        <w:t xml:space="preserve"> a</w:t>
      </w:r>
      <w:r w:rsidR="00B55221">
        <w:t xml:space="preserve"> slight droop. </w:t>
      </w:r>
      <w:r w:rsidR="00153572">
        <w:t>He looked like a man who</w:t>
      </w:r>
      <w:r w:rsidR="00320BC3">
        <w:t>,</w:t>
      </w:r>
      <w:r w:rsidR="00153572">
        <w:t xml:space="preserve"> despite some </w:t>
      </w:r>
      <w:r w:rsidR="00320BC3">
        <w:t>enthusiasm,</w:t>
      </w:r>
      <w:r w:rsidR="00FF2B87">
        <w:t xml:space="preserve"> wasn’t quite re</w:t>
      </w:r>
      <w:r w:rsidR="00B55221">
        <w:t>ady to commit.  His</w:t>
      </w:r>
      <w:r w:rsidR="007500E6">
        <w:t xml:space="preserve"> eyes were</w:t>
      </w:r>
      <w:r w:rsidR="001871E1">
        <w:t xml:space="preserve"> unreadable. </w:t>
      </w:r>
    </w:p>
    <w:p w14:paraId="75E914C3" w14:textId="77777777" w:rsidR="00692D80" w:rsidRDefault="00692D80" w:rsidP="007B54BC">
      <w:pPr>
        <w:spacing w:line="480" w:lineRule="auto"/>
      </w:pPr>
      <w:r>
        <w:tab/>
        <w:t>Lyle was tall, thin and walked with a slightly stooped posture from years spent leaning over an operating ta</w:t>
      </w:r>
      <w:r w:rsidR="00153572">
        <w:t>b</w:t>
      </w:r>
      <w:r>
        <w:t xml:space="preserve">le giving anesthesia. His </w:t>
      </w:r>
      <w:r w:rsidR="00153572">
        <w:t xml:space="preserve">form, walking down the sidewalks </w:t>
      </w:r>
      <w:r w:rsidR="00311D70">
        <w:t>of Fort McCoy</w:t>
      </w:r>
      <w:r w:rsidR="00320BC3">
        <w:t xml:space="preserve"> </w:t>
      </w:r>
      <w:r w:rsidR="00153572">
        <w:t>in his wo</w:t>
      </w:r>
      <w:r w:rsidR="00AD102A">
        <w:t>odland green camouflage uniform</w:t>
      </w:r>
      <w:r w:rsidR="00270120">
        <w:t>,</w:t>
      </w:r>
      <w:r w:rsidR="00153572">
        <w:t xml:space="preserve"> caused</w:t>
      </w:r>
      <w:r w:rsidR="00B55221">
        <w:t xml:space="preserve"> my </w:t>
      </w:r>
      <w:r w:rsidR="00A64F33">
        <w:t xml:space="preserve">grandson to call </w:t>
      </w:r>
      <w:r w:rsidR="00A64F33">
        <w:lastRenderedPageBreak/>
        <w:t>him Lyle the crocodile. Lyle loved</w:t>
      </w:r>
      <w:r w:rsidR="00D056F5">
        <w:t xml:space="preserve"> the name</w:t>
      </w:r>
      <w:r w:rsidR="00F94222">
        <w:t xml:space="preserve"> </w:t>
      </w:r>
      <w:r w:rsidR="00153572">
        <w:t>and he loved</w:t>
      </w:r>
      <w:r w:rsidR="00F94222">
        <w:t xml:space="preserve"> children. W</w:t>
      </w:r>
      <w:r w:rsidR="00A64F33">
        <w:t xml:space="preserve">hen my grandson came to </w:t>
      </w:r>
      <w:r w:rsidR="00153572">
        <w:t>hang out</w:t>
      </w:r>
      <w:r w:rsidR="00F94222">
        <w:t xml:space="preserve"> with us at the f</w:t>
      </w:r>
      <w:r w:rsidR="00A64F33">
        <w:t>ort Lyle played basketball with him or took him to</w:t>
      </w:r>
      <w:r w:rsidR="00D056F5">
        <w:t xml:space="preserve"> a</w:t>
      </w:r>
      <w:r w:rsidR="00B55221">
        <w:t xml:space="preserve"> training area.</w:t>
      </w:r>
      <w:r w:rsidR="00D056F5">
        <w:t xml:space="preserve"> They practiced buddy aid, </w:t>
      </w:r>
      <w:r w:rsidR="00A64F33">
        <w:t>str</w:t>
      </w:r>
      <w:r w:rsidR="00153572">
        <w:t xml:space="preserve">etcher carries </w:t>
      </w:r>
      <w:r w:rsidR="00D056F5">
        <w:t xml:space="preserve">and the obstacle course. </w:t>
      </w:r>
      <w:r w:rsidR="00153572">
        <w:t>M</w:t>
      </w:r>
      <w:r w:rsidR="00A64F33">
        <w:t>y grandson basked in the attention at being treated like one of the guys.</w:t>
      </w:r>
    </w:p>
    <w:p w14:paraId="09CE84D7" w14:textId="6B90319F" w:rsidR="00C65F24" w:rsidRDefault="00C64963" w:rsidP="00CB41C4">
      <w:pPr>
        <w:spacing w:line="480" w:lineRule="auto"/>
        <w:ind w:firstLine="720"/>
      </w:pPr>
      <w:r>
        <w:t>T</w:t>
      </w:r>
      <w:r w:rsidR="00C65F24">
        <w:t>he Afghanistan deployment</w:t>
      </w:r>
      <w:r>
        <w:t xml:space="preserve"> was real.</w:t>
      </w:r>
      <w:r w:rsidR="00270120">
        <w:t xml:space="preserve"> Lyle and</w:t>
      </w:r>
      <w:r w:rsidR="00FD6939">
        <w:t xml:space="preserve"> I</w:t>
      </w:r>
      <w:r w:rsidR="00270120">
        <w:t xml:space="preserve"> idled along at t</w:t>
      </w:r>
      <w:r w:rsidR="00CB41C4">
        <w:t>h</w:t>
      </w:r>
      <w:r w:rsidR="00270120">
        <w:t>e</w:t>
      </w:r>
      <w:r w:rsidR="00CB41C4">
        <w:t xml:space="preserve"> back of the pack with the rest of the W</w:t>
      </w:r>
      <w:r w:rsidR="004C09E0">
        <w:t>’</w:t>
      </w:r>
      <w:r w:rsidR="00CB41C4">
        <w:t>s</w:t>
      </w:r>
      <w:r w:rsidR="00B022CC">
        <w:t>, enduring the</w:t>
      </w:r>
      <w:r>
        <w:t xml:space="preserve"> usual rounds of briefings, predeployment physicals, and vaccinations.</w:t>
      </w:r>
      <w:r w:rsidR="00CB41C4">
        <w:t xml:space="preserve"> That was whe</w:t>
      </w:r>
      <w:r w:rsidR="00B022CC">
        <w:t>re my war started.</w:t>
      </w:r>
      <w:r w:rsidR="00FF1638">
        <w:t xml:space="preserve"> </w:t>
      </w:r>
      <w:r w:rsidR="00CB41C4">
        <w:t xml:space="preserve">For a small number of </w:t>
      </w:r>
      <w:r w:rsidR="005355C6">
        <w:t>troops,</w:t>
      </w:r>
      <w:r w:rsidR="00CB41C4">
        <w:t xml:space="preserve"> the combination of vaccinations, including smallpox and anthrax, was deadly. I was more </w:t>
      </w:r>
      <w:r w:rsidR="005355C6">
        <w:t>fortunate,</w:t>
      </w:r>
      <w:r w:rsidR="00CB41C4">
        <w:t xml:space="preserve"> </w:t>
      </w:r>
      <w:r w:rsidR="00FD6939">
        <w:t xml:space="preserve">but I developed a constant suffocating pressure in my chest, </w:t>
      </w:r>
      <w:r w:rsidR="00B022CC">
        <w:t xml:space="preserve">like the throbbing of a hand forced to stay in a too tight glove. </w:t>
      </w:r>
      <w:r w:rsidR="00B943E9">
        <w:t>Medications the sick call nurse practitioner gave me helpe</w:t>
      </w:r>
      <w:r w:rsidR="00270120">
        <w:t xml:space="preserve">d a little, but I was </w:t>
      </w:r>
      <w:r w:rsidR="00513CE8">
        <w:t>having trouble</w:t>
      </w:r>
      <w:r w:rsidR="00B022CC">
        <w:t xml:space="preserve"> keeping up.</w:t>
      </w:r>
    </w:p>
    <w:p w14:paraId="4A18BE03" w14:textId="5018B5FA" w:rsidR="00E20240" w:rsidRDefault="00B022CC" w:rsidP="005355C6">
      <w:pPr>
        <w:spacing w:line="480" w:lineRule="auto"/>
        <w:ind w:firstLine="720"/>
      </w:pPr>
      <w:r>
        <w:t xml:space="preserve">The only </w:t>
      </w:r>
      <w:r w:rsidR="00B943E9">
        <w:t>person who knew</w:t>
      </w:r>
      <w:r w:rsidR="00311D70">
        <w:t xml:space="preserve"> I was sick</w:t>
      </w:r>
      <w:r w:rsidR="00B943E9">
        <w:t xml:space="preserve"> was Lyle. I loved to run and nor</w:t>
      </w:r>
      <w:r w:rsidR="00E20240">
        <w:t>mally kept pace with the head of the pack. When Lyle saw m</w:t>
      </w:r>
      <w:r>
        <w:t>e falling</w:t>
      </w:r>
      <w:r w:rsidR="00BC08CC">
        <w:t xml:space="preserve"> back on every morning </w:t>
      </w:r>
      <w:r w:rsidR="005355C6">
        <w:t>run,</w:t>
      </w:r>
      <w:r w:rsidR="00E20240">
        <w:t xml:space="preserve"> he said,</w:t>
      </w:r>
      <w:r w:rsidR="005355C6">
        <w:t xml:space="preserve"> </w:t>
      </w:r>
      <w:r w:rsidR="00E20240">
        <w:t>“What’s up Franny? Trying to make sure the rest of us slackers don’t look so bad?”</w:t>
      </w:r>
    </w:p>
    <w:p w14:paraId="323E43CB" w14:textId="48DAB191" w:rsidR="00E20240" w:rsidRDefault="00E20240" w:rsidP="005355C6">
      <w:pPr>
        <w:spacing w:line="480" w:lineRule="auto"/>
        <w:ind w:firstLine="720"/>
      </w:pPr>
      <w:r>
        <w:t>His tone was m</w:t>
      </w:r>
      <w:r w:rsidR="00311D70">
        <w:t>ore concerned than joking,</w:t>
      </w:r>
      <w:r>
        <w:t xml:space="preserve"> so I told him what was going on. He didn’t say much but I could t</w:t>
      </w:r>
      <w:r w:rsidR="00AD3199">
        <w:t xml:space="preserve">ell he was watching from a respectful </w:t>
      </w:r>
      <w:r>
        <w:t>distance, just</w:t>
      </w:r>
      <w:r w:rsidR="00311D70">
        <w:t xml:space="preserve"> far</w:t>
      </w:r>
      <w:r>
        <w:t xml:space="preserve"> enough to </w:t>
      </w:r>
      <w:r w:rsidR="00FF1638">
        <w:t xml:space="preserve">acknowledge </w:t>
      </w:r>
      <w:r>
        <w:t xml:space="preserve">my </w:t>
      </w:r>
      <w:r w:rsidR="00B022CC">
        <w:t>need to be a strong</w:t>
      </w:r>
      <w:r>
        <w:t xml:space="preserve"> asset to my team</w:t>
      </w:r>
      <w:r w:rsidR="00270120">
        <w:t>,</w:t>
      </w:r>
      <w:r>
        <w:t xml:space="preserve"> but close enough for me to know he had my back.</w:t>
      </w:r>
    </w:p>
    <w:p w14:paraId="19BBA042" w14:textId="77777777" w:rsidR="00EA1B43" w:rsidRDefault="00EA1B43" w:rsidP="007B54BC">
      <w:pPr>
        <w:spacing w:line="480" w:lineRule="auto"/>
      </w:pPr>
      <w:r>
        <w:tab/>
        <w:t xml:space="preserve">We left </w:t>
      </w:r>
      <w:r w:rsidR="00AD3199">
        <w:t>for Afghanistan in the middle of</w:t>
      </w:r>
      <w:r>
        <w:t xml:space="preserve"> some vaguely remembere</w:t>
      </w:r>
      <w:r w:rsidR="00811AA2">
        <w:t xml:space="preserve">d night about a week later. We had </w:t>
      </w:r>
      <w:r>
        <w:t>a blur of a stopover in Germany for refueling and then we were in Afghanistan. There was no intermediate step in Kuwait</w:t>
      </w:r>
      <w:r w:rsidR="00270120" w:rsidRPr="00270120">
        <w:t xml:space="preserve"> </w:t>
      </w:r>
      <w:r w:rsidR="00270120">
        <w:t>for additional training like troops got who were headed to Iraq</w:t>
      </w:r>
      <w:r w:rsidR="00B022CC">
        <w:t>.</w:t>
      </w:r>
      <w:r w:rsidR="00270120">
        <w:t xml:space="preserve"> </w:t>
      </w:r>
      <w:r>
        <w:t xml:space="preserve">We were just </w:t>
      </w:r>
      <w:r w:rsidR="003B5CE6">
        <w:t>there;</w:t>
      </w:r>
      <w:r>
        <w:t xml:space="preserve"> walking out of the belly of a plane into a blinding sun and heat so forceful it seemed to </w:t>
      </w:r>
      <w:r w:rsidR="00AD3199">
        <w:t>com</w:t>
      </w:r>
      <w:r w:rsidR="00FF1638">
        <w:t>press</w:t>
      </w:r>
      <w:r>
        <w:t xml:space="preserve"> your body.</w:t>
      </w:r>
    </w:p>
    <w:p w14:paraId="4DFFD1D4" w14:textId="77777777" w:rsidR="00252D59" w:rsidRDefault="00252D59" w:rsidP="007B54BC">
      <w:pPr>
        <w:spacing w:line="480" w:lineRule="auto"/>
      </w:pPr>
      <w:r>
        <w:lastRenderedPageBreak/>
        <w:tab/>
        <w:t>Within hours we had taken over operation of the hospital from the outgoing CSH</w:t>
      </w:r>
      <w:r w:rsidR="00E65851">
        <w:t xml:space="preserve"> a</w:t>
      </w:r>
      <w:r w:rsidR="00475AEE">
        <w:t xml:space="preserve">nd were receiving patients. </w:t>
      </w:r>
      <w:r w:rsidR="0023142D">
        <w:t>By the third day</w:t>
      </w:r>
      <w:r w:rsidR="00EE6F9F">
        <w:t>,</w:t>
      </w:r>
      <w:r w:rsidR="0023142D">
        <w:t xml:space="preserve"> life back in our civilian hospitals was only a hazy dream. </w:t>
      </w:r>
    </w:p>
    <w:p w14:paraId="6A21814A" w14:textId="77777777" w:rsidR="003B5CE6" w:rsidRDefault="0023142D" w:rsidP="007B54BC">
      <w:pPr>
        <w:spacing w:line="480" w:lineRule="auto"/>
      </w:pPr>
      <w:r>
        <w:tab/>
      </w:r>
      <w:r w:rsidR="00AC42C4">
        <w:t>Early one morning, while the sun was only a hint</w:t>
      </w:r>
      <w:r w:rsidR="00AD3199">
        <w:t xml:space="preserve"> of orange over the Hindu Kush Mountains, </w:t>
      </w:r>
      <w:r w:rsidR="00AC42C4">
        <w:t xml:space="preserve">I went to the operating room to take over for Lyle who had been on night call. He was stooped over a </w:t>
      </w:r>
      <w:r w:rsidR="008B75C4">
        <w:t>toddler</w:t>
      </w:r>
      <w:r w:rsidR="00BC08CC">
        <w:t xml:space="preserve"> who was swaddled in blankets </w:t>
      </w:r>
      <w:r w:rsidR="00AC42C4">
        <w:t>on the operating room table</w:t>
      </w:r>
      <w:r w:rsidR="008B75C4">
        <w:t xml:space="preserve">. </w:t>
      </w:r>
    </w:p>
    <w:p w14:paraId="2269D478" w14:textId="77777777" w:rsidR="0023142D" w:rsidRDefault="007737ED" w:rsidP="003B5CE6">
      <w:pPr>
        <w:spacing w:line="480" w:lineRule="auto"/>
        <w:ind w:firstLine="720"/>
      </w:pPr>
      <w:r>
        <w:t>I pulled my fleece tight around me and zipped</w:t>
      </w:r>
      <w:r w:rsidR="003B5CE6">
        <w:t xml:space="preserve"> it</w:t>
      </w:r>
      <w:r>
        <w:t xml:space="preserve"> up t</w:t>
      </w:r>
      <w:r w:rsidR="003B5CE6">
        <w:t>o</w:t>
      </w:r>
      <w:r w:rsidR="003D5DAA">
        <w:t xml:space="preserve"> my</w:t>
      </w:r>
      <w:r>
        <w:t xml:space="preserve"> chin. The operating </w:t>
      </w:r>
      <w:r w:rsidR="00BC08CC">
        <w:t>room module for this</w:t>
      </w:r>
      <w:r>
        <w:t xml:space="preserve"> kind of Army tent hospital was basically just a large tin can with doors bolted onto each side. We baked through Afghanistan’s scorching days and shivered through the bitter nights.</w:t>
      </w:r>
    </w:p>
    <w:p w14:paraId="11468816" w14:textId="77777777" w:rsidR="005355C6" w:rsidRDefault="007737ED" w:rsidP="007B54BC">
      <w:pPr>
        <w:spacing w:line="480" w:lineRule="auto"/>
      </w:pPr>
      <w:r>
        <w:tab/>
      </w:r>
      <w:r w:rsidR="005355C6">
        <w:t>“</w:t>
      </w:r>
      <w:r>
        <w:t xml:space="preserve">I couldn’t wake him up Franny, and now </w:t>
      </w:r>
      <w:r w:rsidR="00BC08CC">
        <w:t>everything’s</w:t>
      </w:r>
      <w:r>
        <w:t xml:space="preserve"> going to shit</w:t>
      </w:r>
      <w:r w:rsidR="005355C6">
        <w:t>.</w:t>
      </w:r>
      <w:r>
        <w:t>”</w:t>
      </w:r>
    </w:p>
    <w:p w14:paraId="697A64CF" w14:textId="77777777" w:rsidR="005355C6" w:rsidRDefault="007F7909" w:rsidP="005355C6">
      <w:pPr>
        <w:spacing w:line="480" w:lineRule="auto"/>
        <w:ind w:firstLine="720"/>
      </w:pPr>
      <w:r>
        <w:t>The hint of panic in Lyle’s voice didn’t alarm me as much as the fact that Lyle swore, something I</w:t>
      </w:r>
      <w:r w:rsidR="00044D5F">
        <w:t xml:space="preserve"> </w:t>
      </w:r>
      <w:r>
        <w:t>never heard</w:t>
      </w:r>
      <w:r w:rsidR="00044D5F">
        <w:t xml:space="preserve"> him do.</w:t>
      </w:r>
    </w:p>
    <w:p w14:paraId="5108B83D" w14:textId="177A42B3" w:rsidR="007737ED" w:rsidRDefault="00044D5F" w:rsidP="005355C6">
      <w:pPr>
        <w:spacing w:line="480" w:lineRule="auto"/>
        <w:ind w:firstLine="720"/>
      </w:pPr>
      <w:r>
        <w:t>“</w:t>
      </w:r>
      <w:r w:rsidR="007F7909">
        <w:t>I had to give him a little blood, but no blood warmer and now…I didn’t want to wake you up…”</w:t>
      </w:r>
    </w:p>
    <w:p w14:paraId="3530D3FC" w14:textId="77777777" w:rsidR="005355C6" w:rsidRDefault="007F7909" w:rsidP="007B54BC">
      <w:pPr>
        <w:spacing w:line="480" w:lineRule="auto"/>
      </w:pPr>
      <w:r>
        <w:tab/>
        <w:t>Even though Lyle anesthetized hundreds of kids a</w:t>
      </w:r>
      <w:r w:rsidR="00293C7E">
        <w:t xml:space="preserve"> month at home</w:t>
      </w:r>
      <w:r w:rsidR="003D5DAA">
        <w:t xml:space="preserve"> at his small rural hospital</w:t>
      </w:r>
      <w:r w:rsidR="00293C7E">
        <w:t xml:space="preserve"> he was convinced </w:t>
      </w:r>
      <w:r>
        <w:t>he couldn’t do pediatric combat trauma.</w:t>
      </w:r>
    </w:p>
    <w:p w14:paraId="2546E976" w14:textId="77777777" w:rsidR="005355C6" w:rsidRDefault="0024502C" w:rsidP="005355C6">
      <w:pPr>
        <w:spacing w:line="480" w:lineRule="auto"/>
        <w:ind w:firstLine="720"/>
      </w:pPr>
      <w:r>
        <w:t>“Hey</w:t>
      </w:r>
      <w:r w:rsidR="00430924">
        <w:t xml:space="preserve">, have someone come and get me anytime, you know, sometimes it takes two.” </w:t>
      </w:r>
    </w:p>
    <w:p w14:paraId="71106238" w14:textId="77777777" w:rsidR="005355C6" w:rsidRDefault="00430924" w:rsidP="005355C6">
      <w:pPr>
        <w:spacing w:line="480" w:lineRule="auto"/>
        <w:ind w:firstLine="720"/>
      </w:pPr>
      <w:r>
        <w:t>I pulled</w:t>
      </w:r>
      <w:r w:rsidR="00293C7E">
        <w:t xml:space="preserve"> a</w:t>
      </w:r>
      <w:r w:rsidR="00AD3199">
        <w:t xml:space="preserve"> fleece cap</w:t>
      </w:r>
      <w:r>
        <w:t xml:space="preserve"> out of my pocket and popped </w:t>
      </w:r>
      <w:r w:rsidR="00BC08CC">
        <w:t>it on the little boy.</w:t>
      </w:r>
    </w:p>
    <w:p w14:paraId="0F45FA77" w14:textId="1C94F51C" w:rsidR="00430924" w:rsidRDefault="0023240E" w:rsidP="005355C6">
      <w:pPr>
        <w:spacing w:line="480" w:lineRule="auto"/>
        <w:ind w:firstLine="720"/>
      </w:pPr>
      <w:r>
        <w:t>“Plump, well-nourished child I see</w:t>
      </w:r>
      <w:r w:rsidR="005355C6">
        <w:t>,</w:t>
      </w:r>
      <w:r>
        <w:t xml:space="preserve">” I said as I wound the blanket back around his head. </w:t>
      </w:r>
    </w:p>
    <w:p w14:paraId="0AA668F2" w14:textId="268C8672" w:rsidR="0023240E" w:rsidRDefault="0023240E" w:rsidP="007B54BC">
      <w:pPr>
        <w:spacing w:line="480" w:lineRule="auto"/>
      </w:pPr>
      <w:r>
        <w:lastRenderedPageBreak/>
        <w:tab/>
        <w:t xml:space="preserve">Lyle made a noise that was </w:t>
      </w:r>
      <w:r w:rsidR="005355C6">
        <w:t>halfway</w:t>
      </w:r>
      <w:r>
        <w:t xml:space="preserve"> between a</w:t>
      </w:r>
      <w:r w:rsidR="00293C7E">
        <w:t xml:space="preserve"> snort and a groan. </w:t>
      </w:r>
      <w:r>
        <w:t>The boy was malnourished, almost emaciated, like most of the children we saw during the beginning of 2003. No body fat meant no insulation. Under anesthesia they got cold fast.</w:t>
      </w:r>
    </w:p>
    <w:p w14:paraId="2D14CADB" w14:textId="77777777" w:rsidR="0023240E" w:rsidRDefault="0023240E" w:rsidP="007B54BC">
      <w:pPr>
        <w:spacing w:line="480" w:lineRule="auto"/>
      </w:pPr>
      <w:r>
        <w:tab/>
      </w:r>
      <w:r w:rsidR="00BC08CC">
        <w:t>“A</w:t>
      </w:r>
      <w:r>
        <w:t xml:space="preserve"> cold child is a dead child.” I said, “Just like at home but without th</w:t>
      </w:r>
      <w:r w:rsidR="00293C7E">
        <w:t>e blanket warmers</w:t>
      </w:r>
      <w:r>
        <w:t xml:space="preserve"> and blood warmer</w:t>
      </w:r>
      <w:r w:rsidR="00BC08CC">
        <w:t>s</w:t>
      </w:r>
      <w:r w:rsidR="00117DBE">
        <w:t>.”</w:t>
      </w:r>
    </w:p>
    <w:p w14:paraId="11B6FD37" w14:textId="77777777" w:rsidR="00117DBE" w:rsidRDefault="00117DBE" w:rsidP="007B54BC">
      <w:pPr>
        <w:spacing w:line="480" w:lineRule="auto"/>
      </w:pPr>
      <w:r>
        <w:tab/>
        <w:t xml:space="preserve">I </w:t>
      </w:r>
      <w:r w:rsidR="00BC08CC">
        <w:t>peeked</w:t>
      </w:r>
      <w:r>
        <w:t xml:space="preserve"> under th</w:t>
      </w:r>
      <w:r w:rsidR="00BC08CC">
        <w:t xml:space="preserve">e lower half of the blanket </w:t>
      </w:r>
      <w:r>
        <w:t xml:space="preserve">to see what we were dealing with. </w:t>
      </w:r>
    </w:p>
    <w:p w14:paraId="6004C2B4" w14:textId="77777777" w:rsidR="005355C6" w:rsidRDefault="00117DBE" w:rsidP="007B54BC">
      <w:pPr>
        <w:spacing w:line="480" w:lineRule="auto"/>
      </w:pPr>
      <w:r>
        <w:tab/>
        <w:t>“Caught in the crossfire?”</w:t>
      </w:r>
    </w:p>
    <w:p w14:paraId="341CEFA9" w14:textId="31AE55EC" w:rsidR="004F4CC2" w:rsidRDefault="003A24A7" w:rsidP="005355C6">
      <w:pPr>
        <w:spacing w:line="480" w:lineRule="auto"/>
        <w:ind w:firstLine="720"/>
      </w:pPr>
      <w:r>
        <w:t>The boy</w:t>
      </w:r>
      <w:r w:rsidR="00BC08CC">
        <w:t>’</w:t>
      </w:r>
      <w:r>
        <w:t>s stomach and leg bandages were beginning to show a faint pink tinge. Blood still oozed from the wounds.</w:t>
      </w:r>
    </w:p>
    <w:p w14:paraId="55230793" w14:textId="77777777" w:rsidR="003A24A7" w:rsidRDefault="003A24A7" w:rsidP="004F4CC2">
      <w:pPr>
        <w:spacing w:line="480" w:lineRule="auto"/>
        <w:ind w:firstLine="720"/>
      </w:pPr>
      <w:r>
        <w:t xml:space="preserve"> Lyle nodded.</w:t>
      </w:r>
      <w:r w:rsidR="004F4CC2">
        <w:t xml:space="preserve"> “Human shields.”</w:t>
      </w:r>
    </w:p>
    <w:p w14:paraId="3BE682CC" w14:textId="77777777" w:rsidR="004F4CC2" w:rsidRDefault="00293C7E" w:rsidP="00293C7E">
      <w:pPr>
        <w:spacing w:line="480" w:lineRule="auto"/>
        <w:ind w:firstLine="720"/>
      </w:pPr>
      <w:r>
        <w:t>We o</w:t>
      </w:r>
      <w:r w:rsidR="004F4CC2">
        <w:t>c</w:t>
      </w:r>
      <w:r w:rsidR="00044D5F">
        <w:t>casionally</w:t>
      </w:r>
      <w:r>
        <w:t xml:space="preserve"> heard</w:t>
      </w:r>
      <w:r w:rsidR="00044D5F">
        <w:t xml:space="preserve"> from the medics who </w:t>
      </w:r>
      <w:r>
        <w:t>brought civilians in</w:t>
      </w:r>
      <w:r w:rsidR="004F4CC2">
        <w:t xml:space="preserve"> that women and children were being used as human shields. </w:t>
      </w:r>
      <w:r w:rsidR="00A72631">
        <w:t>Even if this wasn’t the case the sm</w:t>
      </w:r>
      <w:r w:rsidR="00311D70">
        <w:t>all children were often victims. T</w:t>
      </w:r>
      <w:r w:rsidR="00A72631">
        <w:t>hey hadn’t yet learned to get out of the way in a firefight.</w:t>
      </w:r>
    </w:p>
    <w:p w14:paraId="23E119C6" w14:textId="77777777" w:rsidR="005355C6" w:rsidRDefault="003A24A7" w:rsidP="007B54BC">
      <w:pPr>
        <w:spacing w:line="480" w:lineRule="auto"/>
      </w:pPr>
      <w:r>
        <w:tab/>
        <w:t>“I’ll be right back</w:t>
      </w:r>
      <w:r w:rsidR="005355C6">
        <w:t>,</w:t>
      </w:r>
      <w:r>
        <w:t>” I said as I walked out the door leading to the operating room control station tent.</w:t>
      </w:r>
    </w:p>
    <w:p w14:paraId="15349145" w14:textId="1E75AFAC" w:rsidR="003A24A7" w:rsidRDefault="00BC08CC" w:rsidP="005355C6">
      <w:pPr>
        <w:spacing w:line="480" w:lineRule="auto"/>
        <w:ind w:firstLine="720"/>
      </w:pPr>
      <w:r>
        <w:t>We might not have</w:t>
      </w:r>
      <w:r w:rsidR="00FF1638">
        <w:t xml:space="preserve"> had</w:t>
      </w:r>
      <w:r>
        <w:t xml:space="preserve"> warming blankets</w:t>
      </w:r>
      <w:r w:rsidR="003A24A7">
        <w:t>, but we did have hot water.</w:t>
      </w:r>
      <w:r>
        <w:t xml:space="preserve"> </w:t>
      </w:r>
      <w:r w:rsidR="003A24A7">
        <w:t xml:space="preserve">I pumped out a large metal bowl of </w:t>
      </w:r>
      <w:r w:rsidR="004C09E0">
        <w:t>almost</w:t>
      </w:r>
      <w:r>
        <w:t xml:space="preserve"> scalding water from our</w:t>
      </w:r>
      <w:r w:rsidR="003A24A7">
        <w:t xml:space="preserve"> limited supply. I carried it back to the room, wound a long portion of the IV into a s</w:t>
      </w:r>
      <w:r w:rsidR="00A72631">
        <w:t>p</w:t>
      </w:r>
      <w:r w:rsidR="003A24A7">
        <w:t>iral and immersed it in the water.</w:t>
      </w:r>
    </w:p>
    <w:p w14:paraId="1CB5D0A5" w14:textId="77777777" w:rsidR="00224C63" w:rsidRDefault="003A24A7" w:rsidP="007B54BC">
      <w:pPr>
        <w:spacing w:line="480" w:lineRule="auto"/>
      </w:pPr>
      <w:r>
        <w:tab/>
        <w:t xml:space="preserve">“Poor man’s blood warmer.” </w:t>
      </w:r>
      <w:r w:rsidR="00224C63">
        <w:t>I said.</w:t>
      </w:r>
    </w:p>
    <w:p w14:paraId="061215D9" w14:textId="77777777" w:rsidR="00224C63" w:rsidRDefault="00224C63" w:rsidP="00BC08CC">
      <w:pPr>
        <w:spacing w:line="480" w:lineRule="auto"/>
        <w:ind w:firstLine="720"/>
      </w:pPr>
      <w:r>
        <w:t xml:space="preserve">For the </w:t>
      </w:r>
      <w:r w:rsidR="00BD126D">
        <w:t>first</w:t>
      </w:r>
      <w:r w:rsidR="00C42CB9">
        <w:t xml:space="preserve"> </w:t>
      </w:r>
      <w:r w:rsidR="00293C7E">
        <w:t>week he called me for advice on</w:t>
      </w:r>
      <w:r w:rsidR="00C42CB9">
        <w:t xml:space="preserve"> every </w:t>
      </w:r>
      <w:r w:rsidR="00FF1638">
        <w:t>patient, t</w:t>
      </w:r>
      <w:r>
        <w:t>hen on</w:t>
      </w:r>
      <w:r w:rsidR="00C42CB9">
        <w:t>ly for children. W</w:t>
      </w:r>
      <w:r>
        <w:t>ithin two weeks we shared successes and challenges equally</w:t>
      </w:r>
      <w:r w:rsidR="003D5DAA">
        <w:t>,</w:t>
      </w:r>
      <w:r>
        <w:t xml:space="preserve"> pooling our collective knowledge and experience with the other anesthetists. It was all a matter of exposure.</w:t>
      </w:r>
    </w:p>
    <w:p w14:paraId="7EDCD961" w14:textId="77777777" w:rsidR="00FF4184" w:rsidRDefault="00FF4184" w:rsidP="007B54BC">
      <w:pPr>
        <w:spacing w:line="480" w:lineRule="auto"/>
      </w:pPr>
      <w:r>
        <w:lastRenderedPageBreak/>
        <w:tab/>
        <w:t>Lyle had so many strengths. H</w:t>
      </w:r>
      <w:r w:rsidR="00BD126D">
        <w:t xml:space="preserve">e was quick to </w:t>
      </w:r>
      <w:r>
        <w:t>smile;</w:t>
      </w:r>
      <w:r w:rsidR="00BD126D">
        <w:t xml:space="preserve"> he had a heart of gold and </w:t>
      </w:r>
      <w:r w:rsidR="00C42CB9">
        <w:t xml:space="preserve">a </w:t>
      </w:r>
      <w:r w:rsidR="00BD126D">
        <w:t>give you</w:t>
      </w:r>
      <w:r>
        <w:t xml:space="preserve"> the shirt off my back attitude. </w:t>
      </w:r>
    </w:p>
    <w:p w14:paraId="798C5D3D" w14:textId="77777777" w:rsidR="00C42CB9" w:rsidRDefault="00C42CB9" w:rsidP="00C42CB9">
      <w:pPr>
        <w:spacing w:line="480" w:lineRule="auto"/>
        <w:ind w:firstLine="720"/>
      </w:pPr>
      <w:r>
        <w:t>No matter what my complaint was he’d say,</w:t>
      </w:r>
    </w:p>
    <w:p w14:paraId="18E1E8DF" w14:textId="77777777" w:rsidR="00BD126D" w:rsidRDefault="00FF4184" w:rsidP="00C42CB9">
      <w:pPr>
        <w:spacing w:line="480" w:lineRule="auto"/>
        <w:ind w:firstLine="720"/>
      </w:pPr>
      <w:r>
        <w:t>“Wel</w:t>
      </w:r>
      <w:r w:rsidR="00C42CB9">
        <w:t>l look at it this way,” and find a way to approach the</w:t>
      </w:r>
      <w:r>
        <w:t xml:space="preserve"> situation</w:t>
      </w:r>
      <w:r w:rsidR="00BD126D">
        <w:t xml:space="preserve"> that always left the glass half full.</w:t>
      </w:r>
    </w:p>
    <w:p w14:paraId="2DAF624B" w14:textId="77777777" w:rsidR="00BD126D" w:rsidRDefault="00BD126D" w:rsidP="007B54BC">
      <w:pPr>
        <w:spacing w:line="480" w:lineRule="auto"/>
      </w:pPr>
      <w:r>
        <w:tab/>
      </w:r>
      <w:r w:rsidR="00E02104">
        <w:t>He only had one weakness that I ever noticed. He hated talking about anything that had to do with feelings. He could tell stories for hours, talk about our depl</w:t>
      </w:r>
      <w:r w:rsidR="004011F8">
        <w:t>o</w:t>
      </w:r>
      <w:r w:rsidR="00E02104">
        <w:t>yments to G</w:t>
      </w:r>
      <w:r w:rsidR="004011F8">
        <w:t>ermany for Desert Storm, to</w:t>
      </w:r>
      <w:r w:rsidR="00E02104">
        <w:t xml:space="preserve"> Afghan</w:t>
      </w:r>
      <w:r w:rsidR="004011F8">
        <w:t>istan, or about world affairs, but any whiff of emotion and he’d get quiet and eventually slip off.</w:t>
      </w:r>
    </w:p>
    <w:p w14:paraId="3C5AA253" w14:textId="43BB61B5" w:rsidR="00F77D6C" w:rsidRDefault="004011F8" w:rsidP="00BD126D">
      <w:pPr>
        <w:spacing w:line="480" w:lineRule="auto"/>
        <w:ind w:firstLine="720"/>
      </w:pPr>
      <w:r>
        <w:t xml:space="preserve">One day </w:t>
      </w:r>
      <w:r w:rsidR="007B54BC">
        <w:t>I noticed Lyle at the Morale, Welfare and Recreatio</w:t>
      </w:r>
      <w:r w:rsidR="00F0262B">
        <w:t>n (MWR) tent</w:t>
      </w:r>
      <w:r w:rsidR="007B54BC">
        <w:t xml:space="preserve"> sittin</w:t>
      </w:r>
      <w:r w:rsidR="00FF4184">
        <w:t>g at one of the computers which were generously donated by groups back home.</w:t>
      </w:r>
      <w:r w:rsidR="007B54BC">
        <w:t xml:space="preserve"> His eyebrows came </w:t>
      </w:r>
      <w:r w:rsidR="007C2F89">
        <w:t>together,</w:t>
      </w:r>
      <w:r w:rsidR="00F0262B">
        <w:t xml:space="preserve"> and his face sagged down. </w:t>
      </w:r>
    </w:p>
    <w:p w14:paraId="7C122423" w14:textId="77777777" w:rsidR="00F77D6C" w:rsidRDefault="007B54BC" w:rsidP="00BD126D">
      <w:pPr>
        <w:spacing w:line="480" w:lineRule="auto"/>
        <w:ind w:firstLine="720"/>
      </w:pPr>
      <w:r>
        <w:t xml:space="preserve"> “Trouble at home Lyle</w:t>
      </w:r>
      <w:r w:rsidR="00F77D6C">
        <w:t>?</w:t>
      </w:r>
      <w:r>
        <w:t>” I asked, “Everything ok?”</w:t>
      </w:r>
    </w:p>
    <w:p w14:paraId="5F0158AF" w14:textId="77777777" w:rsidR="00F77D6C" w:rsidRDefault="007B54BC" w:rsidP="00BD126D">
      <w:pPr>
        <w:spacing w:line="480" w:lineRule="auto"/>
        <w:ind w:firstLine="720"/>
      </w:pPr>
      <w:r>
        <w:t xml:space="preserve"> “Oh</w:t>
      </w:r>
      <w:r w:rsidR="00F77D6C">
        <w:t>,</w:t>
      </w:r>
      <w:r>
        <w:t>” he said, “My wife wants me to write to her and I don’t know wha</w:t>
      </w:r>
      <w:r w:rsidR="00F77D6C">
        <w:t xml:space="preserve">t to say.” </w:t>
      </w:r>
    </w:p>
    <w:p w14:paraId="51B42916" w14:textId="77777777" w:rsidR="00293C7E" w:rsidRDefault="00F77D6C" w:rsidP="00BD126D">
      <w:pPr>
        <w:spacing w:line="480" w:lineRule="auto"/>
        <w:ind w:firstLine="720"/>
      </w:pPr>
      <w:r>
        <w:t>I searched my mind to think of anything that would be helpful. It was true, we coul</w:t>
      </w:r>
      <w:r w:rsidR="00C42CB9">
        <w:t>dn’t really write about our days</w:t>
      </w:r>
      <w:r>
        <w:t xml:space="preserve"> filled with shredded limbs and burned bodies</w:t>
      </w:r>
      <w:r w:rsidR="00293C7E">
        <w:t>.</w:t>
      </w:r>
    </w:p>
    <w:p w14:paraId="0798FFF8" w14:textId="77777777" w:rsidR="00F77D6C" w:rsidRDefault="00293C7E" w:rsidP="00BD126D">
      <w:pPr>
        <w:spacing w:line="480" w:lineRule="auto"/>
        <w:ind w:firstLine="720"/>
      </w:pPr>
      <w:r>
        <w:t xml:space="preserve"> </w:t>
      </w:r>
      <w:r w:rsidR="00F77D6C">
        <w:t xml:space="preserve">“Just tell her you love her Lyle, and you can’t wait to see her again.” It seemed like a sure bet. </w:t>
      </w:r>
    </w:p>
    <w:p w14:paraId="13A091CE" w14:textId="77777777" w:rsidR="00F6398A" w:rsidRDefault="00F6398A" w:rsidP="00BD126D">
      <w:pPr>
        <w:spacing w:line="480" w:lineRule="auto"/>
        <w:ind w:firstLine="720"/>
      </w:pPr>
      <w:r>
        <w:t>“Nuts.” Lyle said in a cheerful tone, “</w:t>
      </w:r>
      <w:r w:rsidR="00C42CB9">
        <w:t>Satellite’s</w:t>
      </w:r>
      <w:r>
        <w:t xml:space="preserve"> out of range, it’ll have to w</w:t>
      </w:r>
      <w:r w:rsidR="00C42CB9">
        <w:t>a</w:t>
      </w:r>
      <w:r>
        <w:t>it.</w:t>
      </w:r>
    </w:p>
    <w:p w14:paraId="120654F8" w14:textId="77777777" w:rsidR="00F6398A" w:rsidRDefault="00F6398A" w:rsidP="00BD126D">
      <w:pPr>
        <w:spacing w:line="480" w:lineRule="auto"/>
        <w:ind w:firstLine="720"/>
      </w:pPr>
      <w:r>
        <w:t xml:space="preserve">I looked at the frozen screen and laughed. </w:t>
      </w:r>
    </w:p>
    <w:p w14:paraId="17F66C5D" w14:textId="77777777" w:rsidR="00F6398A" w:rsidRDefault="00F6398A" w:rsidP="00BD126D">
      <w:pPr>
        <w:spacing w:line="480" w:lineRule="auto"/>
        <w:ind w:firstLine="720"/>
      </w:pPr>
      <w:r>
        <w:t xml:space="preserve">“Lucky for you Lyle.” I said and let it go at that. </w:t>
      </w:r>
    </w:p>
    <w:p w14:paraId="63A7DD16" w14:textId="77777777" w:rsidR="00F6398A" w:rsidRDefault="00F6398A" w:rsidP="00BD126D">
      <w:pPr>
        <w:spacing w:line="480" w:lineRule="auto"/>
        <w:ind w:firstLine="720"/>
      </w:pPr>
      <w:r>
        <w:t>“Let’s go over to the veranda and wait for a medivac.” Lyle changed the subject.</w:t>
      </w:r>
    </w:p>
    <w:p w14:paraId="39D982C3" w14:textId="77777777" w:rsidR="00F6398A" w:rsidRDefault="00F6398A" w:rsidP="00BD126D">
      <w:pPr>
        <w:spacing w:line="480" w:lineRule="auto"/>
        <w:ind w:firstLine="720"/>
      </w:pPr>
      <w:r>
        <w:t>“Did you hear of anything coming in?” I hadn’t.</w:t>
      </w:r>
    </w:p>
    <w:p w14:paraId="687A50A6" w14:textId="77777777" w:rsidR="00C42CB9" w:rsidRDefault="00F6398A" w:rsidP="00BD126D">
      <w:pPr>
        <w:spacing w:line="480" w:lineRule="auto"/>
        <w:ind w:firstLine="720"/>
      </w:pPr>
      <w:r>
        <w:lastRenderedPageBreak/>
        <w:t>“Isn’t there always something coming in?” He smiled and nodded in the direction of o</w:t>
      </w:r>
      <w:r w:rsidR="00635045">
        <w:t>ur makeshift veranda</w:t>
      </w:r>
      <w:r w:rsidR="00FF4184">
        <w:t xml:space="preserve"> which was located</w:t>
      </w:r>
      <w:r w:rsidR="00EE0E58">
        <w:t xml:space="preserve"> down by the flight line. It was</w:t>
      </w:r>
      <w:r w:rsidR="00FF4184">
        <w:t xml:space="preserve"> </w:t>
      </w:r>
      <w:r w:rsidR="00635045">
        <w:t xml:space="preserve">crafted by our orthopedic surgeons out of packing crates and camouflage netting. </w:t>
      </w:r>
    </w:p>
    <w:p w14:paraId="3774DA08" w14:textId="5821C777" w:rsidR="00F6398A" w:rsidRDefault="00FF4184" w:rsidP="00BD126D">
      <w:pPr>
        <w:spacing w:line="480" w:lineRule="auto"/>
        <w:ind w:firstLine="720"/>
      </w:pPr>
      <w:r>
        <w:t>Neither of us said anything for a few minutes</w:t>
      </w:r>
      <w:r w:rsidR="00C42CB9">
        <w:t xml:space="preserve">.  Then </w:t>
      </w:r>
      <w:r>
        <w:t>faintly, from the other side of the long f</w:t>
      </w:r>
      <w:r w:rsidR="00C0249B">
        <w:t xml:space="preserve">lat </w:t>
      </w:r>
      <w:r w:rsidR="007C2F89">
        <w:t>plain,</w:t>
      </w:r>
      <w:r w:rsidR="00C0249B">
        <w:t xml:space="preserve"> which was home to the Bagram Airbase, we heard the heavy mechanical pu</w:t>
      </w:r>
      <w:r w:rsidR="00AD3199">
        <w:t>rr, metal on air, of a medivac helicopter.</w:t>
      </w:r>
    </w:p>
    <w:p w14:paraId="18DD23B3" w14:textId="77777777" w:rsidR="00C0249B" w:rsidRDefault="00C0249B" w:rsidP="00BD126D">
      <w:pPr>
        <w:spacing w:line="480" w:lineRule="auto"/>
        <w:ind w:firstLine="720"/>
      </w:pPr>
      <w:r>
        <w:t>I stood up but Lyle put up his hand, gesturing for me to hold off for a minute.</w:t>
      </w:r>
    </w:p>
    <w:p w14:paraId="76AF45BE" w14:textId="47E99437" w:rsidR="00C0249B" w:rsidRDefault="00C0249B" w:rsidP="00BD126D">
      <w:pPr>
        <w:spacing w:line="480" w:lineRule="auto"/>
        <w:ind w:firstLine="720"/>
      </w:pPr>
      <w:r>
        <w:t xml:space="preserve">Within seconds the back door of the hospital </w:t>
      </w:r>
      <w:r w:rsidR="007C2F89">
        <w:t>opened,</w:t>
      </w:r>
      <w:r>
        <w:t xml:space="preserve"> and Sargent Bloom stepped out.</w:t>
      </w:r>
    </w:p>
    <w:p w14:paraId="3D13814F" w14:textId="77777777" w:rsidR="00C0249B" w:rsidRDefault="00C0249B" w:rsidP="00BD126D">
      <w:pPr>
        <w:spacing w:line="480" w:lineRule="auto"/>
        <w:ind w:firstLine="720"/>
      </w:pPr>
      <w:r>
        <w:t>“</w:t>
      </w:r>
      <w:r w:rsidR="004A56F3">
        <w:t>Major</w:t>
      </w:r>
      <w:r>
        <w:t xml:space="preserve"> Wernimont, Major Wiedenhoeft, we </w:t>
      </w:r>
      <w:r w:rsidR="007B3B98">
        <w:t xml:space="preserve">need you.” He called out in all directions </w:t>
      </w:r>
      <w:r>
        <w:t xml:space="preserve">across the hospital compound. </w:t>
      </w:r>
    </w:p>
    <w:p w14:paraId="30549422" w14:textId="77777777" w:rsidR="00C0249B" w:rsidRDefault="00C0249B" w:rsidP="00BD126D">
      <w:pPr>
        <w:spacing w:line="480" w:lineRule="auto"/>
        <w:ind w:firstLine="720"/>
      </w:pPr>
      <w:r>
        <w:t>After several more heartbeats Lyle stood up and headed toward the helipad. I headed the opposite way back up across the rocky path to the hospital.</w:t>
      </w:r>
    </w:p>
    <w:p w14:paraId="37C3AD6D" w14:textId="77777777" w:rsidR="008A6E5C" w:rsidRDefault="00674745" w:rsidP="00BD126D">
      <w:pPr>
        <w:spacing w:line="480" w:lineRule="auto"/>
        <w:ind w:firstLine="720"/>
      </w:pPr>
      <w:r>
        <w:t>“There’s</w:t>
      </w:r>
      <w:r w:rsidR="007B3B98">
        <w:t xml:space="preserve"> </w:t>
      </w:r>
      <w:r>
        <w:t xml:space="preserve">a mission, </w:t>
      </w:r>
      <w:r w:rsidR="007B3B98">
        <w:t>you’re</w:t>
      </w:r>
      <w:r>
        <w:t xml:space="preserve"> up!” the commander rushed past as I walked into the operating room control station, “Hurry up, get your gear.”</w:t>
      </w:r>
    </w:p>
    <w:p w14:paraId="68E0F69A" w14:textId="77777777" w:rsidR="00674745" w:rsidRDefault="00674745" w:rsidP="00BD126D">
      <w:pPr>
        <w:spacing w:line="480" w:lineRule="auto"/>
        <w:ind w:firstLine="720"/>
      </w:pPr>
      <w:r>
        <w:t>I hesitated for the briefest moment</w:t>
      </w:r>
      <w:r w:rsidR="00E231E7">
        <w:t xml:space="preserve">, digging deep to push past the </w:t>
      </w:r>
      <w:r w:rsidR="009D79D2">
        <w:t xml:space="preserve">wearying </w:t>
      </w:r>
      <w:r w:rsidR="00AD3199">
        <w:t>pain in my chest. My heart hadn’t quite recovered from the reaction to the vaccinations.</w:t>
      </w:r>
    </w:p>
    <w:p w14:paraId="19616124" w14:textId="77777777" w:rsidR="00674745" w:rsidRDefault="00674745" w:rsidP="00BD126D">
      <w:pPr>
        <w:spacing w:line="480" w:lineRule="auto"/>
        <w:ind w:firstLine="720"/>
      </w:pPr>
      <w:r>
        <w:t xml:space="preserve">“Get going! </w:t>
      </w:r>
      <w:r w:rsidR="0024502C">
        <w:t>You’re</w:t>
      </w:r>
      <w:r>
        <w:t xml:space="preserve"> up.” </w:t>
      </w:r>
      <w:r w:rsidR="000B53BB">
        <w:t>The commande</w:t>
      </w:r>
      <w:r w:rsidR="00AD3199">
        <w:t xml:space="preserve">r gave me a hard look to </w:t>
      </w:r>
      <w:r w:rsidR="00FC111F">
        <w:t>see if</w:t>
      </w:r>
      <w:r w:rsidR="00B97B13">
        <w:t xml:space="preserve"> </w:t>
      </w:r>
      <w:r w:rsidR="000B53BB">
        <w:t>I was trying to evade my duties.</w:t>
      </w:r>
    </w:p>
    <w:p w14:paraId="47D86AD5" w14:textId="63598248" w:rsidR="000B53BB" w:rsidRDefault="000B53BB" w:rsidP="00B97B13">
      <w:pPr>
        <w:spacing w:line="480" w:lineRule="auto"/>
        <w:ind w:firstLine="720"/>
      </w:pPr>
      <w:r>
        <w:t>“Yes sir.” I turned to c</w:t>
      </w:r>
      <w:r w:rsidR="00B97B13">
        <w:t>ollect my gear. As</w:t>
      </w:r>
      <w:r w:rsidR="00FC111F">
        <w:t xml:space="preserve"> the only woman I </w:t>
      </w:r>
      <w:r w:rsidR="0042386F">
        <w:t>cautious</w:t>
      </w:r>
      <w:r w:rsidR="00B97B13">
        <w:t xml:space="preserve"> never</w:t>
      </w:r>
      <w:r w:rsidR="0042386F">
        <w:t xml:space="preserve"> to</w:t>
      </w:r>
      <w:r w:rsidR="00B97B13">
        <w:t xml:space="preserve"> show pain or fear. </w:t>
      </w:r>
      <w:r>
        <w:t xml:space="preserve">The </w:t>
      </w:r>
      <w:r w:rsidR="001406A8">
        <w:t xml:space="preserve">combined weight of the </w:t>
      </w:r>
      <w:r w:rsidR="00B83CB5">
        <w:t>web gear</w:t>
      </w:r>
      <w:r w:rsidR="001406A8">
        <w:t>,</w:t>
      </w:r>
      <w:r w:rsidR="00B97B13">
        <w:t xml:space="preserve"> </w:t>
      </w:r>
      <w:r>
        <w:t xml:space="preserve">weapon and ammunition, body armor, Kevlar </w:t>
      </w:r>
      <w:r w:rsidR="007B3B98">
        <w:t>helmet</w:t>
      </w:r>
      <w:r>
        <w:t xml:space="preserve">, </w:t>
      </w:r>
      <w:r w:rsidR="00B83CB5">
        <w:t>thirty-to-fifty-pound</w:t>
      </w:r>
      <w:r>
        <w:t xml:space="preserve"> anesthesia field pack and extra water so</w:t>
      </w:r>
      <w:r w:rsidR="007B3B98">
        <w:t>metimes came clos</w:t>
      </w:r>
      <w:r w:rsidR="00FC111F">
        <w:t>e to outweighing me. I felt like an ant</w:t>
      </w:r>
      <w:r w:rsidR="005F4FCD">
        <w:t>.</w:t>
      </w:r>
      <w:r w:rsidR="007B3B98">
        <w:t xml:space="preserve"> </w:t>
      </w:r>
    </w:p>
    <w:p w14:paraId="54875587" w14:textId="77777777" w:rsidR="007B54BC" w:rsidRDefault="007B3B98" w:rsidP="00635045">
      <w:pPr>
        <w:spacing w:line="480" w:lineRule="auto"/>
        <w:ind w:firstLine="720"/>
      </w:pPr>
      <w:r>
        <w:lastRenderedPageBreak/>
        <w:t xml:space="preserve">The “missions”, </w:t>
      </w:r>
      <w:r w:rsidR="007B54BC">
        <w:t>going to the edge of a firefight to treat the wou</w:t>
      </w:r>
      <w:r>
        <w:t>nded while under enemy fire, were</w:t>
      </w:r>
      <w:r w:rsidR="007B54BC">
        <w:t xml:space="preserve"> a d</w:t>
      </w:r>
      <w:r w:rsidR="000B53BB">
        <w:t>readed but necessary part of anesthesia’s</w:t>
      </w:r>
      <w:r w:rsidR="007B54BC">
        <w:t xml:space="preserve"> role in Afghanistan. We all shared the job equally. Like </w:t>
      </w:r>
      <w:r w:rsidR="000B53BB">
        <w:t xml:space="preserve">Russian </w:t>
      </w:r>
      <w:r>
        <w:t>roulette</w:t>
      </w:r>
      <w:r w:rsidR="000B53BB">
        <w:t>, we each took</w:t>
      </w:r>
      <w:r w:rsidR="007B54BC">
        <w:t xml:space="preserve"> our turn at danger. </w:t>
      </w:r>
    </w:p>
    <w:p w14:paraId="66E90850" w14:textId="77777777" w:rsidR="001406A8" w:rsidRDefault="007B54BC" w:rsidP="007B54BC">
      <w:pPr>
        <w:spacing w:line="480" w:lineRule="auto"/>
      </w:pPr>
      <w:r>
        <w:tab/>
      </w:r>
      <w:r w:rsidR="001406A8">
        <w:t>Before I got as far as the anesthesia stor</w:t>
      </w:r>
      <w:r w:rsidR="007B3B98">
        <w:t>a</w:t>
      </w:r>
      <w:r w:rsidR="001406A8">
        <w:t xml:space="preserve">ge locker </w:t>
      </w:r>
      <w:r>
        <w:t>Lyle came out of nowhere with the field p</w:t>
      </w:r>
      <w:r w:rsidR="00EE0E58">
        <w:t>ack</w:t>
      </w:r>
      <w:r w:rsidR="001406A8">
        <w:t xml:space="preserve"> in</w:t>
      </w:r>
      <w:r>
        <w:t xml:space="preserve"> the same way he always managed to slip into formation right at the perfect time. </w:t>
      </w:r>
    </w:p>
    <w:p w14:paraId="14F0D0F6" w14:textId="77777777" w:rsidR="001406A8" w:rsidRDefault="007B54BC" w:rsidP="001406A8">
      <w:pPr>
        <w:spacing w:line="480" w:lineRule="auto"/>
        <w:ind w:firstLine="720"/>
      </w:pPr>
      <w:r>
        <w:t>“I’m up sir, it was my turn</w:t>
      </w:r>
      <w:r w:rsidR="001406A8">
        <w:t>.</w:t>
      </w:r>
      <w:r>
        <w:t xml:space="preserve">” </w:t>
      </w:r>
    </w:p>
    <w:p w14:paraId="758D366B" w14:textId="77777777" w:rsidR="00FD1658" w:rsidRDefault="001406A8" w:rsidP="001A1C78">
      <w:pPr>
        <w:spacing w:line="480" w:lineRule="auto"/>
        <w:ind w:firstLine="720"/>
      </w:pPr>
      <w:r>
        <w:t>I watched Lyle jog out the door after the medivac crew, sh</w:t>
      </w:r>
      <w:r w:rsidR="001A1C78">
        <w:t>outing over his shoulder to me,</w:t>
      </w:r>
    </w:p>
    <w:p w14:paraId="456DAAE5" w14:textId="77777777" w:rsidR="00351DA6" w:rsidRDefault="008F2958" w:rsidP="00351DA6">
      <w:pPr>
        <w:spacing w:line="480" w:lineRule="auto"/>
        <w:ind w:firstLine="720"/>
      </w:pPr>
      <w:r>
        <w:t xml:space="preserve"> </w:t>
      </w:r>
      <w:r w:rsidR="001406A8">
        <w:t>“</w:t>
      </w:r>
      <w:r w:rsidR="00666A69">
        <w:t xml:space="preserve">They need you more back here.” </w:t>
      </w:r>
      <w:r w:rsidR="00351DA6">
        <w:t>He was gone before I could contradict him.</w:t>
      </w:r>
    </w:p>
    <w:p w14:paraId="1B41EF22" w14:textId="77777777" w:rsidR="001A1C78" w:rsidRDefault="00FD1658" w:rsidP="00351DA6">
      <w:pPr>
        <w:spacing w:line="480" w:lineRule="auto"/>
        <w:ind w:firstLine="720"/>
      </w:pPr>
      <w:r>
        <w:t xml:space="preserve">In that selfless act </w:t>
      </w:r>
      <w:r w:rsidR="001A1C78">
        <w:t>I knew th</w:t>
      </w:r>
      <w:r>
        <w:t>at Lyle was one of those people who would take a bullet for me</w:t>
      </w:r>
      <w:r w:rsidR="001A1C78">
        <w:t xml:space="preserve"> or dive</w:t>
      </w:r>
      <w:r>
        <w:t xml:space="preserve"> on a grenade to save his team. He was the kind of person I always wondered and doubted that I could be.</w:t>
      </w:r>
    </w:p>
    <w:p w14:paraId="4B7F99F5" w14:textId="77777777" w:rsidR="00A57CB4" w:rsidRDefault="00A57CB4" w:rsidP="00FD1658">
      <w:pPr>
        <w:spacing w:line="480" w:lineRule="auto"/>
        <w:ind w:firstLine="720"/>
      </w:pPr>
      <w:r>
        <w:t>I tried to tell Lyle how grateful I felt to him for braving bullet and RPG to give me a break for my heart to heal.</w:t>
      </w:r>
    </w:p>
    <w:p w14:paraId="79422517" w14:textId="77777777" w:rsidR="00A57CB4" w:rsidRDefault="008F2958" w:rsidP="008F2958">
      <w:pPr>
        <w:spacing w:line="480" w:lineRule="auto"/>
        <w:ind w:firstLine="720"/>
      </w:pPr>
      <w:r>
        <w:t>Lyle</w:t>
      </w:r>
      <w:r w:rsidR="00A57CB4">
        <w:t xml:space="preserve"> laughed it off and</w:t>
      </w:r>
      <w:r>
        <w:t xml:space="preserve"> said, “You know Franny, I never really thought about it.”</w:t>
      </w:r>
    </w:p>
    <w:p w14:paraId="7995E26E" w14:textId="77777777" w:rsidR="00A57CB4" w:rsidRDefault="001746C6" w:rsidP="00FD1658">
      <w:pPr>
        <w:spacing w:line="480" w:lineRule="auto"/>
        <w:ind w:firstLine="720"/>
      </w:pPr>
      <w:r>
        <w:t>I never mentioned it again but instead I held my gra</w:t>
      </w:r>
      <w:r w:rsidR="00814467">
        <w:t xml:space="preserve">titude in my heart. </w:t>
      </w:r>
      <w:r w:rsidR="0042386F">
        <w:t>Lyle</w:t>
      </w:r>
      <w:r>
        <w:t xml:space="preserve"> </w:t>
      </w:r>
      <w:r w:rsidR="00814467">
        <w:t xml:space="preserve">had his </w:t>
      </w:r>
      <w:r>
        <w:t>ow</w:t>
      </w:r>
      <w:r w:rsidR="00363465">
        <w:t xml:space="preserve">n quiet </w:t>
      </w:r>
      <w:r w:rsidR="00814467">
        <w:t>fearles</w:t>
      </w:r>
      <w:r w:rsidR="000F6A37">
        <w:t>sness, his own brand of glory.</w:t>
      </w:r>
    </w:p>
    <w:p w14:paraId="061C9891" w14:textId="77777777" w:rsidR="00030B46" w:rsidRDefault="001651E3" w:rsidP="00FD1658">
      <w:pPr>
        <w:spacing w:line="480" w:lineRule="auto"/>
        <w:ind w:firstLine="720"/>
      </w:pPr>
      <w:r>
        <w:t>In Memory of</w:t>
      </w:r>
      <w:r w:rsidR="00C04C15">
        <w:t xml:space="preserve"> LTC Lyle Wernimont 1950-2011</w:t>
      </w:r>
    </w:p>
    <w:bookmarkEnd w:id="0"/>
    <w:p w14:paraId="121596DF" w14:textId="77777777" w:rsidR="007B54BC" w:rsidRDefault="007B54BC" w:rsidP="00F24C59">
      <w:pPr>
        <w:spacing w:line="480" w:lineRule="auto"/>
        <w:ind w:firstLine="720"/>
      </w:pPr>
    </w:p>
    <w:p w14:paraId="61499238" w14:textId="77777777" w:rsidR="007B54BC" w:rsidRDefault="007B54BC" w:rsidP="007B54BC"/>
    <w:p w14:paraId="5E7B6ACC" w14:textId="77777777" w:rsidR="00871579" w:rsidRDefault="00871579"/>
    <w:sectPr w:rsidR="00871579" w:rsidSect="00892BE4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0B4C" w14:textId="77777777" w:rsidR="0098655D" w:rsidRDefault="0098655D" w:rsidP="0098655D">
      <w:r>
        <w:separator/>
      </w:r>
    </w:p>
  </w:endnote>
  <w:endnote w:type="continuationSeparator" w:id="0">
    <w:p w14:paraId="3A1DACBC" w14:textId="77777777" w:rsidR="0098655D" w:rsidRDefault="0098655D" w:rsidP="0098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70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C7F43" w14:textId="77777777" w:rsidR="0098655D" w:rsidRDefault="00892BE4">
        <w:pPr>
          <w:pStyle w:val="Footer"/>
          <w:jc w:val="right"/>
        </w:pPr>
        <w:r>
          <w:fldChar w:fldCharType="begin"/>
        </w:r>
        <w:r w:rsidR="0098655D">
          <w:instrText xml:space="preserve"> PAGE   \* MERGEFORMAT </w:instrText>
        </w:r>
        <w:r>
          <w:fldChar w:fldCharType="separate"/>
        </w:r>
        <w:r w:rsidR="0020069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64B23F3" w14:textId="77777777" w:rsidR="0098655D" w:rsidRDefault="00986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08FF" w14:textId="77777777" w:rsidR="0098655D" w:rsidRDefault="0098655D" w:rsidP="0098655D">
      <w:r>
        <w:separator/>
      </w:r>
    </w:p>
  </w:footnote>
  <w:footnote w:type="continuationSeparator" w:id="0">
    <w:p w14:paraId="25701A33" w14:textId="77777777" w:rsidR="0098655D" w:rsidRDefault="0098655D" w:rsidP="0098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4BC"/>
    <w:rsid w:val="00030B46"/>
    <w:rsid w:val="00044D5F"/>
    <w:rsid w:val="00087B10"/>
    <w:rsid w:val="000B53BB"/>
    <w:rsid w:val="000F6A37"/>
    <w:rsid w:val="00114165"/>
    <w:rsid w:val="00117DBE"/>
    <w:rsid w:val="00131106"/>
    <w:rsid w:val="001406A8"/>
    <w:rsid w:val="00153572"/>
    <w:rsid w:val="001651E3"/>
    <w:rsid w:val="001746C6"/>
    <w:rsid w:val="001871E1"/>
    <w:rsid w:val="00191C9F"/>
    <w:rsid w:val="001A1C78"/>
    <w:rsid w:val="00200691"/>
    <w:rsid w:val="00214282"/>
    <w:rsid w:val="00224C63"/>
    <w:rsid w:val="0023142D"/>
    <w:rsid w:val="0023240E"/>
    <w:rsid w:val="0024502C"/>
    <w:rsid w:val="00252D59"/>
    <w:rsid w:val="00261203"/>
    <w:rsid w:val="00270120"/>
    <w:rsid w:val="00293C7E"/>
    <w:rsid w:val="002D5ABB"/>
    <w:rsid w:val="002E4709"/>
    <w:rsid w:val="00311D70"/>
    <w:rsid w:val="00320BC3"/>
    <w:rsid w:val="00342216"/>
    <w:rsid w:val="00351DA6"/>
    <w:rsid w:val="00363465"/>
    <w:rsid w:val="00363ED6"/>
    <w:rsid w:val="00383FDD"/>
    <w:rsid w:val="003A24A7"/>
    <w:rsid w:val="003B38BC"/>
    <w:rsid w:val="003B5CE6"/>
    <w:rsid w:val="003C781C"/>
    <w:rsid w:val="003D5DAA"/>
    <w:rsid w:val="003E034E"/>
    <w:rsid w:val="004011F8"/>
    <w:rsid w:val="0042386F"/>
    <w:rsid w:val="00430924"/>
    <w:rsid w:val="00470654"/>
    <w:rsid w:val="004728A6"/>
    <w:rsid w:val="00475AEE"/>
    <w:rsid w:val="004A56F3"/>
    <w:rsid w:val="004A7413"/>
    <w:rsid w:val="004C09E0"/>
    <w:rsid w:val="004C7586"/>
    <w:rsid w:val="004F4CC2"/>
    <w:rsid w:val="00513CE8"/>
    <w:rsid w:val="00516498"/>
    <w:rsid w:val="005355C6"/>
    <w:rsid w:val="00547B6B"/>
    <w:rsid w:val="00567A9A"/>
    <w:rsid w:val="00581BF1"/>
    <w:rsid w:val="005A06D8"/>
    <w:rsid w:val="005F2F0B"/>
    <w:rsid w:val="005F4FCD"/>
    <w:rsid w:val="00633C38"/>
    <w:rsid w:val="00635045"/>
    <w:rsid w:val="006563D6"/>
    <w:rsid w:val="0065668D"/>
    <w:rsid w:val="00666A69"/>
    <w:rsid w:val="00674745"/>
    <w:rsid w:val="00692D80"/>
    <w:rsid w:val="006C2F78"/>
    <w:rsid w:val="00703AFD"/>
    <w:rsid w:val="007500E6"/>
    <w:rsid w:val="007737ED"/>
    <w:rsid w:val="007B3B98"/>
    <w:rsid w:val="007B54BC"/>
    <w:rsid w:val="007C2F89"/>
    <w:rsid w:val="007D089E"/>
    <w:rsid w:val="007E4BEC"/>
    <w:rsid w:val="007F7909"/>
    <w:rsid w:val="00811AA2"/>
    <w:rsid w:val="00814467"/>
    <w:rsid w:val="0085233B"/>
    <w:rsid w:val="008635D3"/>
    <w:rsid w:val="00871579"/>
    <w:rsid w:val="00892BE4"/>
    <w:rsid w:val="008A6E5C"/>
    <w:rsid w:val="008B75C4"/>
    <w:rsid w:val="008F2958"/>
    <w:rsid w:val="008F2FEF"/>
    <w:rsid w:val="00966622"/>
    <w:rsid w:val="0098655D"/>
    <w:rsid w:val="009D79D2"/>
    <w:rsid w:val="00A57CB4"/>
    <w:rsid w:val="00A6219F"/>
    <w:rsid w:val="00A64F33"/>
    <w:rsid w:val="00A653EF"/>
    <w:rsid w:val="00A72631"/>
    <w:rsid w:val="00A7384E"/>
    <w:rsid w:val="00AA3FA8"/>
    <w:rsid w:val="00AB1752"/>
    <w:rsid w:val="00AC42C4"/>
    <w:rsid w:val="00AD102A"/>
    <w:rsid w:val="00AD3199"/>
    <w:rsid w:val="00AE71B8"/>
    <w:rsid w:val="00B022CC"/>
    <w:rsid w:val="00B22E82"/>
    <w:rsid w:val="00B30195"/>
    <w:rsid w:val="00B55221"/>
    <w:rsid w:val="00B7655C"/>
    <w:rsid w:val="00B83CB5"/>
    <w:rsid w:val="00B943E9"/>
    <w:rsid w:val="00B97B13"/>
    <w:rsid w:val="00BB6A61"/>
    <w:rsid w:val="00BC08CC"/>
    <w:rsid w:val="00BC4F53"/>
    <w:rsid w:val="00BD126D"/>
    <w:rsid w:val="00C0249B"/>
    <w:rsid w:val="00C04C15"/>
    <w:rsid w:val="00C3274E"/>
    <w:rsid w:val="00C42CB9"/>
    <w:rsid w:val="00C64963"/>
    <w:rsid w:val="00C65F24"/>
    <w:rsid w:val="00CB41C4"/>
    <w:rsid w:val="00D014C9"/>
    <w:rsid w:val="00D056F5"/>
    <w:rsid w:val="00D4148E"/>
    <w:rsid w:val="00DB5402"/>
    <w:rsid w:val="00E02104"/>
    <w:rsid w:val="00E20240"/>
    <w:rsid w:val="00E231E7"/>
    <w:rsid w:val="00E30F8F"/>
    <w:rsid w:val="00E65851"/>
    <w:rsid w:val="00E87BAD"/>
    <w:rsid w:val="00EA1B43"/>
    <w:rsid w:val="00EE0E58"/>
    <w:rsid w:val="00EE6F9F"/>
    <w:rsid w:val="00F0262B"/>
    <w:rsid w:val="00F24C59"/>
    <w:rsid w:val="00F41F2C"/>
    <w:rsid w:val="00F6398A"/>
    <w:rsid w:val="00F77D6C"/>
    <w:rsid w:val="00F94222"/>
    <w:rsid w:val="00FC111F"/>
    <w:rsid w:val="00FD1658"/>
    <w:rsid w:val="00FD6939"/>
    <w:rsid w:val="00FF1638"/>
    <w:rsid w:val="00FF2B87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0B27"/>
  <w15:docId w15:val="{99BF4FDD-8AD2-421D-A70E-10A508CF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0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6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5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1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incredible hulk</dc:creator>
  <cp:lastModifiedBy>incredible hulk</cp:lastModifiedBy>
  <cp:revision>31</cp:revision>
  <cp:lastPrinted>2017-01-04T15:26:00Z</cp:lastPrinted>
  <dcterms:created xsi:type="dcterms:W3CDTF">2017-02-16T20:23:00Z</dcterms:created>
  <dcterms:modified xsi:type="dcterms:W3CDTF">2021-05-01T21:07:00Z</dcterms:modified>
</cp:coreProperties>
</file>