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3D18" w14:textId="6280E8B9" w:rsidR="000E2390" w:rsidRPr="008D5EBC" w:rsidRDefault="009635A4">
      <w:pPr>
        <w:rPr>
          <w:rFonts w:ascii="Times New Roman" w:hAnsi="Times New Roman" w:cs="Times New Roman"/>
          <w:b/>
          <w:bCs/>
          <w:sz w:val="36"/>
          <w:szCs w:val="36"/>
          <w:u w:val="single"/>
        </w:rPr>
      </w:pPr>
      <w:r>
        <w:rPr>
          <w:rFonts w:ascii="Times New Roman" w:hAnsi="Times New Roman" w:cs="Times New Roman"/>
          <w:b/>
          <w:bCs/>
          <w:sz w:val="36"/>
          <w:szCs w:val="36"/>
          <w:u w:val="single"/>
        </w:rPr>
        <w:t>Soul Wound</w:t>
      </w:r>
    </w:p>
    <w:p w14:paraId="6C0F3DE9" w14:textId="77777777" w:rsidR="008D5EBC" w:rsidRDefault="008D5EBC"/>
    <w:p w14:paraId="33489DE5" w14:textId="7CADFE1B" w:rsidR="008D5EBC" w:rsidRPr="008D5EBC" w:rsidRDefault="008D5EBC">
      <w:pPr>
        <w:rPr>
          <w:rFonts w:ascii="Times New Roman" w:hAnsi="Times New Roman" w:cs="Times New Roman"/>
          <w:sz w:val="36"/>
          <w:szCs w:val="36"/>
        </w:rPr>
      </w:pPr>
      <w:r>
        <w:rPr>
          <w:rFonts w:ascii="Times New Roman" w:hAnsi="Times New Roman" w:cs="Times New Roman"/>
          <w:sz w:val="36"/>
          <w:szCs w:val="36"/>
        </w:rPr>
        <w:t>Words are short but language is another expression of the soul’s beauty. The body is a spiritual conduit for the voice of the soul. A fiery filter for sorrow. From the soul. The pain of the soul is dark and deceitful because it lacks control of emotional fortitude. It only knows strife. The journey of a soul is shy without a voice. But it still has a song filled with desire, pleasure, peace, and tranquility. The whisper of sor</w:t>
      </w:r>
      <w:r w:rsidR="009635A4">
        <w:rPr>
          <w:rFonts w:ascii="Times New Roman" w:hAnsi="Times New Roman" w:cs="Times New Roman"/>
          <w:sz w:val="36"/>
          <w:szCs w:val="36"/>
        </w:rPr>
        <w:t>rowful</w:t>
      </w:r>
      <w:r>
        <w:rPr>
          <w:rFonts w:ascii="Times New Roman" w:hAnsi="Times New Roman" w:cs="Times New Roman"/>
          <w:sz w:val="36"/>
          <w:szCs w:val="36"/>
        </w:rPr>
        <w:t xml:space="preserve"> told from a soul long ago is what caused a ripple in the realm of existence and started a mission from soul to soul to answer that guest of sorrowful extract from the power of the light force that beams on us all. It’s shelter and armor are lies and deceit. Looking for that arrow that can penetrate such any being. Army will always search for peace but never find the lie that breached the light with using light; you must use dark to find dark to find dark and light to find light. </w:t>
      </w:r>
    </w:p>
    <w:sectPr w:rsidR="008D5EBC" w:rsidRPr="008D5EB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BC"/>
    <w:rsid w:val="000E2390"/>
    <w:rsid w:val="004764F1"/>
    <w:rsid w:val="006246C6"/>
    <w:rsid w:val="008D5EBC"/>
    <w:rsid w:val="009635A4"/>
    <w:rsid w:val="00D17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AEE798"/>
  <w15:chartTrackingRefBased/>
  <w15:docId w15:val="{7D0B53C0-1F96-F74C-95C7-A0E7C25C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Turner</dc:creator>
  <cp:keywords/>
  <dc:description/>
  <cp:lastModifiedBy>Tracy Turner</cp:lastModifiedBy>
  <cp:revision>2</cp:revision>
  <dcterms:created xsi:type="dcterms:W3CDTF">2024-03-19T00:12:00Z</dcterms:created>
  <dcterms:modified xsi:type="dcterms:W3CDTF">2024-03-19T00:12:00Z</dcterms:modified>
</cp:coreProperties>
</file>