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4D1BA" w14:textId="77777777" w:rsidR="00A2221F" w:rsidRPr="0083719F" w:rsidRDefault="00A2221F" w:rsidP="0083719F">
      <w:pPr>
        <w:pStyle w:val="PlainText"/>
        <w:rPr>
          <w:rFonts w:ascii="Courier New" w:hAnsi="Courier New" w:cs="Courier New"/>
        </w:rPr>
      </w:pPr>
      <w:r w:rsidRPr="0083719F">
        <w:rPr>
          <w:rFonts w:ascii="Courier New" w:hAnsi="Courier New" w:cs="Courier New"/>
        </w:rPr>
        <w:t>9</w:t>
      </w:r>
    </w:p>
    <w:p w14:paraId="18EE916F" w14:textId="77777777" w:rsidR="00A2221F" w:rsidRPr="0083719F" w:rsidRDefault="00A2221F" w:rsidP="0083719F">
      <w:pPr>
        <w:pStyle w:val="PlainText"/>
        <w:rPr>
          <w:rFonts w:ascii="Courier New" w:hAnsi="Courier New" w:cs="Courier New"/>
        </w:rPr>
      </w:pPr>
    </w:p>
    <w:p w14:paraId="134E0008" w14:textId="77777777" w:rsidR="00A2221F" w:rsidRPr="0083719F" w:rsidRDefault="00A2221F" w:rsidP="0083719F">
      <w:pPr>
        <w:pStyle w:val="PlainText"/>
        <w:rPr>
          <w:rFonts w:ascii="Courier New" w:hAnsi="Courier New" w:cs="Courier New"/>
        </w:rPr>
      </w:pPr>
      <w:r w:rsidRPr="0083719F">
        <w:rPr>
          <w:rFonts w:ascii="Courier New" w:hAnsi="Courier New" w:cs="Courier New"/>
        </w:rPr>
        <w:t>My Ovaries and thousa Ache, I can't hold my Pee anymore! As a young, uninterested person of sort.</w:t>
      </w:r>
    </w:p>
    <w:p w14:paraId="3263E8EE" w14:textId="77777777" w:rsidR="00A2221F" w:rsidRPr="0083719F" w:rsidRDefault="00A2221F" w:rsidP="0083719F">
      <w:pPr>
        <w:pStyle w:val="PlainText"/>
        <w:rPr>
          <w:rFonts w:ascii="Courier New" w:hAnsi="Courier New" w:cs="Courier New"/>
        </w:rPr>
      </w:pPr>
    </w:p>
    <w:p w14:paraId="3DEBCAE0" w14:textId="77777777" w:rsidR="00A2221F" w:rsidRPr="0083719F" w:rsidRDefault="00A2221F" w:rsidP="0083719F">
      <w:pPr>
        <w:pStyle w:val="PlainText"/>
        <w:rPr>
          <w:rFonts w:ascii="Courier New" w:hAnsi="Courier New" w:cs="Courier New"/>
        </w:rPr>
      </w:pPr>
      <w:r w:rsidRPr="0083719F">
        <w:rPr>
          <w:rFonts w:ascii="Courier New" w:hAnsi="Courier New" w:cs="Courier New"/>
        </w:rPr>
        <w:t>Teenager and naive young woman, I had the grip. Rung Foo grip.</w:t>
      </w:r>
    </w:p>
    <w:p w14:paraId="19D2DA1B" w14:textId="77777777" w:rsidR="00A2221F" w:rsidRPr="0083719F" w:rsidRDefault="00A2221F" w:rsidP="0083719F">
      <w:pPr>
        <w:pStyle w:val="PlainText"/>
        <w:rPr>
          <w:rFonts w:ascii="Courier New" w:hAnsi="Courier New" w:cs="Courier New"/>
        </w:rPr>
      </w:pPr>
    </w:p>
    <w:p w14:paraId="4905F268" w14:textId="77777777" w:rsidR="00A2221F" w:rsidRPr="0083719F" w:rsidRDefault="00A2221F" w:rsidP="0083719F">
      <w:pPr>
        <w:pStyle w:val="PlainText"/>
        <w:rPr>
          <w:rFonts w:ascii="Courier New" w:hAnsi="Courier New" w:cs="Courier New"/>
        </w:rPr>
      </w:pPr>
      <w:r w:rsidRPr="0083719F">
        <w:rPr>
          <w:rFonts w:ascii="Courier New" w:hAnsi="Courier New" w:cs="Courier New"/>
        </w:rPr>
        <w:t>I not Not anymore! Seems like I was 25 last week. Alive Attentive, driven</w:t>
      </w:r>
    </w:p>
    <w:sectPr w:rsidR="00000000" w:rsidRPr="0083719F" w:rsidSect="0083719F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9F"/>
    <w:rsid w:val="006168BC"/>
    <w:rsid w:val="0083719F"/>
    <w:rsid w:val="00A2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99F171"/>
  <w15:chartTrackingRefBased/>
  <w15:docId w15:val="{96583636-2BB0-7A40-9655-8CD077F3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3719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719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Naomi Miller</cp:lastModifiedBy>
  <cp:revision>2</cp:revision>
  <dcterms:created xsi:type="dcterms:W3CDTF">2026-02-16T06:39:00Z</dcterms:created>
  <dcterms:modified xsi:type="dcterms:W3CDTF">2026-02-16T06:39:00Z</dcterms:modified>
</cp:coreProperties>
</file>