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81EA" w14:textId="17CE8E53" w:rsidR="005D5AF7" w:rsidRPr="00431574" w:rsidRDefault="00431574" w:rsidP="00431574">
      <w:pPr>
        <w:pStyle w:val="NoSpacing"/>
        <w:rPr>
          <w:sz w:val="28"/>
          <w:szCs w:val="28"/>
        </w:rPr>
      </w:pPr>
      <w:r w:rsidRPr="00431574">
        <w:rPr>
          <w:sz w:val="28"/>
          <w:szCs w:val="28"/>
        </w:rPr>
        <w:t>Dance of the – Waves</w:t>
      </w:r>
    </w:p>
    <w:p w14:paraId="0112C2D8" w14:textId="1AB5D28E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William Snead</w:t>
      </w:r>
    </w:p>
    <w:p w14:paraId="646CA8DF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4435244E" w14:textId="0934C3C2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Like a rifle, the dark, grey giant shot up in the air.  It appeared to dance twice, then fall back into a dark moody sea.  This stormy wave belonged to the restless North Atlantic Sea.</w:t>
      </w:r>
    </w:p>
    <w:p w14:paraId="57E06FBC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13017A23" w14:textId="6A35AF40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Standing on the fantail of the General Maurice Rose was not like standing on the corner watching all the girls go by.</w:t>
      </w:r>
    </w:p>
    <w:p w14:paraId="641395F1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747D5FA9" w14:textId="0541269D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my left r</w:t>
      </w:r>
      <w:r w:rsidR="00E10263">
        <w:rPr>
          <w:sz w:val="24"/>
          <w:szCs w:val="24"/>
        </w:rPr>
        <w:t>e</w:t>
      </w:r>
      <w:r>
        <w:rPr>
          <w:sz w:val="24"/>
          <w:szCs w:val="24"/>
        </w:rPr>
        <w:t xml:space="preserve">ar as </w:t>
      </w:r>
      <w:r w:rsidR="00E10263">
        <w:rPr>
          <w:sz w:val="24"/>
          <w:szCs w:val="24"/>
        </w:rPr>
        <w:t>I</w:t>
      </w:r>
      <w:r>
        <w:rPr>
          <w:sz w:val="24"/>
          <w:szCs w:val="24"/>
        </w:rPr>
        <w:t xml:space="preserve"> looked out to sea was the s</w:t>
      </w:r>
      <w:r w:rsidR="00E10263">
        <w:rPr>
          <w:sz w:val="24"/>
          <w:szCs w:val="24"/>
        </w:rPr>
        <w:t>t</w:t>
      </w:r>
      <w:r>
        <w:rPr>
          <w:sz w:val="24"/>
          <w:szCs w:val="24"/>
        </w:rPr>
        <w:t>arboard side of the ship.  With th</w:t>
      </w:r>
      <w:r w:rsidR="00E10263">
        <w:rPr>
          <w:sz w:val="24"/>
          <w:szCs w:val="24"/>
        </w:rPr>
        <w:t>e</w:t>
      </w:r>
      <w:r>
        <w:rPr>
          <w:sz w:val="24"/>
          <w:szCs w:val="24"/>
        </w:rPr>
        <w:t xml:space="preserve"> North Atlantic wind in the height of its tempest, I could see a huge, dark swell off the starboard side</w:t>
      </w:r>
      <w:r w:rsidR="00E1026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E10263">
        <w:rPr>
          <w:sz w:val="24"/>
          <w:szCs w:val="24"/>
        </w:rPr>
        <w:t>T</w:t>
      </w:r>
      <w:r>
        <w:rPr>
          <w:sz w:val="24"/>
          <w:szCs w:val="24"/>
        </w:rPr>
        <w:t>he Maurice Rose began, as if in a dance, to rock from side to side.</w:t>
      </w:r>
    </w:p>
    <w:p w14:paraId="2F80B248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0FF89DC3" w14:textId="5FBB2330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monstrous swell rolled all the way in to us, shimmering and skating towards the side of our vessel.</w:t>
      </w:r>
    </w:p>
    <w:p w14:paraId="51C3674B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58408EAB" w14:textId="321160CB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put us up, up in the air and then down in a choppy, blackened valley of sea.  Up and </w:t>
      </w:r>
      <w:proofErr w:type="gramStart"/>
      <w:r>
        <w:rPr>
          <w:sz w:val="24"/>
          <w:szCs w:val="24"/>
        </w:rPr>
        <w:t>down</w:t>
      </w:r>
      <w:proofErr w:type="gramEnd"/>
      <w:r>
        <w:rPr>
          <w:sz w:val="24"/>
          <w:szCs w:val="24"/>
        </w:rPr>
        <w:t xml:space="preserve"> we went on a roller coaster ride that was unrelenting and unforgettable.</w:t>
      </w:r>
    </w:p>
    <w:p w14:paraId="26076813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2DC53503" w14:textId="436361D5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the near distance, the familiar call of the gulls could be heard.  But the dark, forbidding North Atlantic sky masked out any clear view of birds in the air.</w:t>
      </w:r>
    </w:p>
    <w:p w14:paraId="466EADB0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60CFAA58" w14:textId="2DD5CC2D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wind was sharp and I decided to leave the main deck and go down to my own compartment.</w:t>
      </w:r>
    </w:p>
    <w:p w14:paraId="44B136F0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468C8B57" w14:textId="15EE6817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an hour, I went back up to the main deck, and much to my surprise, the sun had come out.  I headed to the rail of the starboard side and saw five delighted dolphins swimming alongside the bow of the ship.</w:t>
      </w:r>
    </w:p>
    <w:p w14:paraId="2A939E21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5B3F1E24" w14:textId="5EFF8C5B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sea at times was blue-green mixed with a deep azure.  And there they, the gulls, were, shining brilliantly white in the sun, calling and calling their Song of the Sea.</w:t>
      </w:r>
    </w:p>
    <w:p w14:paraId="1FD3A53E" w14:textId="77777777" w:rsidR="00431574" w:rsidRDefault="00431574" w:rsidP="00431574">
      <w:pPr>
        <w:pStyle w:val="NoSpacing"/>
        <w:rPr>
          <w:sz w:val="24"/>
          <w:szCs w:val="24"/>
        </w:rPr>
      </w:pPr>
    </w:p>
    <w:p w14:paraId="0FB8994B" w14:textId="491451C2" w:rsidR="00431574" w:rsidRDefault="00431574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as I looked to my rear, to the fantail of the ship</w:t>
      </w:r>
      <w:r w:rsidR="00E10263">
        <w:rPr>
          <w:sz w:val="24"/>
          <w:szCs w:val="24"/>
        </w:rPr>
        <w:t>, a blue giant rose right up as if to touch the sky.  And it danced twice then descended into a lush valley of a blue-green North Atlantic Sea.</w:t>
      </w:r>
    </w:p>
    <w:p w14:paraId="229D0D70" w14:textId="77777777" w:rsidR="00E10263" w:rsidRDefault="00E10263" w:rsidP="00431574">
      <w:pPr>
        <w:pStyle w:val="NoSpacing"/>
        <w:rPr>
          <w:sz w:val="24"/>
          <w:szCs w:val="24"/>
        </w:rPr>
      </w:pPr>
    </w:p>
    <w:p w14:paraId="2963EF0F" w14:textId="4787AA29" w:rsidR="00E10263" w:rsidRPr="00431574" w:rsidRDefault="00E10263" w:rsidP="0043157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 would remember the lushness of the dancing waves.  Also, I would remember how wind in those white caps would make the waves of the North Atlantic dance.  And just to take with e and keep the memory of white shining gulls endlessly calling in the splendor of a north Atlantic sun was a memory quite justified to be quite satisfied.</w:t>
      </w:r>
    </w:p>
    <w:sectPr w:rsidR="00E10263" w:rsidRPr="0043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74"/>
    <w:rsid w:val="00431574"/>
    <w:rsid w:val="005C76C3"/>
    <w:rsid w:val="005D5AF7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426D"/>
  <w15:chartTrackingRefBased/>
  <w15:docId w15:val="{85F85425-3A22-4867-BF20-0130A81B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2024-05-18T20:18:00Z</dcterms:created>
  <dcterms:modified xsi:type="dcterms:W3CDTF">2024-05-18T20:33:00Z</dcterms:modified>
</cp:coreProperties>
</file>