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0864" w:rsidRDefault="008371C3">
      <w:r>
        <w:rPr>
          <w:rFonts w:ascii="Arial" w:hAnsi="Arial" w:cs="Arial"/>
          <w:sz w:val="20"/>
          <w:szCs w:val="20"/>
        </w:rPr>
        <w:t xml:space="preserve">I can look at facts in my life of 73 years. I am a Nam Vet, I am married almost 50 years, I have three grown children and 8 grandchildren, I have a education, I have worked hard, I have tried to do the right thing, I have helped, Most would say I am an ok guy a decent neighbor, I enjoy a good time playing cards with friends I love motorcycles, and I certainly do not understand much of anything. The older I get the more I realize the more I do not know or understand! </w:t>
      </w:r>
      <w:r>
        <w:rPr>
          <w:rFonts w:ascii="Arial" w:hAnsi="Arial" w:cs="Arial"/>
          <w:sz w:val="20"/>
          <w:szCs w:val="20"/>
        </w:rPr>
        <w:br/>
      </w:r>
      <w:r>
        <w:rPr>
          <w:rFonts w:ascii="Arial" w:hAnsi="Arial" w:cs="Arial"/>
          <w:sz w:val="20"/>
          <w:szCs w:val="20"/>
        </w:rPr>
        <w:br/>
        <w:t xml:space="preserve">Where is our country headed? How do I almost have 50 years in of marriage? What does my oldest grandson face as he follows my footsteps into the Air Force? Now he has his first 10 days of basic training finished. Logan Wangard the third generation of Wangards to serve. </w:t>
      </w:r>
      <w:r>
        <w:rPr>
          <w:rFonts w:ascii="Arial" w:hAnsi="Arial" w:cs="Arial"/>
          <w:sz w:val="20"/>
          <w:szCs w:val="20"/>
        </w:rPr>
        <w:br/>
      </w:r>
      <w:r>
        <w:rPr>
          <w:rFonts w:ascii="Arial" w:hAnsi="Arial" w:cs="Arial"/>
          <w:sz w:val="20"/>
          <w:szCs w:val="20"/>
        </w:rPr>
        <w:br/>
        <w:t xml:space="preserve">I have no answers and no clue! Just conjecture. Guesses. Sitting here not depressed byt worried! Worried for Logan and all like him but maybe I should not for the military is probably the last place that makes any sense! The country split right down the middle with hate growing between otherwise ‘normal’ people. And of course, everyone is right-nobody wrong! It appears that it does not matter who is in Washington DC anymore for nothing get done and Compromise is long gone! And Hate grows as January 6th proves. </w:t>
      </w:r>
      <w:r>
        <w:rPr>
          <w:rFonts w:ascii="Arial" w:hAnsi="Arial" w:cs="Arial"/>
          <w:sz w:val="20"/>
          <w:szCs w:val="20"/>
        </w:rPr>
        <w:br/>
      </w:r>
      <w:r>
        <w:rPr>
          <w:rFonts w:ascii="Arial" w:hAnsi="Arial" w:cs="Arial"/>
          <w:sz w:val="20"/>
          <w:szCs w:val="20"/>
        </w:rPr>
        <w:br/>
        <w:t xml:space="preserve">Another fact is I have PTSD from 3 tours in Nam so I tend to get irritated quickly and heat up fast. All the treatments in the world --- all the ’therapy’ cannot erase what happened and memories---you only cope and try to improve over the course of a lifetime. </w:t>
      </w:r>
      <w:r>
        <w:rPr>
          <w:rFonts w:ascii="Arial" w:hAnsi="Arial" w:cs="Arial"/>
          <w:sz w:val="20"/>
          <w:szCs w:val="20"/>
        </w:rPr>
        <w:br/>
      </w:r>
      <w:r>
        <w:rPr>
          <w:rFonts w:ascii="Arial" w:hAnsi="Arial" w:cs="Arial"/>
          <w:sz w:val="20"/>
          <w:szCs w:val="20"/>
        </w:rPr>
        <w:br/>
        <w:t xml:space="preserve">So I sit here and try to figure out just what is going on. Is this what our founding Father envisioned? 2023 and this is how far we have come? Then I see a map of the world the scientists have put out and see they predict 27 feet of sea level rise by 2050. My gooness my generation has done a bang up job of being great stewards of this world! Just what did I leave Logan? He is 18. </w:t>
      </w:r>
      <w:r>
        <w:rPr>
          <w:rFonts w:ascii="Arial" w:hAnsi="Arial" w:cs="Arial"/>
          <w:sz w:val="20"/>
          <w:szCs w:val="20"/>
        </w:rPr>
        <w:br/>
      </w:r>
      <w:r>
        <w:rPr>
          <w:rFonts w:ascii="Arial" w:hAnsi="Arial" w:cs="Arial"/>
          <w:sz w:val="20"/>
          <w:szCs w:val="20"/>
        </w:rPr>
        <w:br/>
        <w:t xml:space="preserve">My marriage? Almost 50 years. In April of 2024 that happens. Is physical caring love? Is being comfortable a cop out? Yes, my wife took care of me while I recovered from over 20 major operations. She made sure I had enough to eat and nursed me back to a body that works. I have given her everything I have to give, but is loyalty love? Do we stay together out of comfort and security or because we really want to? I don’t know! A new stage begins maybe-the end stage and the twilight years of life. </w:t>
      </w:r>
      <w:r>
        <w:rPr>
          <w:rFonts w:ascii="Arial" w:hAnsi="Arial" w:cs="Arial"/>
          <w:sz w:val="20"/>
          <w:szCs w:val="20"/>
        </w:rPr>
        <w:br/>
      </w:r>
      <w:r>
        <w:rPr>
          <w:rFonts w:ascii="Arial" w:hAnsi="Arial" w:cs="Arial"/>
          <w:sz w:val="20"/>
          <w:szCs w:val="20"/>
        </w:rPr>
        <w:br/>
        <w:t xml:space="preserve">Another fact that pain both mental and physical is no fun at all! I hurt bad after a torn up spine and too many operations to count. I hurt mentally too and must attend to mental health so I stay ok and fight PTSD and the Demons. My best friend Wayne (who is also a Nam Vet) are pretty much inseparable as we have found motorcycles are the best way to fight PTSD and we talk every day and support each other as on Nam brothers can. We talk about everything—no holds barred! Perhaps Wayne is the only thing I do understand, certainly not my wife! Nor the world or the countries in it! </w:t>
      </w:r>
      <w:r>
        <w:rPr>
          <w:rFonts w:ascii="Arial" w:hAnsi="Arial" w:cs="Arial"/>
          <w:sz w:val="20"/>
          <w:szCs w:val="20"/>
        </w:rPr>
        <w:br/>
      </w:r>
      <w:r>
        <w:rPr>
          <w:rFonts w:ascii="Arial" w:hAnsi="Arial" w:cs="Arial"/>
          <w:sz w:val="20"/>
          <w:szCs w:val="20"/>
        </w:rPr>
        <w:br/>
        <w:t xml:space="preserve">The world watches as Russia tries to destroy an innocent country and give just enough to hold on! Perhaps we all should visit the Ukraine! No, I think Americans and the West is a little too spoiled to get their hands dirty so they ignore history and let another madman run wild! Afraid and scared because he has the bomb so I can watch the news and see more Ukrainian bodies n cities and villages destroyed off the face of the earth! </w:t>
      </w:r>
      <w:r>
        <w:rPr>
          <w:rFonts w:ascii="Arial" w:hAnsi="Arial" w:cs="Arial"/>
          <w:sz w:val="20"/>
          <w:szCs w:val="20"/>
        </w:rPr>
        <w:br/>
      </w:r>
      <w:r>
        <w:rPr>
          <w:rFonts w:ascii="Arial" w:hAnsi="Arial" w:cs="Arial"/>
          <w:sz w:val="20"/>
          <w:szCs w:val="20"/>
        </w:rPr>
        <w:br/>
        <w:t xml:space="preserve">This I understand for when I was 18, 19 and 20 I was hung out to dry too ny excellent politicians! </w:t>
      </w:r>
      <w:r>
        <w:rPr>
          <w:rFonts w:ascii="Arial" w:hAnsi="Arial" w:cs="Arial"/>
          <w:sz w:val="20"/>
          <w:szCs w:val="20"/>
        </w:rPr>
        <w:br/>
        <w:t>No, my fellow vets I don’t get it and I don ‘t know much but what happens is up to us and always will be. For it will always be the person who serves in the Armed Forces that makes the difference between right and wrong-good and evil-justice and injustice-protection of a way of life and what used to be values. So I ask you all this question-----just how bright does Lady Liberties Light Shine?</w:t>
      </w:r>
    </w:p>
    <w:sectPr w:rsidR="00D80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AFC"/>
    <w:rsid w:val="008371C3"/>
    <w:rsid w:val="00853CED"/>
    <w:rsid w:val="00D80864"/>
    <w:rsid w:val="00F15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758463D-A0D3-7341-A377-E2D9728C1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3344</Characters>
  <Application>Microsoft Office Word</Application>
  <DocSecurity>0</DocSecurity>
  <Lines>27</Lines>
  <Paragraphs>7</Paragraphs>
  <ScaleCrop>false</ScaleCrop>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Dazium Design</dc:creator>
  <cp:keywords/>
  <dc:description/>
  <cp:lastModifiedBy>Dazium Design</cp:lastModifiedBy>
  <cp:revision>2</cp:revision>
  <dcterms:created xsi:type="dcterms:W3CDTF">2024-01-11T15:31:00Z</dcterms:created>
  <dcterms:modified xsi:type="dcterms:W3CDTF">2024-01-11T15:31:00Z</dcterms:modified>
</cp:coreProperties>
</file>