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AEDED" w14:textId="0668F7D6" w:rsidR="005D5AF7" w:rsidRDefault="00695E2C" w:rsidP="00695E2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 am the Hands That Hold the Sun</w:t>
      </w:r>
    </w:p>
    <w:p w14:paraId="6DE606D3" w14:textId="11113E21" w:rsidR="00695E2C" w:rsidRPr="00695E2C" w:rsidRDefault="00695E2C" w:rsidP="00695E2C">
      <w:pPr>
        <w:pStyle w:val="NoSpacing"/>
      </w:pPr>
      <w:r w:rsidRPr="00695E2C">
        <w:t>By Andrew Glenn</w:t>
      </w:r>
    </w:p>
    <w:p w14:paraId="70FF354A" w14:textId="77777777" w:rsidR="00695E2C" w:rsidRPr="00695E2C" w:rsidRDefault="00695E2C" w:rsidP="00695E2C">
      <w:pPr>
        <w:pStyle w:val="NoSpacing"/>
      </w:pPr>
    </w:p>
    <w:p w14:paraId="326BC4F2" w14:textId="2DF4FDDD" w:rsidR="00695E2C" w:rsidRPr="00695E2C" w:rsidRDefault="00695E2C" w:rsidP="00695E2C">
      <w:pPr>
        <w:pStyle w:val="NoSpacing"/>
      </w:pPr>
      <w:r w:rsidRPr="00695E2C">
        <w:t>I am the hands that hold the sun</w:t>
      </w:r>
    </w:p>
    <w:p w14:paraId="035F69D2" w14:textId="40E19403" w:rsidR="00695E2C" w:rsidRPr="00695E2C" w:rsidRDefault="00695E2C" w:rsidP="00695E2C">
      <w:pPr>
        <w:pStyle w:val="NoSpacing"/>
      </w:pPr>
      <w:r w:rsidRPr="00695E2C">
        <w:t>And the kiss that sets the moon aglow,</w:t>
      </w:r>
    </w:p>
    <w:p w14:paraId="01299819" w14:textId="1F73236B" w:rsidR="00695E2C" w:rsidRPr="00695E2C" w:rsidRDefault="00695E2C" w:rsidP="00695E2C">
      <w:pPr>
        <w:pStyle w:val="NoSpacing"/>
      </w:pPr>
      <w:r w:rsidRPr="00695E2C">
        <w:t>I am the wind behind the rain,</w:t>
      </w:r>
    </w:p>
    <w:p w14:paraId="07E96C6C" w14:textId="4432FDE1" w:rsidR="00695E2C" w:rsidRPr="00695E2C" w:rsidRDefault="00695E2C" w:rsidP="00695E2C">
      <w:pPr>
        <w:pStyle w:val="NoSpacing"/>
      </w:pPr>
      <w:r w:rsidRPr="00695E2C">
        <w:t>I am life…and I make the roses blow.</w:t>
      </w:r>
    </w:p>
    <w:p w14:paraId="000DCDB4" w14:textId="77777777" w:rsidR="00695E2C" w:rsidRPr="00695E2C" w:rsidRDefault="00695E2C" w:rsidP="00695E2C">
      <w:pPr>
        <w:pStyle w:val="NoSpacing"/>
      </w:pPr>
    </w:p>
    <w:p w14:paraId="0C14B2E4" w14:textId="7B8B98C1" w:rsidR="00695E2C" w:rsidRPr="00695E2C" w:rsidRDefault="00695E2C" w:rsidP="00695E2C">
      <w:pPr>
        <w:pStyle w:val="NoSpacing"/>
      </w:pPr>
      <w:r w:rsidRPr="00695E2C">
        <w:t>I am the warrior’s starry axe</w:t>
      </w:r>
    </w:p>
    <w:p w14:paraId="2A75E5DE" w14:textId="039C9C18" w:rsidR="00695E2C" w:rsidRPr="00695E2C" w:rsidRDefault="00695E2C" w:rsidP="00695E2C">
      <w:pPr>
        <w:pStyle w:val="NoSpacing"/>
      </w:pPr>
      <w:r w:rsidRPr="00695E2C">
        <w:t>And the blood that runs upon the stones,</w:t>
      </w:r>
    </w:p>
    <w:p w14:paraId="315F6AE2" w14:textId="3287B676" w:rsidR="00695E2C" w:rsidRPr="00695E2C" w:rsidRDefault="00695E2C" w:rsidP="00695E2C">
      <w:pPr>
        <w:pStyle w:val="NoSpacing"/>
      </w:pPr>
      <w:r w:rsidRPr="00695E2C">
        <w:t>I am the blessing of the starlight</w:t>
      </w:r>
    </w:p>
    <w:p w14:paraId="21928B03" w14:textId="1B9480D7" w:rsidR="00695E2C" w:rsidRPr="00695E2C" w:rsidRDefault="00695E2C" w:rsidP="00695E2C">
      <w:pPr>
        <w:pStyle w:val="NoSpacing"/>
      </w:pPr>
      <w:r w:rsidRPr="00695E2C">
        <w:t>On these resting bones.</w:t>
      </w:r>
    </w:p>
    <w:p w14:paraId="704C5AD7" w14:textId="77777777" w:rsidR="00695E2C" w:rsidRPr="00695E2C" w:rsidRDefault="00695E2C" w:rsidP="00695E2C">
      <w:pPr>
        <w:pStyle w:val="NoSpacing"/>
      </w:pPr>
    </w:p>
    <w:p w14:paraId="5F99DD46" w14:textId="290FFA22" w:rsidR="00695E2C" w:rsidRPr="00695E2C" w:rsidRDefault="00695E2C" w:rsidP="00695E2C">
      <w:pPr>
        <w:pStyle w:val="NoSpacing"/>
      </w:pPr>
      <w:r w:rsidRPr="00695E2C">
        <w:t>I am the protector of hearth and home</w:t>
      </w:r>
    </w:p>
    <w:p w14:paraId="26D69DAD" w14:textId="54E46B24" w:rsidR="00695E2C" w:rsidRPr="00695E2C" w:rsidRDefault="00695E2C" w:rsidP="00695E2C">
      <w:pPr>
        <w:pStyle w:val="NoSpacing"/>
      </w:pPr>
      <w:r w:rsidRPr="00695E2C">
        <w:t>The one who stands alone on guard,</w:t>
      </w:r>
    </w:p>
    <w:p w14:paraId="47DC9534" w14:textId="5634CAA8" w:rsidR="00695E2C" w:rsidRPr="00695E2C" w:rsidRDefault="00695E2C" w:rsidP="00695E2C">
      <w:pPr>
        <w:pStyle w:val="NoSpacing"/>
      </w:pPr>
      <w:r w:rsidRPr="00695E2C">
        <w:t>I am at my post in a faraway land,</w:t>
      </w:r>
    </w:p>
    <w:p w14:paraId="204D3F3B" w14:textId="3CC0F55F" w:rsidR="00695E2C" w:rsidRPr="00695E2C" w:rsidRDefault="00695E2C" w:rsidP="00695E2C">
      <w:pPr>
        <w:pStyle w:val="NoSpacing"/>
      </w:pPr>
      <w:r w:rsidRPr="00695E2C">
        <w:t>I am the soldier’s lonely bard.</w:t>
      </w:r>
    </w:p>
    <w:p w14:paraId="7B1B08D2" w14:textId="77777777" w:rsidR="00695E2C" w:rsidRPr="00695E2C" w:rsidRDefault="00695E2C" w:rsidP="00695E2C">
      <w:pPr>
        <w:pStyle w:val="NoSpacing"/>
      </w:pPr>
    </w:p>
    <w:p w14:paraId="25EB798B" w14:textId="4274B5B8" w:rsidR="00695E2C" w:rsidRPr="00695E2C" w:rsidRDefault="00695E2C" w:rsidP="00695E2C">
      <w:pPr>
        <w:pStyle w:val="NoSpacing"/>
      </w:pPr>
      <w:r w:rsidRPr="00695E2C">
        <w:t>These are the hands of life and death,</w:t>
      </w:r>
    </w:p>
    <w:p w14:paraId="5CD370B7" w14:textId="02EDB0C2" w:rsidR="00695E2C" w:rsidRPr="00695E2C" w:rsidRDefault="00695E2C" w:rsidP="00695E2C">
      <w:pPr>
        <w:pStyle w:val="NoSpacing"/>
      </w:pPr>
      <w:r w:rsidRPr="00695E2C">
        <w:t>When a child takes his very first breath,</w:t>
      </w:r>
    </w:p>
    <w:p w14:paraId="45647538" w14:textId="1E679504" w:rsidR="00695E2C" w:rsidRPr="00695E2C" w:rsidRDefault="00695E2C" w:rsidP="00695E2C">
      <w:pPr>
        <w:pStyle w:val="NoSpacing"/>
      </w:pPr>
      <w:r w:rsidRPr="00695E2C">
        <w:t>I do long for peace amidst the din,</w:t>
      </w:r>
    </w:p>
    <w:p w14:paraId="703CA01B" w14:textId="3394D0B2" w:rsidR="00695E2C" w:rsidRPr="00695E2C" w:rsidRDefault="00695E2C" w:rsidP="00695E2C">
      <w:pPr>
        <w:pStyle w:val="NoSpacing"/>
      </w:pPr>
      <w:r w:rsidRPr="00695E2C">
        <w:t>Round the altar that burns within.</w:t>
      </w:r>
    </w:p>
    <w:p w14:paraId="632BEB84" w14:textId="3E45CE0F" w:rsidR="00695E2C" w:rsidRPr="00695E2C" w:rsidRDefault="00695E2C" w:rsidP="00695E2C">
      <w:pPr>
        <w:pStyle w:val="NoSpacing"/>
      </w:pPr>
    </w:p>
    <w:p w14:paraId="716F892B" w14:textId="5E6E54F3" w:rsidR="00695E2C" w:rsidRPr="00695E2C" w:rsidRDefault="00695E2C" w:rsidP="00695E2C">
      <w:pPr>
        <w:pStyle w:val="NoSpacing"/>
      </w:pPr>
      <w:r w:rsidRPr="00695E2C">
        <w:t>My cup is full and that is final,</w:t>
      </w:r>
    </w:p>
    <w:p w14:paraId="1209092F" w14:textId="5F04719D" w:rsidR="00695E2C" w:rsidRPr="00695E2C" w:rsidRDefault="00695E2C" w:rsidP="00695E2C">
      <w:pPr>
        <w:pStyle w:val="NoSpacing"/>
      </w:pPr>
      <w:r w:rsidRPr="00695E2C">
        <w:t>I drink the holy mead,</w:t>
      </w:r>
    </w:p>
    <w:p w14:paraId="137CE347" w14:textId="567907F3" w:rsidR="00695E2C" w:rsidRPr="00695E2C" w:rsidRDefault="00695E2C" w:rsidP="00695E2C">
      <w:pPr>
        <w:pStyle w:val="NoSpacing"/>
      </w:pPr>
      <w:r w:rsidRPr="00695E2C">
        <w:t>Others may wave and pass it along</w:t>
      </w:r>
    </w:p>
    <w:p w14:paraId="4CC74036" w14:textId="13DC1E71" w:rsidR="00695E2C" w:rsidRPr="00695E2C" w:rsidRDefault="00695E2C" w:rsidP="00695E2C">
      <w:pPr>
        <w:pStyle w:val="NoSpacing"/>
      </w:pPr>
      <w:r w:rsidRPr="00695E2C">
        <w:t>Not I, I have this need.</w:t>
      </w:r>
    </w:p>
    <w:p w14:paraId="4454A2AA" w14:textId="77777777" w:rsidR="00695E2C" w:rsidRDefault="00695E2C" w:rsidP="00695E2C">
      <w:pPr>
        <w:pStyle w:val="NoSpacing"/>
        <w:rPr>
          <w:sz w:val="28"/>
          <w:szCs w:val="28"/>
        </w:rPr>
      </w:pPr>
    </w:p>
    <w:p w14:paraId="69DF08A9" w14:textId="77777777" w:rsidR="00695E2C" w:rsidRDefault="00695E2C" w:rsidP="00695E2C">
      <w:pPr>
        <w:pStyle w:val="NoSpacing"/>
        <w:rPr>
          <w:sz w:val="28"/>
          <w:szCs w:val="28"/>
        </w:rPr>
      </w:pPr>
    </w:p>
    <w:p w14:paraId="69502F49" w14:textId="77777777" w:rsidR="00695E2C" w:rsidRPr="00695E2C" w:rsidRDefault="00695E2C" w:rsidP="00695E2C">
      <w:pPr>
        <w:pStyle w:val="NoSpacing"/>
        <w:rPr>
          <w:sz w:val="28"/>
          <w:szCs w:val="28"/>
        </w:rPr>
      </w:pPr>
    </w:p>
    <w:sectPr w:rsidR="00695E2C" w:rsidRPr="00695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E2C"/>
    <w:rsid w:val="00132A1D"/>
    <w:rsid w:val="002164CD"/>
    <w:rsid w:val="00285705"/>
    <w:rsid w:val="0044027D"/>
    <w:rsid w:val="005D5AF7"/>
    <w:rsid w:val="005F421A"/>
    <w:rsid w:val="00695E2C"/>
    <w:rsid w:val="00752123"/>
    <w:rsid w:val="007850E1"/>
    <w:rsid w:val="00A95012"/>
    <w:rsid w:val="00B94A52"/>
    <w:rsid w:val="00D559AB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79D91"/>
  <w15:chartTrackingRefBased/>
  <w15:docId w15:val="{58197B48-5A05-46EE-95F2-C32440CC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E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E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E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E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E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E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E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E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E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E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E2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95E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2025-08-02T02:52:00Z</dcterms:created>
  <dcterms:modified xsi:type="dcterms:W3CDTF">2025-08-02T02:59:00Z</dcterms:modified>
</cp:coreProperties>
</file>