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E52F" w14:textId="193E5984" w:rsidR="00D54872" w:rsidRDefault="00A110EC">
      <w:pPr>
        <w:rPr>
          <w:rFonts w:ascii="Arial" w:hAnsi="Arial" w:cs="Arial"/>
        </w:rPr>
      </w:pPr>
      <w:r>
        <w:rPr>
          <w:rFonts w:ascii="Arial" w:hAnsi="Arial" w:cs="Arial"/>
        </w:rPr>
        <w:t>Angela Sullivan</w:t>
      </w:r>
    </w:p>
    <w:p w14:paraId="07E088A1" w14:textId="2AC68A8B" w:rsidR="00A110EC" w:rsidRDefault="00A110EC" w:rsidP="00A110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Rolling Thunder</w:t>
      </w:r>
    </w:p>
    <w:p w14:paraId="15478C6B" w14:textId="77777777" w:rsidR="00A110EC" w:rsidRDefault="00A110EC" w:rsidP="00A110EC">
      <w:pPr>
        <w:jc w:val="center"/>
        <w:rPr>
          <w:rFonts w:ascii="Arial" w:hAnsi="Arial" w:cs="Arial"/>
        </w:rPr>
      </w:pPr>
    </w:p>
    <w:p w14:paraId="353D5185" w14:textId="49366F57" w:rsid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>A low throbbing pulses all around and the ground begins to vibrate with the noise.</w:t>
      </w:r>
    </w:p>
    <w:p w14:paraId="4893FD53" w14:textId="41A88831" w:rsid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>A flock of raucous birds suddenly take flight and flee from the rumble.</w:t>
      </w:r>
    </w:p>
    <w:p w14:paraId="647023BF" w14:textId="45AFD714" w:rsid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>Closer and closer the noise comes, gradually building to a roar.</w:t>
      </w:r>
    </w:p>
    <w:p w14:paraId="395B1DEF" w14:textId="4C06A66C" w:rsid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>In the distance, light flashes off metal specks in a rainbow of colors.</w:t>
      </w:r>
    </w:p>
    <w:p w14:paraId="365F5518" w14:textId="053E34D6" w:rsid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>The tiny specks loom larger until I can finally make them out.</w:t>
      </w:r>
    </w:p>
    <w:p w14:paraId="6444CC99" w14:textId="03542939" w:rsid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>The shiny motorcycles, all flying flags, carry one, and sometimes two, passengers.</w:t>
      </w:r>
    </w:p>
    <w:p w14:paraId="708C25E8" w14:textId="6A77CD73" w:rsid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>They continue on, in tight formation, as they approach where I stand.</w:t>
      </w:r>
    </w:p>
    <w:p w14:paraId="6BBE1C5E" w14:textId="7CFE09F8" w:rsid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>The earlier roar of the crowd around me is drowned out as, one by one, the cycles pass.</w:t>
      </w:r>
    </w:p>
    <w:p w14:paraId="532C4503" w14:textId="653EB23E" w:rsid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Flags are waved by </w:t>
      </w:r>
      <w:proofErr w:type="gramStart"/>
      <w:r>
        <w:rPr>
          <w:rFonts w:ascii="Arial" w:hAnsi="Arial" w:cs="Arial"/>
        </w:rPr>
        <w:t>many</w:t>
      </w:r>
      <w:proofErr w:type="gramEnd"/>
      <w:r>
        <w:rPr>
          <w:rFonts w:ascii="Arial" w:hAnsi="Arial" w:cs="Arial"/>
        </w:rPr>
        <w:t xml:space="preserve"> as this impromptu parade passes by.</w:t>
      </w:r>
    </w:p>
    <w:p w14:paraId="549CAF5D" w14:textId="6B995311" w:rsidR="00A110EC" w:rsidRPr="00A110EC" w:rsidRDefault="00A110EC" w:rsidP="00A110EC">
      <w:pPr>
        <w:rPr>
          <w:rFonts w:ascii="Arial" w:hAnsi="Arial" w:cs="Arial"/>
        </w:rPr>
      </w:pPr>
      <w:r>
        <w:rPr>
          <w:rFonts w:ascii="Arial" w:hAnsi="Arial" w:cs="Arial"/>
        </w:rPr>
        <w:t>Others, however, stand in silence and salute.</w:t>
      </w:r>
    </w:p>
    <w:sectPr w:rsidR="00A110EC" w:rsidRPr="00A11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EC"/>
    <w:rsid w:val="003A6E14"/>
    <w:rsid w:val="00831099"/>
    <w:rsid w:val="00A110EC"/>
    <w:rsid w:val="00CB0051"/>
    <w:rsid w:val="00D54872"/>
    <w:rsid w:val="00E4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B43A"/>
  <w15:chartTrackingRefBased/>
  <w15:docId w15:val="{F2BA9E0D-2114-4667-8577-26F6B014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604</Characters>
  <Application>Microsoft Office Word</Application>
  <DocSecurity>0</DocSecurity>
  <Lines>10</Lines>
  <Paragraphs>3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Sullivan</dc:creator>
  <cp:keywords/>
  <dc:description/>
  <cp:lastModifiedBy>Angela Sullivan</cp:lastModifiedBy>
  <cp:revision>1</cp:revision>
  <dcterms:created xsi:type="dcterms:W3CDTF">2025-08-30T04:27:00Z</dcterms:created>
  <dcterms:modified xsi:type="dcterms:W3CDTF">2025-08-30T04:31:00Z</dcterms:modified>
</cp:coreProperties>
</file>