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64EFC" w14:textId="3846E9FC" w:rsidR="005D5AF7" w:rsidRDefault="009063C2" w:rsidP="009063C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We All Came</w:t>
      </w:r>
    </w:p>
    <w:p w14:paraId="60FA3C13" w14:textId="1D06FFF3" w:rsidR="009063C2" w:rsidRPr="00C56D22" w:rsidRDefault="009063C2" w:rsidP="009063C2">
      <w:pPr>
        <w:pStyle w:val="NoSpacing"/>
      </w:pPr>
      <w:r w:rsidRPr="00C56D22">
        <w:t>By Minnie Shipps</w:t>
      </w:r>
    </w:p>
    <w:p w14:paraId="7FD20286" w14:textId="2DD14A01" w:rsidR="009063C2" w:rsidRPr="00C56D22" w:rsidRDefault="009063C2" w:rsidP="009063C2">
      <w:pPr>
        <w:pStyle w:val="NoSpacing"/>
      </w:pPr>
      <w:r w:rsidRPr="00C56D22">
        <w:t>(pseudonym for Horace Benson Hatcher)</w:t>
      </w:r>
    </w:p>
    <w:p w14:paraId="0F75258F" w14:textId="77777777" w:rsidR="009063C2" w:rsidRPr="00C56D22" w:rsidRDefault="009063C2" w:rsidP="009063C2">
      <w:pPr>
        <w:pStyle w:val="NoSpacing"/>
      </w:pPr>
    </w:p>
    <w:p w14:paraId="4343BF4B" w14:textId="260E4887" w:rsidR="009063C2" w:rsidRPr="00C56D22" w:rsidRDefault="009063C2" w:rsidP="009063C2">
      <w:pPr>
        <w:pStyle w:val="NoSpacing"/>
      </w:pPr>
      <w:r w:rsidRPr="00C56D22">
        <w:t>Purpose:  the provoke thought and to create intelligent dialogue, as well as to educate and entertain.</w:t>
      </w:r>
    </w:p>
    <w:p w14:paraId="7EB29382" w14:textId="77777777" w:rsidR="009063C2" w:rsidRPr="00C56D22" w:rsidRDefault="009063C2" w:rsidP="009063C2">
      <w:pPr>
        <w:pStyle w:val="NoSpacing"/>
      </w:pPr>
    </w:p>
    <w:p w14:paraId="478EF4C6" w14:textId="08C85978" w:rsidR="009063C2" w:rsidRPr="00C56D22" w:rsidRDefault="009063C2" w:rsidP="009063C2">
      <w:pPr>
        <w:pStyle w:val="NoSpacing"/>
      </w:pPr>
      <w:r w:rsidRPr="00C56D22">
        <w:t>On America’s 250</w:t>
      </w:r>
      <w:r w:rsidRPr="00C56D22">
        <w:rPr>
          <w:vertAlign w:val="superscript"/>
        </w:rPr>
        <w:t>th</w:t>
      </w:r>
      <w:r w:rsidRPr="00C56D22">
        <w:t xml:space="preserve"> anniversary and the 80</w:t>
      </w:r>
      <w:r w:rsidRPr="00C56D22">
        <w:rPr>
          <w:vertAlign w:val="superscript"/>
        </w:rPr>
        <w:t>th</w:t>
      </w:r>
      <w:r w:rsidRPr="00C56D22">
        <w:t xml:space="preserve"> birthday of Veterans’ Voices, Horace Benson Hatcher, graphic novelist, poet and documentary film maker created a cotton-picken history entitled “We All Came.”</w:t>
      </w:r>
    </w:p>
    <w:p w14:paraId="39883455" w14:textId="77777777" w:rsidR="009063C2" w:rsidRPr="00C56D22" w:rsidRDefault="009063C2" w:rsidP="009063C2">
      <w:pPr>
        <w:pStyle w:val="NoSpacing"/>
      </w:pPr>
    </w:p>
    <w:p w14:paraId="44B3C609" w14:textId="1CCD9B79" w:rsidR="009063C2" w:rsidRPr="00C56D22" w:rsidRDefault="009063C2" w:rsidP="009063C2">
      <w:pPr>
        <w:pStyle w:val="NoSpacing"/>
      </w:pPr>
      <w:r w:rsidRPr="00C56D22">
        <w:t xml:space="preserve">Horace has temporarily used the </w:t>
      </w:r>
      <w:r w:rsidR="00852501" w:rsidRPr="00C56D22">
        <w:t>pseudonym,</w:t>
      </w:r>
      <w:r w:rsidRPr="00C56D22">
        <w:t xml:space="preserve"> Minnie Shipps, while cleverly describing the varied voyages of how so many came to America by many ships, especially the voyages of African Americans.</w:t>
      </w:r>
    </w:p>
    <w:p w14:paraId="0DB13176" w14:textId="77777777" w:rsidR="009063C2" w:rsidRPr="00C56D22" w:rsidRDefault="009063C2" w:rsidP="009063C2">
      <w:pPr>
        <w:pStyle w:val="NoSpacing"/>
      </w:pPr>
    </w:p>
    <w:p w14:paraId="16D6E1D6" w14:textId="18A3F2CA" w:rsidR="009063C2" w:rsidRPr="00C56D22" w:rsidRDefault="009063C2" w:rsidP="009063C2">
      <w:pPr>
        <w:pStyle w:val="NoSpacing"/>
      </w:pPr>
      <w:r w:rsidRPr="00C56D22">
        <w:t xml:space="preserve">La Nina was one of the three Spanish ships used by </w:t>
      </w:r>
      <w:r w:rsidR="00852501" w:rsidRPr="00C56D22">
        <w:t>Spanish</w:t>
      </w:r>
      <w:r w:rsidRPr="00C56D22">
        <w:t xml:space="preserve"> explorer Christopher Columbus in the first voyage to the West Indies in 1492.  As was tradition for Spanish ships of the day, she bore a female saint’s name, Santa Clara.</w:t>
      </w:r>
    </w:p>
    <w:p w14:paraId="5CCF961B" w14:textId="77777777" w:rsidR="009063C2" w:rsidRPr="00C56D22" w:rsidRDefault="009063C2" w:rsidP="009063C2">
      <w:pPr>
        <w:pStyle w:val="NoSpacing"/>
      </w:pPr>
    </w:p>
    <w:p w14:paraId="7E7D17E7" w14:textId="3A8681CA" w:rsidR="009063C2" w:rsidRPr="00C56D22" w:rsidRDefault="009063C2" w:rsidP="009063C2">
      <w:pPr>
        <w:pStyle w:val="NoSpacing"/>
      </w:pPr>
      <w:r w:rsidRPr="00C56D22">
        <w:t>La Pina was the fastest of the three Spanish ships used by Christopher Copumbus in 1492l</w:t>
      </w:r>
    </w:p>
    <w:p w14:paraId="602948C4" w14:textId="77777777" w:rsidR="009063C2" w:rsidRPr="00C56D22" w:rsidRDefault="009063C2" w:rsidP="009063C2">
      <w:pPr>
        <w:pStyle w:val="NoSpacing"/>
      </w:pPr>
    </w:p>
    <w:p w14:paraId="7235C01A" w14:textId="4F667C6D" w:rsidR="009063C2" w:rsidRPr="00C56D22" w:rsidRDefault="009063C2" w:rsidP="009063C2">
      <w:pPr>
        <w:pStyle w:val="NoSpacing"/>
      </w:pPr>
      <w:r w:rsidRPr="00C56D22">
        <w:t xml:space="preserve">Santa Maria, wit 3 masts, she was </w:t>
      </w:r>
      <w:r w:rsidR="00852501" w:rsidRPr="00C56D22">
        <w:t>slowest</w:t>
      </w:r>
      <w:r w:rsidRPr="00C56D22">
        <w:t xml:space="preserve"> of the 3 vessels, but </w:t>
      </w:r>
      <w:r w:rsidR="00852501" w:rsidRPr="00C56D22">
        <w:t>performed</w:t>
      </w:r>
      <w:r w:rsidRPr="00C56D22">
        <w:t xml:space="preserve"> well in the Atlantic Ocean.  The Santa Marial carried several anchors, </w:t>
      </w:r>
      <w:r w:rsidR="00852501" w:rsidRPr="00C56D22">
        <w:t>possibly</w:t>
      </w:r>
      <w:r w:rsidRPr="00C56D22">
        <w:t xml:space="preserve"> six.  The Santa </w:t>
      </w:r>
      <w:r w:rsidR="00852501" w:rsidRPr="00C56D22">
        <w:t>Maria is</w:t>
      </w:r>
      <w:r w:rsidRPr="00C56D22">
        <w:t xml:space="preserve"> one of the most famous ships of mankind.  On October 12</w:t>
      </w:r>
      <w:r w:rsidRPr="00C56D22">
        <w:rPr>
          <w:vertAlign w:val="superscript"/>
        </w:rPr>
        <w:t>th</w:t>
      </w:r>
      <w:r w:rsidRPr="00C56D22">
        <w:t xml:space="preserve"> in 1492, led by Christopher Coumbus, it played the main role in one of the most important historic landmarks:  the discovery of America</w:t>
      </w:r>
      <w:r w:rsidR="00852501" w:rsidRPr="00C56D22">
        <w:t>, the encounter between two worlds that changed the future of universal history.</w:t>
      </w:r>
    </w:p>
    <w:p w14:paraId="0AF9E374" w14:textId="77777777" w:rsidR="00852501" w:rsidRPr="00C56D22" w:rsidRDefault="00852501" w:rsidP="009063C2">
      <w:pPr>
        <w:pStyle w:val="NoSpacing"/>
      </w:pPr>
    </w:p>
    <w:p w14:paraId="669DDCAD" w14:textId="4A216F3B" w:rsidR="00852501" w:rsidRPr="00C56D22" w:rsidRDefault="00852501" w:rsidP="009063C2">
      <w:pPr>
        <w:pStyle w:val="NoSpacing"/>
      </w:pPr>
      <w:r w:rsidRPr="00C56D22">
        <w:t>Many others began to arrive in America by MANY SHIPS after Columbus expeditions, other Spanish conquistadors were sent to explore and conquer the lands of North America.</w:t>
      </w:r>
    </w:p>
    <w:p w14:paraId="0057B0E0" w14:textId="77777777" w:rsidR="00852501" w:rsidRPr="00C56D22" w:rsidRDefault="00852501" w:rsidP="009063C2">
      <w:pPr>
        <w:pStyle w:val="NoSpacing"/>
      </w:pPr>
    </w:p>
    <w:p w14:paraId="5FC7D3B6" w14:textId="5FA09FDB" w:rsidR="00852501" w:rsidRPr="00C56D22" w:rsidRDefault="00852501" w:rsidP="009063C2">
      <w:pPr>
        <w:pStyle w:val="NoSpacing"/>
      </w:pPr>
      <w:r w:rsidRPr="00C56D22">
        <w:t xml:space="preserve">Eventually the R43nch, English, Dutch and Russians all </w:t>
      </w:r>
      <w:r w:rsidR="00C56D22" w:rsidRPr="00C56D22">
        <w:t>established colonies</w:t>
      </w:r>
      <w:r w:rsidRPr="00C56D22">
        <w:t xml:space="preserve"> in North America.  The Spanish established their first North </w:t>
      </w:r>
      <w:r w:rsidR="00BE49CC" w:rsidRPr="00C56D22">
        <w:t>American</w:t>
      </w:r>
      <w:r w:rsidRPr="00C56D22">
        <w:t xml:space="preserve"> </w:t>
      </w:r>
      <w:r w:rsidR="00C56D22" w:rsidRPr="00C56D22">
        <w:t>c</w:t>
      </w:r>
      <w:r w:rsidRPr="00C56D22">
        <w:t xml:space="preserve">olony in 1565, </w:t>
      </w:r>
      <w:r w:rsidR="00C56D22" w:rsidRPr="00C56D22">
        <w:t>which</w:t>
      </w:r>
      <w:r w:rsidRPr="00C56D22">
        <w:t xml:space="preserve"> was St. Augustine.</w:t>
      </w:r>
    </w:p>
    <w:p w14:paraId="0F779C7A" w14:textId="77777777" w:rsidR="00852501" w:rsidRPr="00C56D22" w:rsidRDefault="00852501" w:rsidP="009063C2">
      <w:pPr>
        <w:pStyle w:val="NoSpacing"/>
      </w:pPr>
    </w:p>
    <w:p w14:paraId="67FA554D" w14:textId="705C0958" w:rsidR="00852501" w:rsidRPr="00C56D22" w:rsidRDefault="00852501" w:rsidP="009063C2">
      <w:pPr>
        <w:pStyle w:val="NoSpacing"/>
      </w:pPr>
      <w:r w:rsidRPr="00C56D22">
        <w:t>The original Susan Constant, Godspeed and Discovery set sail from London on December 20, 1606, bound for Virginia.</w:t>
      </w:r>
    </w:p>
    <w:p w14:paraId="51457A17" w14:textId="77777777" w:rsidR="00852501" w:rsidRPr="00C56D22" w:rsidRDefault="00852501" w:rsidP="009063C2">
      <w:pPr>
        <w:pStyle w:val="NoSpacing"/>
      </w:pPr>
    </w:p>
    <w:p w14:paraId="2CA94C2E" w14:textId="65B17E43" w:rsidR="00852501" w:rsidRPr="00C56D22" w:rsidRDefault="00852501" w:rsidP="009063C2">
      <w:pPr>
        <w:pStyle w:val="NoSpacing"/>
      </w:pPr>
      <w:r w:rsidRPr="00C56D22">
        <w:t xml:space="preserve">Many others began to arrive in America by many other ships…European colonization of the Americas (1492-1800’s) was transformative, violent process were </w:t>
      </w:r>
      <w:r w:rsidR="00E55357" w:rsidRPr="00C56D22">
        <w:t>European</w:t>
      </w:r>
      <w:r w:rsidRPr="00C56D22">
        <w:t xml:space="preserve"> nations primarily Spain, Portugal, Britain, France and the Netherlands conquered indigenous territories to exploit resources and establish colonies.  Driven by gold, “God and Glory” </w:t>
      </w:r>
      <w:r w:rsidR="00E55357" w:rsidRPr="00C56D22">
        <w:t>motivations</w:t>
      </w:r>
      <w:r w:rsidRPr="00C56D22">
        <w:t>, it</w:t>
      </w:r>
      <w:r w:rsidR="00E55357" w:rsidRPr="00C56D22">
        <w:t xml:space="preserve"> </w:t>
      </w:r>
      <w:r w:rsidRPr="00C56D22">
        <w:t>led to the eradication of indigenous cultures, widespread genocide via disease, forced labor systems and the transatlantic</w:t>
      </w:r>
      <w:r w:rsidR="00E55357" w:rsidRPr="00C56D22">
        <w:t xml:space="preserve"> slave trade.</w:t>
      </w:r>
    </w:p>
    <w:p w14:paraId="3E3985E4" w14:textId="77777777" w:rsidR="00E55357" w:rsidRPr="00C56D22" w:rsidRDefault="00E55357" w:rsidP="009063C2">
      <w:pPr>
        <w:pStyle w:val="NoSpacing"/>
      </w:pPr>
    </w:p>
    <w:p w14:paraId="01084B80" w14:textId="2006FC59" w:rsidR="00E55357" w:rsidRPr="00C56D22" w:rsidRDefault="00E55357" w:rsidP="009063C2">
      <w:pPr>
        <w:pStyle w:val="NoSpacing"/>
      </w:pPr>
      <w:r w:rsidRPr="00C56D22">
        <w:t>The Transatlantic Slave Trade</w:t>
      </w:r>
    </w:p>
    <w:p w14:paraId="221D3C45" w14:textId="77777777" w:rsidR="00E55357" w:rsidRPr="00C56D22" w:rsidRDefault="00E55357" w:rsidP="009063C2">
      <w:pPr>
        <w:pStyle w:val="NoSpacing"/>
      </w:pPr>
    </w:p>
    <w:p w14:paraId="03EB39C1" w14:textId="7F3D5191" w:rsidR="00E55357" w:rsidRPr="00C56D22" w:rsidRDefault="00E55357" w:rsidP="009063C2">
      <w:pPr>
        <w:pStyle w:val="NoSpacing"/>
      </w:pPr>
      <w:r w:rsidRPr="00C56D22">
        <w:t>Between 150</w:t>
      </w:r>
      <w:r w:rsidR="004042D4" w:rsidRPr="00C56D22">
        <w:t>1</w:t>
      </w:r>
      <w:r w:rsidR="0077761B" w:rsidRPr="00C56D22">
        <w:t xml:space="preserve"> and 1867, </w:t>
      </w:r>
      <w:r w:rsidR="005D1324" w:rsidRPr="00C56D22">
        <w:t>nearly</w:t>
      </w:r>
      <w:r w:rsidR="0077761B" w:rsidRPr="00C56D22">
        <w:t xml:space="preserve"> 13 million African </w:t>
      </w:r>
      <w:r w:rsidR="005D1324" w:rsidRPr="00C56D22">
        <w:t>people</w:t>
      </w:r>
      <w:r w:rsidR="0077761B" w:rsidRPr="00C56D22">
        <w:t xml:space="preserve"> wee kidnapped, forced into European</w:t>
      </w:r>
      <w:r w:rsidR="00025707" w:rsidRPr="00C56D22">
        <w:t xml:space="preserve"> and American ships, and trafficked across the </w:t>
      </w:r>
      <w:r w:rsidR="00BE49CC" w:rsidRPr="00C56D22">
        <w:t>Atlantic Ocean</w:t>
      </w:r>
      <w:r w:rsidR="00025707" w:rsidRPr="00C56D22">
        <w:t xml:space="preserve"> to b</w:t>
      </w:r>
      <w:r w:rsidR="005D1324" w:rsidRPr="00C56D22">
        <w:t>e</w:t>
      </w:r>
      <w:r w:rsidR="00025707" w:rsidRPr="00C56D22">
        <w:t xml:space="preserve"> enslaved, abused and forever </w:t>
      </w:r>
      <w:r w:rsidR="005D1324" w:rsidRPr="00C56D22">
        <w:t>separated</w:t>
      </w:r>
      <w:r w:rsidR="00025707" w:rsidRPr="00C56D22">
        <w:t xml:space="preserve"> from their home, families, ancestors and cultures.</w:t>
      </w:r>
    </w:p>
    <w:p w14:paraId="1BC463B5" w14:textId="77777777" w:rsidR="00025707" w:rsidRPr="00C56D22" w:rsidRDefault="00025707" w:rsidP="009063C2">
      <w:pPr>
        <w:pStyle w:val="NoSpacing"/>
      </w:pPr>
    </w:p>
    <w:p w14:paraId="0DD9950D" w14:textId="2D7E62E3" w:rsidR="00025707" w:rsidRPr="00C56D22" w:rsidRDefault="00025707" w:rsidP="009063C2">
      <w:pPr>
        <w:pStyle w:val="NoSpacing"/>
      </w:pPr>
      <w:r w:rsidRPr="00C56D22">
        <w:t>The Transatlantic Slav</w:t>
      </w:r>
      <w:r w:rsidR="005D1324" w:rsidRPr="00C56D22">
        <w:t>e</w:t>
      </w:r>
      <w:r w:rsidRPr="00C56D22">
        <w:t xml:space="preserve"> Trade had its beginning in the middle of the fifteenth century when Portuguese ships </w:t>
      </w:r>
      <w:r w:rsidR="00253872" w:rsidRPr="00C56D22">
        <w:t>sailed down the west African coast.  The intention was to tra</w:t>
      </w:r>
      <w:r w:rsidR="008A6CD4" w:rsidRPr="00C56D22">
        <w:t>d</w:t>
      </w:r>
      <w:r w:rsidR="00253872" w:rsidRPr="00C56D22">
        <w:t xml:space="preserve">e for gold and </w:t>
      </w:r>
      <w:r w:rsidR="008A6CD4" w:rsidRPr="00C56D22">
        <w:t>spices</w:t>
      </w:r>
      <w:r w:rsidR="00253872" w:rsidRPr="00C56D22">
        <w:t>, but the voyages found another even mor</w:t>
      </w:r>
      <w:r w:rsidR="008A6CD4" w:rsidRPr="00C56D22">
        <w:t>e</w:t>
      </w:r>
      <w:r w:rsidR="00253872" w:rsidRPr="00C56D22">
        <w:t xml:space="preserve"> valuable commodity</w:t>
      </w:r>
      <w:r w:rsidR="005D1324" w:rsidRPr="00C56D22">
        <w:t>-human beings.</w:t>
      </w:r>
    </w:p>
    <w:p w14:paraId="1288D274" w14:textId="77777777" w:rsidR="008A6CD4" w:rsidRPr="00C56D22" w:rsidRDefault="008A6CD4" w:rsidP="009063C2">
      <w:pPr>
        <w:pStyle w:val="NoSpacing"/>
      </w:pPr>
    </w:p>
    <w:p w14:paraId="2C534ECD" w14:textId="3CA609BD" w:rsidR="008A6CD4" w:rsidRPr="00C56D22" w:rsidRDefault="008A6CD4" w:rsidP="009063C2">
      <w:pPr>
        <w:pStyle w:val="NoSpacing"/>
      </w:pPr>
      <w:r w:rsidRPr="00C56D22">
        <w:t xml:space="preserve">Yes, we all once upon a time came by many ships by sea and </w:t>
      </w:r>
      <w:r w:rsidR="008C3ECA" w:rsidRPr="00C56D22">
        <w:t>still,</w:t>
      </w:r>
      <w:r w:rsidRPr="00C56D22">
        <w:t xml:space="preserve"> </w:t>
      </w:r>
      <w:r w:rsidR="003811A8" w:rsidRPr="00C56D22">
        <w:t>we come today, on America’s 250</w:t>
      </w:r>
      <w:r w:rsidR="003811A8" w:rsidRPr="00C56D22">
        <w:rPr>
          <w:vertAlign w:val="superscript"/>
        </w:rPr>
        <w:t>th</w:t>
      </w:r>
      <w:r w:rsidR="003811A8" w:rsidRPr="00C56D22">
        <w:t xml:space="preserve"> anniversary.  A birthday worth of a </w:t>
      </w:r>
      <w:r w:rsidR="008C3ECA" w:rsidRPr="00C56D22">
        <w:t>red-carpet</w:t>
      </w:r>
      <w:r w:rsidR="003811A8" w:rsidRPr="00C56D22">
        <w:t xml:space="preserve"> celebration </w:t>
      </w:r>
      <w:r w:rsidR="008C3ECA" w:rsidRPr="00C56D22">
        <w:t>regardless</w:t>
      </w:r>
      <w:r w:rsidR="003811A8" w:rsidRPr="00C56D22">
        <w:t xml:space="preserve"> of prose and manuscripts</w:t>
      </w:r>
      <w:r w:rsidR="003F165F" w:rsidRPr="00C56D22">
        <w:t>.  Once upon a time in spite of it all, we all still come/came by Mi</w:t>
      </w:r>
      <w:r w:rsidR="00BE49CC" w:rsidRPr="00C56D22">
        <w:t>nnie ships.</w:t>
      </w:r>
    </w:p>
    <w:sectPr w:rsidR="008A6CD4" w:rsidRPr="00C56D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3C2"/>
    <w:rsid w:val="00025707"/>
    <w:rsid w:val="00132A1D"/>
    <w:rsid w:val="002164CD"/>
    <w:rsid w:val="00253872"/>
    <w:rsid w:val="00285705"/>
    <w:rsid w:val="003811A8"/>
    <w:rsid w:val="003F165F"/>
    <w:rsid w:val="004042D4"/>
    <w:rsid w:val="0044027D"/>
    <w:rsid w:val="005D1324"/>
    <w:rsid w:val="005D5AF7"/>
    <w:rsid w:val="005F421A"/>
    <w:rsid w:val="00752123"/>
    <w:rsid w:val="0077761B"/>
    <w:rsid w:val="007850E1"/>
    <w:rsid w:val="00852501"/>
    <w:rsid w:val="008A6CD4"/>
    <w:rsid w:val="008C3ECA"/>
    <w:rsid w:val="009063C2"/>
    <w:rsid w:val="00A95012"/>
    <w:rsid w:val="00B94A52"/>
    <w:rsid w:val="00BE49CC"/>
    <w:rsid w:val="00C56D22"/>
    <w:rsid w:val="00DB13F3"/>
    <w:rsid w:val="00DC5179"/>
    <w:rsid w:val="00DC76D1"/>
    <w:rsid w:val="00E55357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54523"/>
  <w15:chartTrackingRefBased/>
  <w15:docId w15:val="{342C4BED-EF39-4F62-B599-C605A4BD6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63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63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63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63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63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63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63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63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63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63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63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63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63C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63C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63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63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63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63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63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63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63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63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63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63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63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63C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63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63C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63C2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9063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12</cp:revision>
  <dcterms:created xsi:type="dcterms:W3CDTF">2026-05-30T19:48:00Z</dcterms:created>
  <dcterms:modified xsi:type="dcterms:W3CDTF">2026-05-30T20:55:00Z</dcterms:modified>
</cp:coreProperties>
</file>