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2606" w14:textId="3ED5A07A" w:rsidR="003C3934" w:rsidRPr="000A41D1" w:rsidRDefault="004B34D9" w:rsidP="000A41D1">
      <w:pPr>
        <w:jc w:val="center"/>
        <w:rPr>
          <w:rFonts w:ascii="Times New Roman" w:hAnsi="Times New Roman" w:cs="Times New Roman"/>
          <w:sz w:val="44"/>
          <w:szCs w:val="44"/>
        </w:rPr>
      </w:pPr>
      <w:r w:rsidRPr="000A41D1">
        <w:rPr>
          <w:rFonts w:ascii="Times New Roman" w:hAnsi="Times New Roman" w:cs="Times New Roman"/>
          <w:sz w:val="44"/>
          <w:szCs w:val="44"/>
        </w:rPr>
        <w:t>Pig Fat Soup</w:t>
      </w:r>
    </w:p>
    <w:p w14:paraId="7A7A92A9" w14:textId="39BA6A5C" w:rsidR="004B34D9" w:rsidRPr="000A41D1" w:rsidRDefault="000A41D1" w:rsidP="00742DD5">
      <w:pPr>
        <w:spacing w:after="0" w:line="240" w:lineRule="auto"/>
        <w:jc w:val="right"/>
        <w:rPr>
          <w:rFonts w:ascii="Times New Roman" w:hAnsi="Times New Roman" w:cs="Times New Roman"/>
        </w:rPr>
      </w:pPr>
      <w:r w:rsidRPr="000A41D1">
        <w:rPr>
          <w:rFonts w:ascii="Times New Roman" w:hAnsi="Times New Roman" w:cs="Times New Roman"/>
        </w:rPr>
        <w:t>By Steven Woelk</w:t>
      </w:r>
    </w:p>
    <w:p w14:paraId="720E0794" w14:textId="3325340D" w:rsidR="000A41D1" w:rsidRDefault="000A41D1" w:rsidP="00742DD5">
      <w:pPr>
        <w:spacing w:after="0" w:line="240" w:lineRule="auto"/>
        <w:jc w:val="right"/>
        <w:rPr>
          <w:rFonts w:ascii="Times New Roman" w:hAnsi="Times New Roman" w:cs="Times New Roman"/>
        </w:rPr>
      </w:pPr>
      <w:r w:rsidRPr="000A41D1">
        <w:rPr>
          <w:rFonts w:ascii="Times New Roman" w:hAnsi="Times New Roman" w:cs="Times New Roman"/>
        </w:rPr>
        <w:t>PO4, USN, 1967-1969</w:t>
      </w:r>
    </w:p>
    <w:p w14:paraId="5E687E53" w14:textId="36DEB0FE" w:rsidR="00742DD5" w:rsidRPr="000A41D1" w:rsidRDefault="00742DD5" w:rsidP="00742DD5">
      <w:pPr>
        <w:spacing w:after="240" w:line="240" w:lineRule="auto"/>
        <w:jc w:val="right"/>
        <w:rPr>
          <w:rFonts w:ascii="Times New Roman" w:hAnsi="Times New Roman" w:cs="Times New Roman"/>
        </w:rPr>
      </w:pPr>
      <w:r>
        <w:rPr>
          <w:rFonts w:ascii="Times New Roman" w:hAnsi="Times New Roman" w:cs="Times New Roman"/>
        </w:rPr>
        <w:t>Author of Pig Fat Soup</w:t>
      </w:r>
    </w:p>
    <w:p w14:paraId="33CAA334" w14:textId="77777777" w:rsidR="005D227A" w:rsidRDefault="005D227A" w:rsidP="005D227A">
      <w:pPr>
        <w:pStyle w:val="NormalWeb"/>
        <w:ind w:firstLine="720"/>
      </w:pPr>
      <w:r>
        <w:t>Growing up in a small, mid-western town nestled in the Flint Hills of Kansas, my culinary experiences were limited. Our main domestic meats were chicken, pork, beef, and freshwater fish. While game birds like quail, prairie chicken, and pheasant occasionally appeared, turkey or deer wouldn't become available until much later in my adult life.</w:t>
      </w:r>
    </w:p>
    <w:p w14:paraId="7FE3D44F" w14:textId="381E4359" w:rsidR="005D227A" w:rsidRDefault="005D227A" w:rsidP="005D227A">
      <w:pPr>
        <w:pStyle w:val="NormalWeb"/>
        <w:ind w:firstLine="720"/>
      </w:pPr>
      <w:r>
        <w:t xml:space="preserve">I was raised in Alta Vista, Kansas, a quaint town of about 400 residents, where my dad co-owned a heating, air conditioning, and electrical business. My first taste </w:t>
      </w:r>
      <w:proofErr w:type="gramStart"/>
      <w:r>
        <w:t>of</w:t>
      </w:r>
      <w:proofErr w:type="gramEnd"/>
      <w:r>
        <w:t xml:space="preserve"> seafood came in grade school, when a refrigerated truck would visit town a couple of times a month, selling King Crab and Halibut. In our small farm community, however, few could afford such exotic luxuries. My brother and I later sampled some caviar dad received at a trade show. That less-than-half-a-cup was just enough for all four of us to try. No</w:t>
      </w:r>
      <w:r>
        <w:t>-one in my family</w:t>
      </w:r>
      <w:r>
        <w:t xml:space="preserve"> w</w:t>
      </w:r>
      <w:r>
        <w:t>as</w:t>
      </w:r>
      <w:r>
        <w:t xml:space="preserve"> impressed by its strong, salty fish taste; we much preferred the freshwater fish from local rivers and lakes.</w:t>
      </w:r>
    </w:p>
    <w:p w14:paraId="6254D368" w14:textId="4D6B4BEC" w:rsidR="005D227A" w:rsidRDefault="005D227A" w:rsidP="005D227A">
      <w:pPr>
        <w:pStyle w:val="NormalWeb"/>
        <w:ind w:firstLine="720"/>
      </w:pPr>
      <w:r>
        <w:t xml:space="preserve">After joining the Navy, the meats I'd grown up with were largely what we were served. My first duty station out of </w:t>
      </w:r>
      <w:r>
        <w:t>bootcamp</w:t>
      </w:r>
      <w:r>
        <w:t xml:space="preserve"> was in Bremerton, Washington. It was there, in Bremerton, that the USS Pueblo was being outfitted for its ultimate spy mission. I found myself </w:t>
      </w:r>
      <w:r>
        <w:t>assigned to a</w:t>
      </w:r>
      <w:r>
        <w:t xml:space="preserve"> transient barracks, mixed with </w:t>
      </w:r>
      <w:r>
        <w:t xml:space="preserve">other </w:t>
      </w:r>
      <w:r>
        <w:t xml:space="preserve">sailors </w:t>
      </w:r>
      <w:r>
        <w:t>awaiting their next duty</w:t>
      </w:r>
      <w:r>
        <w:t xml:space="preserve"> assignments. As you can imagine, there was a lot of busy work: polishing floors, KP duty, endless waiting, and plenty of boredom. Some newfound friends invited me to the commissioning picnic for the USS Sterett. That's where I first tasted fresh salmon, smoked over an open pit fire. What a delight! They offered </w:t>
      </w:r>
      <w:r>
        <w:t>BBQed</w:t>
      </w:r>
      <w:r>
        <w:t xml:space="preserve"> steaks too, but the salmon was </w:t>
      </w:r>
      <w:proofErr w:type="gramStart"/>
      <w:r>
        <w:t>definitely the</w:t>
      </w:r>
      <w:proofErr w:type="gramEnd"/>
      <w:r>
        <w:t xml:space="preserve"> favorite among most attendees.</w:t>
      </w:r>
    </w:p>
    <w:p w14:paraId="6B3F2E98" w14:textId="18D4D647" w:rsidR="005D227A" w:rsidRDefault="005D227A" w:rsidP="005D227A">
      <w:pPr>
        <w:pStyle w:val="NormalWeb"/>
        <w:ind w:firstLine="720"/>
      </w:pPr>
      <w:r>
        <w:t xml:space="preserve">Fast forward a few months. Our maiden mission cruise to the Sea of Japan was violently interrupted by North Korean gunboats and MiG fighters strafing the decks of the Pueblo. My best friend was killed, and I, along with a few others, </w:t>
      </w:r>
      <w:r>
        <w:t>were</w:t>
      </w:r>
      <w:r>
        <w:t xml:space="preserve"> severely wounded. My shipmates and I, now in captivity</w:t>
      </w:r>
      <w:r>
        <w:t xml:space="preserve">, </w:t>
      </w:r>
      <w:r>
        <w:t xml:space="preserve">were about to be subjected to a brand-new type of food. When the North Koreans violently seized us from Pueblo, we had no idea what awaited us. Some thought we'd be executed – executions which never occurred, though some were tortured to within inches of </w:t>
      </w:r>
      <w:r>
        <w:t>their</w:t>
      </w:r>
      <w:r>
        <w:t xml:space="preserve"> lives. Others feared death from American bombs retaliating for our seizure – bombs which never came. I'm sure the anxiety of bombs blanketing Pyongyang and Wonsan Harbor weighed heavily on the North Korean military as well. But, in the meantime, I suppose they felt the need to feed us while they figured out how to use </w:t>
      </w:r>
      <w:proofErr w:type="gramStart"/>
      <w:r>
        <w:t>us</w:t>
      </w:r>
      <w:r>
        <w:t>, and</w:t>
      </w:r>
      <w:proofErr w:type="gramEnd"/>
      <w:r>
        <w:t xml:space="preserve"> use us they did!</w:t>
      </w:r>
    </w:p>
    <w:p w14:paraId="71EB7A0C" w14:textId="5CEA7465" w:rsidR="005D227A" w:rsidRDefault="005D227A" w:rsidP="00C70C89">
      <w:pPr>
        <w:pStyle w:val="NormalWeb"/>
        <w:ind w:firstLine="720"/>
      </w:pPr>
      <w:r>
        <w:t xml:space="preserve">After fourteen days in filthy rooms and excruciating surgery without anesthetic, I was moved from the crew to a North Korean hospital, where the surroundings were not much better. There were </w:t>
      </w:r>
      <w:r w:rsidR="00C70C89">
        <w:t xml:space="preserve">dim lights, </w:t>
      </w:r>
      <w:r>
        <w:t>nurses and a doctor, and somewhat irregular medical care. Like most Americans, I was accustomed to three square meals a day: meat, potatoes, and vegetables to satisfy our morning, noon, and night desires.</w:t>
      </w:r>
    </w:p>
    <w:p w14:paraId="71B60FDF" w14:textId="7E75A425" w:rsidR="005D227A" w:rsidRDefault="005D227A" w:rsidP="00C70C89">
      <w:pPr>
        <w:pStyle w:val="NormalWeb"/>
        <w:ind w:firstLine="720"/>
      </w:pPr>
      <w:r>
        <w:lastRenderedPageBreak/>
        <w:t xml:space="preserve">The food provided to us prisoners of war in North Korea was an entirely different experience. Meals included a watered-down soup that might, or might not, have a piece of cabbage or turnip floating in it. Floating on the surface, surrounded by an oil slick, was something I'd never seen before. While I know there are countless sea </w:t>
      </w:r>
      <w:proofErr w:type="gramStart"/>
      <w:r>
        <w:t>creatures</w:t>
      </w:r>
      <w:proofErr w:type="gramEnd"/>
      <w:r>
        <w:t xml:space="preserve"> I wouldn't recognize cooked, this was an unforgettable, half-inch thick, white chunk of something with prickly hairs sticking out. It didn't move, suggesting it was thoroughly cooked. Turns out, it was a piece of pig fat with </w:t>
      </w:r>
      <w:r w:rsidR="00C70C89">
        <w:t>hair</w:t>
      </w:r>
      <w:r>
        <w:t xml:space="preserve"> still attached. The meat had been cut away, leaving only </w:t>
      </w:r>
      <w:r w:rsidR="00C70C89">
        <w:t>skin</w:t>
      </w:r>
      <w:r>
        <w:t xml:space="preserve"> and fat. The best way to describe what was placed before me was pig fat soup.</w:t>
      </w:r>
    </w:p>
    <w:p w14:paraId="3E68D169" w14:textId="062EB97F" w:rsidR="00C70C89" w:rsidRDefault="00C70C89" w:rsidP="00C70C89">
      <w:pPr>
        <w:pStyle w:val="NormalWeb"/>
        <w:ind w:firstLine="720"/>
      </w:pPr>
      <w:r>
        <w:t xml:space="preserve">I don't know what the crew ate during the 44 days I spent in solitary confinement, but I continued to face pig fat soup at nearly every meal in the hospital. I did receive one wormy apple a day, along with sweet milk, rice, and that familiar cabbage and turnip in oil-slicked water. </w:t>
      </w:r>
      <w:r>
        <w:t>The</w:t>
      </w:r>
      <w:r>
        <w:t xml:space="preserve"> soup offered virtually no nourishment, even if I had eaten the pig fat, which I never did.</w:t>
      </w:r>
    </w:p>
    <w:p w14:paraId="3D3E488A" w14:textId="3A47ABD1" w:rsidR="00C70C89" w:rsidRDefault="00C70C89" w:rsidP="00C70C89">
      <w:pPr>
        <w:pStyle w:val="NormalWeb"/>
        <w:ind w:firstLine="720"/>
      </w:pPr>
      <w:r>
        <w:t xml:space="preserve">After I was returned to where the crew was kept, it was apparent I had eaten better in the hospital. As winter turned to milder weather, the fresh harvest from nearby fields was turned into kimchi, and we were served fresh vegetables for a day. Then, they had to ruin it by burying it in urns to ferment. We might have had kimchi once or twice after that, and I </w:t>
      </w:r>
      <w:r>
        <w:t>did</w:t>
      </w:r>
      <w:r>
        <w:t xml:space="preserve"> like it.</w:t>
      </w:r>
    </w:p>
    <w:p w14:paraId="2F283682" w14:textId="77777777" w:rsidR="005D227A" w:rsidRDefault="005D227A" w:rsidP="00C70C89">
      <w:pPr>
        <w:pStyle w:val="NormalWeb"/>
        <w:ind w:firstLine="720"/>
      </w:pPr>
      <w:r>
        <w:t>By our standards, the food and medical care were deplorable. The remaining crew survived, but many would suffer for years from vitamin deficiency disorders and malnutrition. In the first couple of months of captivity, I lost 55 pounds, so perhaps I should have eaten the pig fat after all.</w:t>
      </w:r>
    </w:p>
    <w:p w14:paraId="34BFE7E7" w14:textId="13AB5A23" w:rsidR="005D227A" w:rsidRDefault="005D227A" w:rsidP="00C70C89">
      <w:pPr>
        <w:pStyle w:val="NormalWeb"/>
        <w:ind w:firstLine="720"/>
      </w:pPr>
      <w:r>
        <w:t>Fast forward eleven months to our release and return to the USA</w:t>
      </w:r>
      <w:r w:rsidR="00C70C89">
        <w:t xml:space="preserve"> in December of 1968</w:t>
      </w:r>
      <w:r>
        <w:t>. The Navy served us Christmas dinner with everything you'd expect in a family holiday feast! Good things do come to those who wait.</w:t>
      </w:r>
      <w:r w:rsidR="00C70C89">
        <w:t xml:space="preserve"> There’s more you can read about this in my soon to be released book, </w:t>
      </w:r>
      <w:r w:rsidR="00C70C89" w:rsidRPr="00C70C89">
        <w:rPr>
          <w:i/>
          <w:iCs/>
        </w:rPr>
        <w:t>Pig Fat Soup</w:t>
      </w:r>
      <w:r w:rsidR="00C70C89">
        <w:t>.</w:t>
      </w:r>
    </w:p>
    <w:p w14:paraId="47FC91CF" w14:textId="35C4A494" w:rsidR="00DE01A3" w:rsidRPr="000A41D1" w:rsidRDefault="00DE01A3" w:rsidP="000A41D1">
      <w:pPr>
        <w:spacing w:line="360" w:lineRule="auto"/>
        <w:rPr>
          <w:rFonts w:ascii="Times New Roman" w:hAnsi="Times New Roman" w:cs="Times New Roman"/>
        </w:rPr>
      </w:pPr>
    </w:p>
    <w:sectPr w:rsidR="00DE01A3" w:rsidRPr="000A4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AF"/>
    <w:rsid w:val="000A41D1"/>
    <w:rsid w:val="001A73D8"/>
    <w:rsid w:val="002C1148"/>
    <w:rsid w:val="003C3934"/>
    <w:rsid w:val="003C5C3C"/>
    <w:rsid w:val="003D57AF"/>
    <w:rsid w:val="0043120B"/>
    <w:rsid w:val="00447875"/>
    <w:rsid w:val="004B34D9"/>
    <w:rsid w:val="0056233B"/>
    <w:rsid w:val="005D227A"/>
    <w:rsid w:val="006520AC"/>
    <w:rsid w:val="006A2E81"/>
    <w:rsid w:val="00742DD5"/>
    <w:rsid w:val="00853B55"/>
    <w:rsid w:val="00923126"/>
    <w:rsid w:val="00975807"/>
    <w:rsid w:val="00C70C89"/>
    <w:rsid w:val="00D20A5F"/>
    <w:rsid w:val="00DE01A3"/>
    <w:rsid w:val="00E24B54"/>
    <w:rsid w:val="00E27BE0"/>
    <w:rsid w:val="00E53765"/>
    <w:rsid w:val="00F720B7"/>
    <w:rsid w:val="00F94637"/>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FF81"/>
  <w15:chartTrackingRefBased/>
  <w15:docId w15:val="{DF035AD2-6F11-FE46-9B86-03D1BF69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26"/>
  </w:style>
  <w:style w:type="paragraph" w:styleId="Heading1">
    <w:name w:val="heading 1"/>
    <w:basedOn w:val="Normal"/>
    <w:next w:val="Normal"/>
    <w:link w:val="Heading1Char"/>
    <w:uiPriority w:val="9"/>
    <w:qFormat/>
    <w:rsid w:val="003D5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AF"/>
    <w:rPr>
      <w:rFonts w:eastAsiaTheme="majorEastAsia" w:cstheme="majorBidi"/>
      <w:color w:val="272727" w:themeColor="text1" w:themeTint="D8"/>
    </w:rPr>
  </w:style>
  <w:style w:type="paragraph" w:styleId="Title">
    <w:name w:val="Title"/>
    <w:basedOn w:val="Normal"/>
    <w:next w:val="Normal"/>
    <w:link w:val="TitleChar"/>
    <w:uiPriority w:val="10"/>
    <w:qFormat/>
    <w:rsid w:val="003D5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AF"/>
    <w:pPr>
      <w:spacing w:before="160"/>
      <w:jc w:val="center"/>
    </w:pPr>
    <w:rPr>
      <w:i/>
      <w:iCs/>
      <w:color w:val="404040" w:themeColor="text1" w:themeTint="BF"/>
    </w:rPr>
  </w:style>
  <w:style w:type="character" w:customStyle="1" w:styleId="QuoteChar">
    <w:name w:val="Quote Char"/>
    <w:basedOn w:val="DefaultParagraphFont"/>
    <w:link w:val="Quote"/>
    <w:uiPriority w:val="29"/>
    <w:rsid w:val="003D57AF"/>
    <w:rPr>
      <w:i/>
      <w:iCs/>
      <w:color w:val="404040" w:themeColor="text1" w:themeTint="BF"/>
    </w:rPr>
  </w:style>
  <w:style w:type="paragraph" w:styleId="ListParagraph">
    <w:name w:val="List Paragraph"/>
    <w:basedOn w:val="Normal"/>
    <w:uiPriority w:val="34"/>
    <w:qFormat/>
    <w:rsid w:val="003D57AF"/>
    <w:pPr>
      <w:ind w:left="720"/>
      <w:contextualSpacing/>
    </w:pPr>
  </w:style>
  <w:style w:type="character" w:styleId="IntenseEmphasis">
    <w:name w:val="Intense Emphasis"/>
    <w:basedOn w:val="DefaultParagraphFont"/>
    <w:uiPriority w:val="21"/>
    <w:qFormat/>
    <w:rsid w:val="003D57AF"/>
    <w:rPr>
      <w:i/>
      <w:iCs/>
      <w:color w:val="2F5496" w:themeColor="accent1" w:themeShade="BF"/>
    </w:rPr>
  </w:style>
  <w:style w:type="paragraph" w:styleId="IntenseQuote">
    <w:name w:val="Intense Quote"/>
    <w:basedOn w:val="Normal"/>
    <w:next w:val="Normal"/>
    <w:link w:val="IntenseQuoteChar"/>
    <w:uiPriority w:val="30"/>
    <w:qFormat/>
    <w:rsid w:val="003D5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7AF"/>
    <w:rPr>
      <w:i/>
      <w:iCs/>
      <w:color w:val="2F5496" w:themeColor="accent1" w:themeShade="BF"/>
    </w:rPr>
  </w:style>
  <w:style w:type="character" w:styleId="IntenseReference">
    <w:name w:val="Intense Reference"/>
    <w:basedOn w:val="DefaultParagraphFont"/>
    <w:uiPriority w:val="32"/>
    <w:qFormat/>
    <w:rsid w:val="003D57AF"/>
    <w:rPr>
      <w:b/>
      <w:bCs/>
      <w:smallCaps/>
      <w:color w:val="2F5496" w:themeColor="accent1" w:themeShade="BF"/>
      <w:spacing w:val="5"/>
    </w:rPr>
  </w:style>
  <w:style w:type="paragraph" w:styleId="NormalWeb">
    <w:name w:val="Normal (Web)"/>
    <w:basedOn w:val="Normal"/>
    <w:uiPriority w:val="99"/>
    <w:semiHidden/>
    <w:unhideWhenUsed/>
    <w:rsid w:val="005D22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woelk</dc:creator>
  <cp:keywords/>
  <dc:description/>
  <cp:lastModifiedBy>Rob</cp:lastModifiedBy>
  <cp:revision>2</cp:revision>
  <dcterms:created xsi:type="dcterms:W3CDTF">2025-05-29T13:29:00Z</dcterms:created>
  <dcterms:modified xsi:type="dcterms:W3CDTF">2025-05-29T13:29:00Z</dcterms:modified>
</cp:coreProperties>
</file>