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95BF1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It feels as though I'm losing this battle.</w:t>
      </w:r>
    </w:p>
    <w:p w14:paraId="6518FFCB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I'm not looking forward to listening to any more psychobabble.</w:t>
      </w:r>
    </w:p>
    <w:p w14:paraId="0B1A0762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I am so close to just giving up.</w:t>
      </w:r>
    </w:p>
    <w:p w14:paraId="0099FF04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Yes, indeed, running over - is my cup.</w:t>
      </w:r>
    </w:p>
    <w:p w14:paraId="2ED8E9B6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You may ask then why am I'm writing this?</w:t>
      </w:r>
    </w:p>
    <w:p w14:paraId="528AB9DE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Sounds like I'm already in my final abyss.</w:t>
      </w:r>
    </w:p>
    <w:p w14:paraId="2F095B52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But there is something else down deep.</w:t>
      </w:r>
    </w:p>
    <w:p w14:paraId="15011688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Something that has held on, something I can keep.</w:t>
      </w:r>
    </w:p>
    <w:p w14:paraId="65CA2CA8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It's a shimmer of HOPE.</w:t>
      </w:r>
    </w:p>
    <w:p w14:paraId="18200D4A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That I will be able to continue to cope.</w:t>
      </w:r>
    </w:p>
    <w:p w14:paraId="20AA84B6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E370E4">
        <w:rPr>
          <w:rFonts w:ascii="Arial" w:hAnsi="Arial" w:cs="Arial"/>
          <w:sz w:val="24"/>
          <w:szCs w:val="24"/>
        </w:rPr>
        <w:t>as long as</w:t>
      </w:r>
      <w:proofErr w:type="gramEnd"/>
      <w:r w:rsidRPr="00E370E4">
        <w:rPr>
          <w:rFonts w:ascii="Arial" w:hAnsi="Arial" w:cs="Arial"/>
          <w:sz w:val="24"/>
          <w:szCs w:val="24"/>
        </w:rPr>
        <w:t xml:space="preserve"> I can keep this feeling.</w:t>
      </w:r>
    </w:p>
    <w:p w14:paraId="48B1EFC4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 xml:space="preserve">It will overcome what I am currently </w:t>
      </w:r>
      <w:proofErr w:type="gramStart"/>
      <w:r w:rsidRPr="00E370E4">
        <w:rPr>
          <w:rFonts w:ascii="Arial" w:hAnsi="Arial" w:cs="Arial"/>
          <w:sz w:val="24"/>
          <w:szCs w:val="24"/>
        </w:rPr>
        <w:t>dealing</w:t>
      </w:r>
      <w:proofErr w:type="gramEnd"/>
      <w:r w:rsidRPr="00E370E4">
        <w:rPr>
          <w:rFonts w:ascii="Arial" w:hAnsi="Arial" w:cs="Arial"/>
          <w:sz w:val="24"/>
          <w:szCs w:val="24"/>
        </w:rPr>
        <w:t>.</w:t>
      </w:r>
    </w:p>
    <w:p w14:paraId="6D480E23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At least that is what I'm saying to myself.</w:t>
      </w:r>
    </w:p>
    <w:p w14:paraId="0053500D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Could it be from a word form you or a VA elf?</w:t>
      </w:r>
    </w:p>
    <w:p w14:paraId="1732B59A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I do feel like I've used my last lifeline.</w:t>
      </w:r>
    </w:p>
    <w:p w14:paraId="0F6D953D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proofErr w:type="gramStart"/>
      <w:r w:rsidRPr="00E370E4">
        <w:rPr>
          <w:rFonts w:ascii="Arial" w:hAnsi="Arial" w:cs="Arial"/>
          <w:sz w:val="24"/>
          <w:szCs w:val="24"/>
        </w:rPr>
        <w:t>But yet</w:t>
      </w:r>
      <w:proofErr w:type="gramEnd"/>
      <w:r w:rsidRPr="00E370E4">
        <w:rPr>
          <w:rFonts w:ascii="Arial" w:hAnsi="Arial" w:cs="Arial"/>
          <w:sz w:val="24"/>
          <w:szCs w:val="24"/>
        </w:rPr>
        <w:t xml:space="preserve"> here I am still trying to climb.</w:t>
      </w:r>
    </w:p>
    <w:p w14:paraId="7A030128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From this dark, lonely, and fatal place.</w:t>
      </w:r>
    </w:p>
    <w:p w14:paraId="6050502D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Somewhere, &amp; somehow, I need to leave it apace!</w:t>
      </w:r>
    </w:p>
    <w:p w14:paraId="0420A8F1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But still, I must understand and learn.</w:t>
      </w:r>
    </w:p>
    <w:p w14:paraId="73FDC9D0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Because there is a reason for me to be concerned.</w:t>
      </w:r>
    </w:p>
    <w:p w14:paraId="6A342D77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I have thought of all my ways to end my life.</w:t>
      </w:r>
    </w:p>
    <w:p w14:paraId="6EC126A3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But I just can't give up, not during this fight!</w:t>
      </w:r>
    </w:p>
    <w:p w14:paraId="02F43773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I must continue going forward.</w:t>
      </w:r>
    </w:p>
    <w:p w14:paraId="6DFFF08B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I'm being honest and straightforward.</w:t>
      </w:r>
    </w:p>
    <w:p w14:paraId="0EBC066D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This is so unlike me.</w:t>
      </w:r>
    </w:p>
    <w:p w14:paraId="5E4F4CCD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The thought of suicide won't let me be.</w:t>
      </w:r>
    </w:p>
    <w:p w14:paraId="23424012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It would be so easy to pick up the bottle.</w:t>
      </w:r>
    </w:p>
    <w:p w14:paraId="3FA0C616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Not to care, letting go of everything - full throttle.</w:t>
      </w:r>
    </w:p>
    <w:p w14:paraId="23B98BF8" w14:textId="77777777" w:rsid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lastRenderedPageBreak/>
        <w:t>But that shimmer of HOPE comes to surface again.</w:t>
      </w:r>
    </w:p>
    <w:p w14:paraId="343CE338" w14:textId="48208C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It so desperately wants to be my friend.</w:t>
      </w:r>
    </w:p>
    <w:p w14:paraId="1EE5B077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 xml:space="preserve">She hasn't steered me wrong </w:t>
      </w:r>
      <w:proofErr w:type="gramStart"/>
      <w:r w:rsidRPr="00E370E4">
        <w:rPr>
          <w:rFonts w:ascii="Arial" w:hAnsi="Arial" w:cs="Arial"/>
          <w:sz w:val="24"/>
          <w:szCs w:val="24"/>
        </w:rPr>
        <w:t>as of yet</w:t>
      </w:r>
      <w:proofErr w:type="gramEnd"/>
      <w:r w:rsidRPr="00E370E4">
        <w:rPr>
          <w:rFonts w:ascii="Arial" w:hAnsi="Arial" w:cs="Arial"/>
          <w:sz w:val="24"/>
          <w:szCs w:val="24"/>
        </w:rPr>
        <w:t>.</w:t>
      </w:r>
    </w:p>
    <w:p w14:paraId="6CAF85E4" w14:textId="77777777" w:rsid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Not once since she and I met.</w:t>
      </w:r>
    </w:p>
    <w:p w14:paraId="25E9FEB2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</w:p>
    <w:p w14:paraId="24B072AB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Can I believe her this time?</w:t>
      </w:r>
    </w:p>
    <w:p w14:paraId="202BC0E5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When in my deepest, darkest grime?</w:t>
      </w:r>
    </w:p>
    <w:p w14:paraId="4993E290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I know that I need help.</w:t>
      </w:r>
    </w:p>
    <w:p w14:paraId="49679231" w14:textId="77777777" w:rsid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It's just hard doing it by myself.</w:t>
      </w:r>
    </w:p>
    <w:p w14:paraId="5C8D2ED2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</w:p>
    <w:p w14:paraId="25604083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I have reached out for help, yes, I did.</w:t>
      </w:r>
    </w:p>
    <w:p w14:paraId="7897ABD7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And I still am - I can't fib.</w:t>
      </w:r>
    </w:p>
    <w:p w14:paraId="6DA85788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Is it as urgent as it was?</w:t>
      </w:r>
    </w:p>
    <w:p w14:paraId="6E32E321" w14:textId="77777777" w:rsid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I'm still here, and mostly because.</w:t>
      </w:r>
    </w:p>
    <w:p w14:paraId="47433EDB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</w:p>
    <w:p w14:paraId="31406A64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That shimmer of HOPE.</w:t>
      </w:r>
    </w:p>
    <w:p w14:paraId="0F3E4C7B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It is keeping my life afloat.</w:t>
      </w:r>
    </w:p>
    <w:p w14:paraId="6408CF77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I can't give up - not this time.</w:t>
      </w:r>
    </w:p>
    <w:p w14:paraId="410BFEB1" w14:textId="77777777" w:rsid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Because within me I still find.</w:t>
      </w:r>
    </w:p>
    <w:p w14:paraId="1EAF3052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</w:p>
    <w:p w14:paraId="0436ACD0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A willingness to save a life, this time my own.</w:t>
      </w:r>
    </w:p>
    <w:p w14:paraId="4090593E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And keeping this feeling within my grasp and atone.</w:t>
      </w:r>
    </w:p>
    <w:p w14:paraId="7CBC6368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And with your help and kindness, I can never be alone.</w:t>
      </w:r>
    </w:p>
    <w:p w14:paraId="623E7C59" w14:textId="77777777" w:rsidR="00E370E4" w:rsidRPr="00E370E4" w:rsidRDefault="00E370E4" w:rsidP="00E370E4">
      <w:pPr>
        <w:rPr>
          <w:rFonts w:ascii="Arial" w:hAnsi="Arial" w:cs="Arial"/>
          <w:sz w:val="24"/>
          <w:szCs w:val="24"/>
        </w:rPr>
      </w:pPr>
      <w:r w:rsidRPr="00E370E4">
        <w:rPr>
          <w:rFonts w:ascii="Arial" w:hAnsi="Arial" w:cs="Arial"/>
          <w:sz w:val="24"/>
          <w:szCs w:val="24"/>
        </w:rPr>
        <w:t>And with grace - on this earth I will continue to roam.</w:t>
      </w:r>
    </w:p>
    <w:p w14:paraId="1DFD1947" w14:textId="77777777" w:rsidR="00611773" w:rsidRPr="00E370E4" w:rsidRDefault="00611773">
      <w:pPr>
        <w:rPr>
          <w:rFonts w:ascii="Arial" w:hAnsi="Arial" w:cs="Arial"/>
          <w:sz w:val="24"/>
          <w:szCs w:val="24"/>
        </w:rPr>
      </w:pPr>
    </w:p>
    <w:sectPr w:rsidR="00611773" w:rsidRPr="00E37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E4"/>
    <w:rsid w:val="00470928"/>
    <w:rsid w:val="00611773"/>
    <w:rsid w:val="00821752"/>
    <w:rsid w:val="00886B0F"/>
    <w:rsid w:val="00E3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38942"/>
  <w15:chartTrackingRefBased/>
  <w15:docId w15:val="{CDFEF8FC-190E-4A31-B324-A743199A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0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0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7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9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300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2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2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0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7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93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1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18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02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4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49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4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2024-05-22T22:43:00Z</dcterms:created>
  <dcterms:modified xsi:type="dcterms:W3CDTF">2024-05-22T22:45:00Z</dcterms:modified>
</cp:coreProperties>
</file>