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Haiku Poem for Hope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Stone is rolled away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Angels sing “He is risen”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Hope is born again.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